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B" w:rsidRDefault="0040151B" w:rsidP="004015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Отчет</w:t>
      </w:r>
    </w:p>
    <w:p w:rsidR="0040151B" w:rsidRDefault="0040151B" w:rsidP="004015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</w:p>
    <w:p w:rsidR="0040151B" w:rsidRPr="000D6174" w:rsidRDefault="0040151B" w:rsidP="0040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174">
        <w:rPr>
          <w:rFonts w:ascii="Times New Roman" w:eastAsia="Times New Roman" w:hAnsi="Times New Roman" w:cs="Times New Roman"/>
          <w:color w:val="000000"/>
          <w:lang w:eastAsia="ru-RU"/>
        </w:rPr>
        <w:t>Форма отчета не регламентируется и может содержать следующие сведения: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37"/>
        <w:gridCol w:w="4608"/>
      </w:tblGrid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6174">
              <w:rPr>
                <w:rFonts w:ascii="Times New Roman" w:hAnsi="Times New Roman" w:cs="Times New Roman"/>
              </w:rPr>
              <w:t>Талажанский</w:t>
            </w:r>
            <w:proofErr w:type="spellEnd"/>
            <w:r w:rsidRPr="000D6174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алажанка</w:t>
            </w:r>
            <w:proofErr w:type="spellEnd"/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инициативного проекта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hAnsi="Times New Roman" w:cs="Times New Roman"/>
              </w:rPr>
              <w:t xml:space="preserve">Ремонт стояночного бокса в </w:t>
            </w:r>
            <w:proofErr w:type="spellStart"/>
            <w:r w:rsidRPr="000D6174">
              <w:rPr>
                <w:rFonts w:ascii="Times New Roman" w:hAnsi="Times New Roman" w:cs="Times New Roman"/>
              </w:rPr>
              <w:t>с</w:t>
            </w:r>
            <w:proofErr w:type="gramStart"/>
            <w:r w:rsidRPr="000D6174">
              <w:rPr>
                <w:rFonts w:ascii="Times New Roman" w:hAnsi="Times New Roman" w:cs="Times New Roman"/>
              </w:rPr>
              <w:t>.Т</w:t>
            </w:r>
            <w:proofErr w:type="gramEnd"/>
            <w:r w:rsidRPr="000D6174">
              <w:rPr>
                <w:rFonts w:ascii="Times New Roman" w:hAnsi="Times New Roman" w:cs="Times New Roman"/>
              </w:rPr>
              <w:t>алажанка</w:t>
            </w:r>
            <w:proofErr w:type="spellEnd"/>
            <w:r w:rsidRPr="000D6174">
              <w:rPr>
                <w:rFonts w:ascii="Times New Roman" w:hAnsi="Times New Roman" w:cs="Times New Roman"/>
              </w:rPr>
              <w:t xml:space="preserve"> для противопожарной техники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проблемы, которую решил  инициативный проект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40151B" w:rsidP="00401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hAnsi="Times New Roman" w:cs="Times New Roman"/>
              </w:rPr>
              <w:t xml:space="preserve">В боксе имеется  отопление и </w:t>
            </w:r>
            <w:r w:rsidRPr="000D6174">
              <w:rPr>
                <w:rFonts w:ascii="Times New Roman" w:hAnsi="Times New Roman" w:cs="Times New Roman"/>
              </w:rPr>
              <w:t xml:space="preserve"> находится три единицы противопожарной техники  «</w:t>
            </w:r>
            <w:proofErr w:type="spellStart"/>
            <w:r w:rsidRPr="000D6174">
              <w:rPr>
                <w:rFonts w:ascii="Times New Roman" w:hAnsi="Times New Roman" w:cs="Times New Roman"/>
              </w:rPr>
              <w:t>огнеборец</w:t>
            </w:r>
            <w:proofErr w:type="spellEnd"/>
            <w:r w:rsidRPr="000D6174">
              <w:rPr>
                <w:rFonts w:ascii="Times New Roman" w:hAnsi="Times New Roman" w:cs="Times New Roman"/>
              </w:rPr>
              <w:t>»,  МТЗ-82, ГАЗ -53 (цистерна)</w:t>
            </w:r>
            <w:r w:rsidRPr="000D6174">
              <w:rPr>
                <w:rFonts w:ascii="Times New Roman" w:hAnsi="Times New Roman" w:cs="Times New Roman"/>
              </w:rPr>
              <w:t xml:space="preserve"> для обеспечения пожарной безопасности.</w:t>
            </w:r>
            <w:r w:rsidRPr="000D6174">
              <w:rPr>
                <w:rFonts w:ascii="Times New Roman" w:hAnsi="Times New Roman" w:cs="Times New Roman"/>
              </w:rPr>
              <w:t xml:space="preserve"> Техника может работать  </w:t>
            </w:r>
            <w:r w:rsidRPr="000D6174">
              <w:rPr>
                <w:rFonts w:ascii="Times New Roman" w:hAnsi="Times New Roman" w:cs="Times New Roman"/>
              </w:rPr>
              <w:t xml:space="preserve">как в </w:t>
            </w:r>
            <w:r w:rsidRPr="000D6174">
              <w:rPr>
                <w:rFonts w:ascii="Times New Roman" w:hAnsi="Times New Roman" w:cs="Times New Roman"/>
              </w:rPr>
              <w:t>летнее время, а</w:t>
            </w:r>
            <w:r w:rsidRPr="000D6174">
              <w:rPr>
                <w:rFonts w:ascii="Times New Roman" w:hAnsi="Times New Roman" w:cs="Times New Roman"/>
              </w:rPr>
              <w:t xml:space="preserve"> так и в зимнее</w:t>
            </w:r>
            <w:r w:rsidRPr="000D617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0D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28.11.2021 протокол № 2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Красноярского края №213-п от 28.03.2022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поддержке местных инициатив, на 2022 год»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стоимость реализации инициативного проекта, в том числе: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0D6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500 000,00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населения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0D6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50 000,00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юридических лиц, ИП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0D6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0D6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25 000,00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Иной межбюджетный трансферт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0D6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муниципальных контрактов, заключенных в рамках проекта (дата, номер, подрядчик/поставщик)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A86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29.08.2022 № 0119300048522000004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реализации проекта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0D6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</w:t>
            </w:r>
          </w:p>
        </w:tc>
      </w:tr>
      <w:tr w:rsidR="0040151B" w:rsidRPr="000D6174" w:rsidTr="0040151B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1B" w:rsidRPr="000D6174" w:rsidRDefault="0040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реализации инициативного проекта (выполненные работы по контракту, трудовое и имущественное участие населения и юридических лиц)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B" w:rsidRPr="000D6174" w:rsidRDefault="000D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выполнены.</w:t>
            </w:r>
          </w:p>
        </w:tc>
      </w:tr>
    </w:tbl>
    <w:p w:rsidR="0040151B" w:rsidRPr="000D6174" w:rsidRDefault="0040151B" w:rsidP="00401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151B" w:rsidRPr="000D6174" w:rsidRDefault="0040151B" w:rsidP="00401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174">
        <w:rPr>
          <w:rFonts w:ascii="Times New Roman" w:eastAsia="Times New Roman" w:hAnsi="Times New Roman" w:cs="Times New Roman"/>
          <w:color w:val="000000"/>
          <w:lang w:eastAsia="ru-RU"/>
        </w:rPr>
        <w:t>Подписи: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446"/>
        <w:gridCol w:w="6910"/>
      </w:tblGrid>
      <w:tr w:rsidR="0040151B" w:rsidRPr="000D6174" w:rsidTr="0040151B">
        <w:tc>
          <w:tcPr>
            <w:tcW w:w="2446" w:type="dxa"/>
            <w:hideMark/>
          </w:tcPr>
          <w:p w:rsidR="0040151B" w:rsidRPr="000D6174" w:rsidRDefault="0040151B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61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Глава </w:t>
            </w:r>
          </w:p>
          <w:p w:rsidR="0040151B" w:rsidRPr="000D6174" w:rsidRDefault="0040151B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61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6910" w:type="dxa"/>
          </w:tcPr>
          <w:p w:rsidR="0040151B" w:rsidRPr="000D6174" w:rsidRDefault="0040151B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61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________________________________________________________</w:t>
            </w:r>
          </w:p>
          <w:p w:rsidR="0040151B" w:rsidRPr="000D6174" w:rsidRDefault="0040151B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61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________________________________________________________</w:t>
            </w:r>
          </w:p>
          <w:p w:rsidR="0040151B" w:rsidRPr="000D6174" w:rsidRDefault="00A86522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  <w:p w:rsidR="0040151B" w:rsidRPr="000D6174" w:rsidRDefault="0040151B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61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_______________ /_______________________________________/</w:t>
            </w:r>
          </w:p>
          <w:p w:rsidR="0040151B" w:rsidRPr="000D6174" w:rsidRDefault="0040151B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61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(подпись)           МП                     (Ф.И.О. полностью)</w:t>
            </w:r>
            <w:bookmarkStart w:id="0" w:name="_GoBack"/>
            <w:bookmarkEnd w:id="0"/>
          </w:p>
          <w:p w:rsidR="0040151B" w:rsidRPr="000D6174" w:rsidRDefault="0040151B">
            <w:pPr>
              <w:pStyle w:val="ConsPlusNormal0"/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0151B" w:rsidRPr="000D6174" w:rsidTr="0040151B">
        <w:tc>
          <w:tcPr>
            <w:tcW w:w="2446" w:type="dxa"/>
            <w:hideMark/>
          </w:tcPr>
          <w:p w:rsidR="0040151B" w:rsidRPr="000D6174" w:rsidRDefault="0040151B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61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Председатель инициативной группы</w:t>
            </w:r>
          </w:p>
        </w:tc>
        <w:tc>
          <w:tcPr>
            <w:tcW w:w="6910" w:type="dxa"/>
          </w:tcPr>
          <w:p w:rsidR="0040151B" w:rsidRPr="000D6174" w:rsidRDefault="0040151B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61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_______________ /_______________________________________/</w:t>
            </w:r>
          </w:p>
          <w:p w:rsidR="0040151B" w:rsidRPr="000D6174" w:rsidRDefault="0040151B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617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(подпись)                                       (Ф.И.О. полностью)</w:t>
            </w:r>
          </w:p>
          <w:p w:rsidR="0040151B" w:rsidRPr="000D6174" w:rsidRDefault="0040151B">
            <w:pPr>
              <w:pStyle w:val="ConsPlusNormal0"/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E6890" w:rsidRPr="000D6174" w:rsidRDefault="002E6890">
      <w:pPr>
        <w:rPr>
          <w:rFonts w:ascii="Times New Roman" w:hAnsi="Times New Roman" w:cs="Times New Roman"/>
        </w:rPr>
      </w:pPr>
    </w:p>
    <w:sectPr w:rsidR="002E6890" w:rsidRPr="000D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0E"/>
    <w:rsid w:val="0003560E"/>
    <w:rsid w:val="000D6174"/>
    <w:rsid w:val="002E6890"/>
    <w:rsid w:val="0040151B"/>
    <w:rsid w:val="00A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015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015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15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0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015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015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15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0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2022-12-22T04:12:00Z</dcterms:created>
  <dcterms:modified xsi:type="dcterms:W3CDTF">2022-12-22T04:34:00Z</dcterms:modified>
</cp:coreProperties>
</file>