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КАЗАЧИНСКИЙ РАЙОН</w:t>
      </w:r>
    </w:p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ТАЛАЖАНСКОГО СЕЛЬСОВЕТА</w:t>
      </w: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</w:t>
      </w: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C57" w:rsidRDefault="003C1C57" w:rsidP="00B43E73">
      <w:pPr>
        <w:rPr>
          <w:rFonts w:ascii="Times New Roman" w:hAnsi="Times New Roman" w:cs="Times New Roman"/>
          <w:sz w:val="24"/>
          <w:szCs w:val="24"/>
        </w:rPr>
      </w:pPr>
    </w:p>
    <w:p w:rsidR="00B43E73" w:rsidRDefault="00D44D91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19.03.2020</w:t>
      </w:r>
      <w:r w:rsidR="00B43E73">
        <w:rPr>
          <w:rFonts w:ascii="Times New Roman" w:hAnsi="Times New Roman" w:cs="Times New Roman"/>
          <w:sz w:val="24"/>
          <w:szCs w:val="24"/>
        </w:rPr>
        <w:t xml:space="preserve">г                           </w:t>
      </w:r>
      <w:r w:rsidR="003C1C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3E7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43E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43E7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43E73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№7</w:t>
      </w:r>
    </w:p>
    <w:p w:rsidR="00B43E73" w:rsidRDefault="00B43E73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43E73" w:rsidRDefault="003C1C57" w:rsidP="00B43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3E73">
        <w:rPr>
          <w:rFonts w:ascii="Times New Roman" w:hAnsi="Times New Roman" w:cs="Times New Roman"/>
          <w:b/>
          <w:sz w:val="24"/>
          <w:szCs w:val="24"/>
        </w:rPr>
        <w:t>О назначении даты проведения публичных слушаний о внесении изменений и дополнений в Устав Талажанского сельсовета Казачинского района, Красноярского края</w:t>
      </w:r>
    </w:p>
    <w:p w:rsidR="00B43E73" w:rsidRDefault="00BD2AA7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3E73">
        <w:rPr>
          <w:rFonts w:ascii="Times New Roman" w:hAnsi="Times New Roman" w:cs="Times New Roman"/>
          <w:sz w:val="24"/>
          <w:szCs w:val="24"/>
        </w:rPr>
        <w:t xml:space="preserve">На основании Положения  «О публичных слушаниях Талажанского сельсовета» и ст. 36  Устава Талажанского сельсовета </w:t>
      </w:r>
      <w:r w:rsidR="001F57F5">
        <w:rPr>
          <w:rFonts w:ascii="Times New Roman" w:hAnsi="Times New Roman" w:cs="Times New Roman"/>
          <w:sz w:val="24"/>
          <w:szCs w:val="24"/>
        </w:rPr>
        <w:t>Казачинского района Красноярского края</w:t>
      </w:r>
    </w:p>
    <w:p w:rsidR="00B43E73" w:rsidRDefault="00B43E73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ПОСТАНОВЛЯЮ:</w:t>
      </w:r>
    </w:p>
    <w:p w:rsidR="001F57F5" w:rsidRPr="001F57F5" w:rsidRDefault="001F57F5" w:rsidP="001F57F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Вынести на публичные слушания проект Решения о внесении изменений и дополнений в Устав Талажанского сельсовета Казачинского района Красноярского края.</w:t>
      </w:r>
    </w:p>
    <w:p w:rsidR="001F57F5" w:rsidRDefault="001F57F5" w:rsidP="001F57F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публичных слушаний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57F5" w:rsidRDefault="001F57F5" w:rsidP="001F57F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</w:t>
      </w:r>
      <w:r w:rsidR="00064C6B">
        <w:rPr>
          <w:rFonts w:ascii="Times New Roman" w:hAnsi="Times New Roman" w:cs="Times New Roman"/>
          <w:sz w:val="24"/>
          <w:szCs w:val="24"/>
        </w:rPr>
        <w:t>бличные слушания назначить на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C6B">
        <w:rPr>
          <w:rFonts w:ascii="Times New Roman" w:hAnsi="Times New Roman" w:cs="Times New Roman"/>
          <w:sz w:val="24"/>
          <w:szCs w:val="24"/>
        </w:rPr>
        <w:t>марта 2020</w:t>
      </w:r>
      <w:r w:rsidR="007F4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 на 15-00 часов, место проведения: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ул.Советская 20 а.</w:t>
      </w:r>
    </w:p>
    <w:p w:rsidR="001F57F5" w:rsidRDefault="001F57F5" w:rsidP="001F57F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 и подлежит официальному опубликованию в газете «Талажанский вестник»  и на официальном сайте администрации Казачинского района в разделе Талажанский сельсовет.</w:t>
      </w:r>
    </w:p>
    <w:p w:rsidR="00B43E73" w:rsidRPr="001F57F5" w:rsidRDefault="00B43E73" w:rsidP="001F5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1F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</w:t>
      </w:r>
      <w:r w:rsidR="00CD31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Биллер</w:t>
      </w:r>
      <w:proofErr w:type="spellEnd"/>
    </w:p>
    <w:p w:rsidR="00B840FD" w:rsidRDefault="00B840FD"/>
    <w:sectPr w:rsidR="00B840FD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D1F"/>
    <w:multiLevelType w:val="hybridMultilevel"/>
    <w:tmpl w:val="D536F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A6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73"/>
    <w:rsid w:val="00000E15"/>
    <w:rsid w:val="00001B91"/>
    <w:rsid w:val="00044C12"/>
    <w:rsid w:val="00064C6B"/>
    <w:rsid w:val="00196051"/>
    <w:rsid w:val="001F57F5"/>
    <w:rsid w:val="002D259D"/>
    <w:rsid w:val="002F47B1"/>
    <w:rsid w:val="003C1C57"/>
    <w:rsid w:val="00463077"/>
    <w:rsid w:val="00796772"/>
    <w:rsid w:val="007F452B"/>
    <w:rsid w:val="00932D59"/>
    <w:rsid w:val="00B00277"/>
    <w:rsid w:val="00B43E73"/>
    <w:rsid w:val="00B840FD"/>
    <w:rsid w:val="00BD2AA7"/>
    <w:rsid w:val="00C45A2A"/>
    <w:rsid w:val="00C63CDA"/>
    <w:rsid w:val="00CD3124"/>
    <w:rsid w:val="00D44D91"/>
    <w:rsid w:val="00DE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12</cp:revision>
  <dcterms:created xsi:type="dcterms:W3CDTF">2017-11-17T05:03:00Z</dcterms:created>
  <dcterms:modified xsi:type="dcterms:W3CDTF">2020-03-24T03:07:00Z</dcterms:modified>
</cp:coreProperties>
</file>