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912" w:rsidRDefault="00211F65" w:rsidP="007A1912">
      <w:pPr>
        <w:jc w:val="right"/>
        <w:rPr>
          <w:sz w:val="28"/>
          <w:szCs w:val="28"/>
        </w:rPr>
      </w:pPr>
      <w:r>
        <w:rPr>
          <w:sz w:val="28"/>
          <w:szCs w:val="28"/>
        </w:rPr>
        <w:t xml:space="preserve">                                                                        </w:t>
      </w:r>
    </w:p>
    <w:p w:rsidR="007A1912" w:rsidRDefault="007A1912" w:rsidP="008425A9">
      <w:pPr>
        <w:jc w:val="center"/>
        <w:rPr>
          <w:sz w:val="28"/>
          <w:szCs w:val="28"/>
        </w:rPr>
      </w:pPr>
    </w:p>
    <w:p w:rsidR="00A433C8" w:rsidRPr="00F45830" w:rsidRDefault="00A433C8" w:rsidP="008425A9">
      <w:pPr>
        <w:jc w:val="center"/>
      </w:pPr>
      <w:r w:rsidRPr="00F45830">
        <w:t>РОССИЙСКАЯ ФЕДЕРАЦИЯ</w:t>
      </w:r>
    </w:p>
    <w:p w:rsidR="008425A9" w:rsidRPr="00F45830" w:rsidRDefault="00A433C8" w:rsidP="008425A9">
      <w:pPr>
        <w:jc w:val="center"/>
      </w:pPr>
      <w:r w:rsidRPr="00F45830">
        <w:t>КРАСНОЯРСКИЙ КРАЙ</w:t>
      </w:r>
    </w:p>
    <w:p w:rsidR="00A433C8" w:rsidRPr="00F45830" w:rsidRDefault="00A433C8" w:rsidP="008425A9">
      <w:pPr>
        <w:jc w:val="center"/>
      </w:pPr>
      <w:r w:rsidRPr="00F45830">
        <w:t>КАЗАЧИНСКИЙ РАЙОН</w:t>
      </w:r>
    </w:p>
    <w:p w:rsidR="00A433C8" w:rsidRPr="00F45830" w:rsidRDefault="00A433C8" w:rsidP="008425A9">
      <w:pPr>
        <w:jc w:val="center"/>
      </w:pPr>
      <w:r w:rsidRPr="00F45830">
        <w:t>ТАЛАЖАНСКИЙ СЕЛЬСКИЙ СОВЕТ ДЕПУТАТОВ</w:t>
      </w:r>
    </w:p>
    <w:p w:rsidR="00A433C8" w:rsidRPr="00F45830" w:rsidRDefault="00A433C8" w:rsidP="008425A9">
      <w:pPr>
        <w:jc w:val="center"/>
      </w:pPr>
    </w:p>
    <w:p w:rsidR="00A433C8" w:rsidRPr="00F45830" w:rsidRDefault="00A433C8" w:rsidP="00A433C8"/>
    <w:p w:rsidR="00A433C8" w:rsidRPr="00F45830" w:rsidRDefault="00A433C8" w:rsidP="00A433C8"/>
    <w:p w:rsidR="00A433C8" w:rsidRPr="00F45830" w:rsidRDefault="00A433C8" w:rsidP="00A433C8"/>
    <w:p w:rsidR="00A433C8" w:rsidRPr="00F45830" w:rsidRDefault="00A433C8" w:rsidP="00A433C8">
      <w:r w:rsidRPr="00F45830">
        <w:t xml:space="preserve">                                                              РЕШЕНИЕ </w:t>
      </w:r>
    </w:p>
    <w:p w:rsidR="00A433C8" w:rsidRPr="00F45830" w:rsidRDefault="00A433C8" w:rsidP="00A433C8">
      <w:r w:rsidRPr="00F45830">
        <w:t xml:space="preserve"> </w:t>
      </w:r>
    </w:p>
    <w:p w:rsidR="00A433C8" w:rsidRPr="00F45830" w:rsidRDefault="008425A9" w:rsidP="00A433C8">
      <w:r w:rsidRPr="00F45830">
        <w:t xml:space="preserve">             </w:t>
      </w:r>
      <w:r w:rsidR="00F45830">
        <w:t>16.01.</w:t>
      </w:r>
      <w:r w:rsidR="00A433C8" w:rsidRPr="00F45830">
        <w:t>201</w:t>
      </w:r>
      <w:r w:rsidRPr="00F45830">
        <w:t>9</w:t>
      </w:r>
      <w:r w:rsidR="00A433C8" w:rsidRPr="00F45830">
        <w:t xml:space="preserve">г                                     </w:t>
      </w:r>
      <w:proofErr w:type="spellStart"/>
      <w:r w:rsidR="00A433C8" w:rsidRPr="00F45830">
        <w:t>с</w:t>
      </w:r>
      <w:proofErr w:type="gramStart"/>
      <w:r w:rsidR="00A433C8" w:rsidRPr="00F45830">
        <w:t>.Т</w:t>
      </w:r>
      <w:proofErr w:type="gramEnd"/>
      <w:r w:rsidR="00A433C8" w:rsidRPr="00F45830">
        <w:t>алажанка</w:t>
      </w:r>
      <w:proofErr w:type="spellEnd"/>
      <w:r w:rsidR="00A433C8" w:rsidRPr="00F45830">
        <w:t xml:space="preserve">                                     №</w:t>
      </w:r>
      <w:r w:rsidR="00F45830">
        <w:t>18-38</w:t>
      </w:r>
      <w:r w:rsidR="00A433C8" w:rsidRPr="00F45830">
        <w:t xml:space="preserve"> </w:t>
      </w:r>
    </w:p>
    <w:p w:rsidR="00A433C8" w:rsidRPr="00F45830" w:rsidRDefault="00A433C8" w:rsidP="00A433C8"/>
    <w:p w:rsidR="00A433C8" w:rsidRPr="00F45830" w:rsidRDefault="00A433C8" w:rsidP="00A433C8"/>
    <w:p w:rsidR="00A433C8" w:rsidRPr="00F45830" w:rsidRDefault="00A433C8" w:rsidP="00A433C8">
      <w:pPr>
        <w:rPr>
          <w:b/>
        </w:rPr>
      </w:pPr>
      <w:r w:rsidRPr="00F45830">
        <w:rPr>
          <w:b/>
        </w:rPr>
        <w:t xml:space="preserve">Об утверждении Регламента </w:t>
      </w:r>
      <w:proofErr w:type="spellStart"/>
      <w:r w:rsidRPr="00F45830">
        <w:rPr>
          <w:b/>
        </w:rPr>
        <w:t>Талажанского</w:t>
      </w:r>
      <w:proofErr w:type="spellEnd"/>
      <w:r w:rsidRPr="00F45830">
        <w:rPr>
          <w:b/>
        </w:rPr>
        <w:t xml:space="preserve"> сельского Совета депутатов.</w:t>
      </w:r>
    </w:p>
    <w:p w:rsidR="00A433C8" w:rsidRPr="00F45830" w:rsidRDefault="00A433C8" w:rsidP="00A433C8">
      <w:pPr>
        <w:rPr>
          <w:b/>
        </w:rPr>
      </w:pPr>
    </w:p>
    <w:p w:rsidR="00A433C8" w:rsidRPr="00F45830" w:rsidRDefault="00A433C8" w:rsidP="00A433C8">
      <w:r w:rsidRPr="00F45830">
        <w:t xml:space="preserve">       На основании  статьей 18  Устава </w:t>
      </w:r>
      <w:bookmarkStart w:id="0" w:name="_GoBack"/>
      <w:bookmarkEnd w:id="0"/>
      <w:r w:rsidRPr="00F45830">
        <w:t xml:space="preserve"> </w:t>
      </w:r>
      <w:proofErr w:type="spellStart"/>
      <w:r w:rsidRPr="00F45830">
        <w:t>Талажанского</w:t>
      </w:r>
      <w:proofErr w:type="spellEnd"/>
      <w:r w:rsidRPr="00F45830">
        <w:t xml:space="preserve"> сельсовета, </w:t>
      </w:r>
      <w:proofErr w:type="spellStart"/>
      <w:r w:rsidRPr="00F45830">
        <w:t>Талажанский</w:t>
      </w:r>
      <w:proofErr w:type="spellEnd"/>
      <w:r w:rsidRPr="00F45830">
        <w:t xml:space="preserve"> сельский Совет депутатов  </w:t>
      </w:r>
    </w:p>
    <w:p w:rsidR="00A433C8" w:rsidRPr="00F45830" w:rsidRDefault="00A433C8" w:rsidP="00A433C8">
      <w:r w:rsidRPr="00F45830">
        <w:t xml:space="preserve">                                                             РЕШИЛ:</w:t>
      </w:r>
    </w:p>
    <w:p w:rsidR="00185F16" w:rsidRPr="00F45830" w:rsidRDefault="00185F16" w:rsidP="00A433C8"/>
    <w:p w:rsidR="00A433C8" w:rsidRPr="00F45830" w:rsidRDefault="00A433C8" w:rsidP="00A433C8">
      <w:pPr>
        <w:pStyle w:val="a3"/>
        <w:numPr>
          <w:ilvl w:val="0"/>
          <w:numId w:val="6"/>
        </w:numPr>
        <w:spacing w:after="160" w:line="256" w:lineRule="auto"/>
      </w:pPr>
      <w:r w:rsidRPr="00F45830">
        <w:t xml:space="preserve">Утвердить Регламент </w:t>
      </w:r>
      <w:proofErr w:type="spellStart"/>
      <w:r w:rsidRPr="00F45830">
        <w:t>Талажанского</w:t>
      </w:r>
      <w:proofErr w:type="spellEnd"/>
      <w:r w:rsidRPr="00F45830">
        <w:t xml:space="preserve"> сельского Совета депутатов </w:t>
      </w:r>
      <w:proofErr w:type="gramStart"/>
      <w:r w:rsidRPr="00F45830">
        <w:t>согласно приложения</w:t>
      </w:r>
      <w:proofErr w:type="gramEnd"/>
      <w:r w:rsidRPr="00F45830">
        <w:t>.</w:t>
      </w:r>
    </w:p>
    <w:p w:rsidR="00A433C8" w:rsidRPr="00F45830" w:rsidRDefault="00A433C8" w:rsidP="00A433C8">
      <w:pPr>
        <w:pStyle w:val="a3"/>
        <w:numPr>
          <w:ilvl w:val="0"/>
          <w:numId w:val="6"/>
        </w:numPr>
        <w:spacing w:after="160" w:line="256" w:lineRule="auto"/>
      </w:pPr>
      <w:proofErr w:type="gramStart"/>
      <w:r w:rsidRPr="00F45830">
        <w:t>Контроль за</w:t>
      </w:r>
      <w:proofErr w:type="gramEnd"/>
      <w:r w:rsidRPr="00F45830">
        <w:t xml:space="preserve"> исполнением настоящего решения возложить на главу </w:t>
      </w:r>
      <w:proofErr w:type="spellStart"/>
      <w:r w:rsidRPr="00F45830">
        <w:t>Талажанского</w:t>
      </w:r>
      <w:proofErr w:type="spellEnd"/>
      <w:r w:rsidRPr="00F45830">
        <w:t xml:space="preserve"> сельсовета.</w:t>
      </w:r>
    </w:p>
    <w:p w:rsidR="00A433C8" w:rsidRPr="00F45830" w:rsidRDefault="00A433C8" w:rsidP="00A433C8">
      <w:pPr>
        <w:pStyle w:val="a3"/>
        <w:numPr>
          <w:ilvl w:val="0"/>
          <w:numId w:val="6"/>
        </w:numPr>
        <w:spacing w:after="160" w:line="256" w:lineRule="auto"/>
      </w:pPr>
      <w:r w:rsidRPr="00F45830">
        <w:t>Решение вступает в силу в день, следующий за днем его официального опубликования в газете  «</w:t>
      </w:r>
      <w:proofErr w:type="spellStart"/>
      <w:r w:rsidRPr="00F45830">
        <w:t>Талажанский</w:t>
      </w:r>
      <w:proofErr w:type="spellEnd"/>
      <w:r w:rsidRPr="00F45830">
        <w:t xml:space="preserve"> вестник»</w:t>
      </w:r>
    </w:p>
    <w:p w:rsidR="00A433C8" w:rsidRPr="00F45830" w:rsidRDefault="00A433C8" w:rsidP="00A433C8">
      <w:pPr>
        <w:pStyle w:val="a3"/>
      </w:pPr>
    </w:p>
    <w:p w:rsidR="00A433C8" w:rsidRPr="00F45830" w:rsidRDefault="00A433C8" w:rsidP="00A433C8">
      <w:pPr>
        <w:pStyle w:val="a3"/>
        <w:rPr>
          <w:rFonts w:ascii="Arial" w:hAnsi="Arial" w:cs="Arial"/>
        </w:rPr>
      </w:pPr>
    </w:p>
    <w:p w:rsidR="00A433C8" w:rsidRPr="00F45830" w:rsidRDefault="00A433C8" w:rsidP="00A433C8">
      <w:pPr>
        <w:pStyle w:val="a3"/>
        <w:rPr>
          <w:rFonts w:ascii="Arial" w:hAnsi="Arial" w:cs="Arial"/>
        </w:rPr>
      </w:pPr>
    </w:p>
    <w:p w:rsidR="00A433C8" w:rsidRPr="00F45830" w:rsidRDefault="00A433C8" w:rsidP="00A433C8">
      <w:pPr>
        <w:pStyle w:val="a3"/>
        <w:rPr>
          <w:rFonts w:ascii="Arial" w:hAnsi="Arial" w:cs="Arial"/>
        </w:rPr>
      </w:pPr>
      <w:r w:rsidRPr="00F45830">
        <w:rPr>
          <w:rFonts w:ascii="Arial" w:hAnsi="Arial" w:cs="Arial"/>
        </w:rPr>
        <w:t xml:space="preserve"> </w:t>
      </w:r>
    </w:p>
    <w:p w:rsidR="00A433C8" w:rsidRPr="00F45830" w:rsidRDefault="00A433C8" w:rsidP="00A433C8">
      <w:pPr>
        <w:pStyle w:val="a3"/>
        <w:rPr>
          <w:rFonts w:ascii="Arial" w:hAnsi="Arial" w:cs="Arial"/>
        </w:rPr>
      </w:pPr>
    </w:p>
    <w:p w:rsidR="00A433C8" w:rsidRPr="00F45830" w:rsidRDefault="00A433C8" w:rsidP="00A433C8">
      <w:pPr>
        <w:pStyle w:val="a3"/>
      </w:pPr>
      <w:r w:rsidRPr="00F45830">
        <w:t xml:space="preserve">Глава </w:t>
      </w:r>
      <w:proofErr w:type="spellStart"/>
      <w:r w:rsidRPr="00F45830">
        <w:t>Талажанского</w:t>
      </w:r>
      <w:proofErr w:type="spellEnd"/>
      <w:r w:rsidRPr="00F45830">
        <w:t xml:space="preserve"> сельсовета                                     </w:t>
      </w:r>
      <w:proofErr w:type="spellStart"/>
      <w:r w:rsidR="008425A9" w:rsidRPr="00F45830">
        <w:t>С.Л.Биллер</w:t>
      </w:r>
      <w:proofErr w:type="spellEnd"/>
    </w:p>
    <w:p w:rsidR="00A433C8" w:rsidRPr="00F45830" w:rsidRDefault="00A433C8" w:rsidP="00A433C8">
      <w:pPr>
        <w:pStyle w:val="a3"/>
      </w:pPr>
    </w:p>
    <w:p w:rsidR="007A1912" w:rsidRPr="00F45830" w:rsidRDefault="007A1912" w:rsidP="007A1912">
      <w:pPr>
        <w:jc w:val="right"/>
      </w:pPr>
    </w:p>
    <w:p w:rsidR="00A433C8" w:rsidRPr="00F45830" w:rsidRDefault="00A433C8" w:rsidP="007A1912">
      <w:pPr>
        <w:jc w:val="right"/>
      </w:pPr>
    </w:p>
    <w:p w:rsidR="00A433C8" w:rsidRPr="00F45830" w:rsidRDefault="00A433C8" w:rsidP="007A1912">
      <w:pPr>
        <w:jc w:val="right"/>
      </w:pPr>
    </w:p>
    <w:p w:rsidR="00A433C8" w:rsidRPr="00F45830" w:rsidRDefault="00A433C8" w:rsidP="007A1912">
      <w:pPr>
        <w:jc w:val="right"/>
      </w:pPr>
    </w:p>
    <w:p w:rsidR="00A433C8" w:rsidRPr="00F45830" w:rsidRDefault="00A433C8" w:rsidP="007A1912">
      <w:pPr>
        <w:jc w:val="right"/>
      </w:pPr>
    </w:p>
    <w:p w:rsidR="00A433C8" w:rsidRPr="00F45830" w:rsidRDefault="00A433C8" w:rsidP="007A1912">
      <w:pPr>
        <w:jc w:val="right"/>
      </w:pPr>
    </w:p>
    <w:p w:rsidR="00A433C8" w:rsidRPr="00F45830" w:rsidRDefault="00A433C8" w:rsidP="007A1912">
      <w:pPr>
        <w:jc w:val="right"/>
      </w:pPr>
    </w:p>
    <w:p w:rsidR="00A433C8" w:rsidRPr="00F45830" w:rsidRDefault="00A433C8" w:rsidP="007A1912">
      <w:pPr>
        <w:jc w:val="right"/>
      </w:pPr>
    </w:p>
    <w:p w:rsidR="00A433C8" w:rsidRPr="00F45830" w:rsidRDefault="00A433C8" w:rsidP="007A1912">
      <w:pPr>
        <w:jc w:val="right"/>
      </w:pPr>
    </w:p>
    <w:p w:rsidR="00A433C8" w:rsidRPr="00F45830" w:rsidRDefault="00A433C8" w:rsidP="007A1912">
      <w:pPr>
        <w:jc w:val="right"/>
      </w:pPr>
    </w:p>
    <w:p w:rsidR="00A433C8" w:rsidRPr="00F45830" w:rsidRDefault="00A433C8" w:rsidP="007A1912">
      <w:pPr>
        <w:jc w:val="right"/>
      </w:pPr>
    </w:p>
    <w:p w:rsidR="00A433C8" w:rsidRPr="00F45830" w:rsidRDefault="00A433C8" w:rsidP="007A1912">
      <w:pPr>
        <w:jc w:val="right"/>
      </w:pPr>
    </w:p>
    <w:p w:rsidR="00A433C8" w:rsidRPr="00F45830" w:rsidRDefault="00A433C8" w:rsidP="007A1912">
      <w:pPr>
        <w:jc w:val="right"/>
      </w:pPr>
    </w:p>
    <w:p w:rsidR="00A433C8" w:rsidRPr="00F45830" w:rsidRDefault="00A433C8" w:rsidP="007A1912">
      <w:pPr>
        <w:jc w:val="right"/>
      </w:pPr>
    </w:p>
    <w:p w:rsidR="00A433C8" w:rsidRPr="00F45830" w:rsidRDefault="00A433C8" w:rsidP="007A1912">
      <w:pPr>
        <w:jc w:val="right"/>
      </w:pPr>
    </w:p>
    <w:p w:rsidR="00A433C8" w:rsidRPr="00F45830" w:rsidRDefault="00A433C8" w:rsidP="007A1912">
      <w:pPr>
        <w:jc w:val="right"/>
      </w:pPr>
    </w:p>
    <w:p w:rsidR="00A433C8" w:rsidRPr="00F45830" w:rsidRDefault="00A433C8" w:rsidP="007A1912">
      <w:pPr>
        <w:jc w:val="right"/>
      </w:pPr>
    </w:p>
    <w:p w:rsidR="00A433C8" w:rsidRPr="00F45830" w:rsidRDefault="00A433C8" w:rsidP="007A1912">
      <w:pPr>
        <w:jc w:val="right"/>
      </w:pPr>
    </w:p>
    <w:p w:rsidR="00A433C8" w:rsidRPr="00F45830" w:rsidRDefault="00A433C8" w:rsidP="007A1912">
      <w:pPr>
        <w:jc w:val="right"/>
      </w:pPr>
    </w:p>
    <w:p w:rsidR="00A433C8" w:rsidRPr="00F45830" w:rsidRDefault="00A433C8" w:rsidP="007A1912">
      <w:pPr>
        <w:jc w:val="right"/>
      </w:pPr>
    </w:p>
    <w:p w:rsidR="00A433C8" w:rsidRPr="00F45830" w:rsidRDefault="00A433C8" w:rsidP="007A1912">
      <w:pPr>
        <w:jc w:val="right"/>
      </w:pPr>
    </w:p>
    <w:p w:rsidR="00A433C8" w:rsidRPr="00F45830" w:rsidRDefault="00A433C8" w:rsidP="007A1912">
      <w:pPr>
        <w:jc w:val="right"/>
      </w:pPr>
    </w:p>
    <w:p w:rsidR="00A433C8" w:rsidRDefault="00A433C8" w:rsidP="007A1912">
      <w:pPr>
        <w:jc w:val="right"/>
      </w:pPr>
    </w:p>
    <w:p w:rsidR="00F45830" w:rsidRDefault="00F45830" w:rsidP="007A1912">
      <w:pPr>
        <w:jc w:val="right"/>
      </w:pPr>
    </w:p>
    <w:p w:rsidR="00F45830" w:rsidRPr="00F45830" w:rsidRDefault="00F45830" w:rsidP="007A1912">
      <w:pPr>
        <w:jc w:val="right"/>
      </w:pPr>
    </w:p>
    <w:p w:rsidR="00A433C8" w:rsidRPr="00F45830" w:rsidRDefault="00A433C8" w:rsidP="007A1912">
      <w:pPr>
        <w:jc w:val="right"/>
      </w:pPr>
    </w:p>
    <w:p w:rsidR="007A1912" w:rsidRPr="00F45830" w:rsidRDefault="007A1912" w:rsidP="007A1912">
      <w:pPr>
        <w:framePr w:hSpace="180" w:wrap="around" w:hAnchor="margin" w:xAlign="center" w:y="-540"/>
        <w:tabs>
          <w:tab w:val="left" w:pos="342"/>
        </w:tabs>
        <w:spacing w:line="276" w:lineRule="auto"/>
        <w:ind w:left="360"/>
      </w:pPr>
    </w:p>
    <w:p w:rsidR="007A1912" w:rsidRPr="00F45830" w:rsidRDefault="007A1912" w:rsidP="007A1912">
      <w:pPr>
        <w:framePr w:h="284" w:hRule="exact" w:hSpace="180" w:wrap="around" w:hAnchor="margin" w:xAlign="center" w:y="-540"/>
        <w:tabs>
          <w:tab w:val="left" w:pos="342"/>
        </w:tabs>
        <w:spacing w:line="276" w:lineRule="auto"/>
        <w:ind w:left="360"/>
      </w:pPr>
    </w:p>
    <w:p w:rsidR="007A1912" w:rsidRPr="00F45830" w:rsidRDefault="007A1912" w:rsidP="007A1912">
      <w:pPr>
        <w:framePr w:hSpace="180" w:wrap="around" w:hAnchor="margin" w:xAlign="center" w:y="-540"/>
        <w:spacing w:line="276" w:lineRule="auto"/>
        <w:ind w:left="360" w:firstLine="720"/>
        <w:jc w:val="both"/>
      </w:pPr>
    </w:p>
    <w:p w:rsidR="007A1912" w:rsidRPr="00F45830" w:rsidRDefault="007A1912" w:rsidP="007A1912"/>
    <w:p w:rsidR="00F45830" w:rsidRDefault="00F45830" w:rsidP="007A1912">
      <w:pPr>
        <w:jc w:val="right"/>
      </w:pPr>
      <w:r>
        <w:t xml:space="preserve">                     </w:t>
      </w:r>
    </w:p>
    <w:p w:rsidR="00F45830" w:rsidRPr="00F45830" w:rsidRDefault="00F45830" w:rsidP="007A1912">
      <w:pPr>
        <w:jc w:val="right"/>
        <w:rPr>
          <w:sz w:val="20"/>
          <w:szCs w:val="20"/>
        </w:rPr>
      </w:pPr>
      <w:r>
        <w:t xml:space="preserve">                      </w:t>
      </w:r>
      <w:r w:rsidR="00211F65" w:rsidRPr="00F45830">
        <w:t xml:space="preserve">  </w:t>
      </w:r>
      <w:r w:rsidR="00211F65" w:rsidRPr="00F45830">
        <w:rPr>
          <w:sz w:val="20"/>
          <w:szCs w:val="20"/>
        </w:rPr>
        <w:t xml:space="preserve">Приложение к Решению   </w:t>
      </w:r>
    </w:p>
    <w:p w:rsidR="00211F65" w:rsidRPr="00F45830" w:rsidRDefault="00F45830" w:rsidP="007A1912">
      <w:pPr>
        <w:jc w:val="right"/>
        <w:rPr>
          <w:sz w:val="20"/>
          <w:szCs w:val="20"/>
        </w:rPr>
      </w:pPr>
      <w:proofErr w:type="spellStart"/>
      <w:r w:rsidRPr="00F45830">
        <w:rPr>
          <w:sz w:val="20"/>
          <w:szCs w:val="20"/>
        </w:rPr>
        <w:t>Талажанского</w:t>
      </w:r>
      <w:proofErr w:type="spellEnd"/>
      <w:r w:rsidRPr="00F45830">
        <w:rPr>
          <w:sz w:val="20"/>
          <w:szCs w:val="20"/>
        </w:rPr>
        <w:t xml:space="preserve"> сельского Совета депутатов</w:t>
      </w:r>
      <w:r w:rsidR="00211F65" w:rsidRPr="00F45830">
        <w:rPr>
          <w:sz w:val="20"/>
          <w:szCs w:val="20"/>
        </w:rPr>
        <w:t xml:space="preserve">                 </w:t>
      </w:r>
    </w:p>
    <w:p w:rsidR="00211F65" w:rsidRPr="00F45830" w:rsidRDefault="00211F65" w:rsidP="007A1912">
      <w:pPr>
        <w:jc w:val="right"/>
        <w:rPr>
          <w:sz w:val="20"/>
          <w:szCs w:val="20"/>
        </w:rPr>
      </w:pPr>
      <w:r w:rsidRPr="00F45830">
        <w:rPr>
          <w:sz w:val="20"/>
          <w:szCs w:val="20"/>
        </w:rPr>
        <w:t xml:space="preserve">                                                                </w:t>
      </w:r>
      <w:r w:rsidR="008425A9" w:rsidRPr="00F45830">
        <w:rPr>
          <w:sz w:val="20"/>
          <w:szCs w:val="20"/>
        </w:rPr>
        <w:t xml:space="preserve">        </w:t>
      </w:r>
      <w:r w:rsidR="00F45830">
        <w:rPr>
          <w:sz w:val="20"/>
          <w:szCs w:val="20"/>
        </w:rPr>
        <w:t>16.01.</w:t>
      </w:r>
      <w:r w:rsidR="008425A9" w:rsidRPr="00F45830">
        <w:rPr>
          <w:sz w:val="20"/>
          <w:szCs w:val="20"/>
        </w:rPr>
        <w:t xml:space="preserve"> 2019</w:t>
      </w:r>
      <w:r w:rsidR="007A1912" w:rsidRPr="00F45830">
        <w:rPr>
          <w:sz w:val="20"/>
          <w:szCs w:val="20"/>
        </w:rPr>
        <w:t xml:space="preserve">г   </w:t>
      </w:r>
      <w:r w:rsidR="008425A9" w:rsidRPr="00F45830">
        <w:rPr>
          <w:sz w:val="20"/>
          <w:szCs w:val="20"/>
        </w:rPr>
        <w:t>№</w:t>
      </w:r>
      <w:r w:rsidR="00F45830">
        <w:rPr>
          <w:sz w:val="20"/>
          <w:szCs w:val="20"/>
        </w:rPr>
        <w:t>18-38</w:t>
      </w:r>
      <w:r w:rsidR="008425A9" w:rsidRPr="00F45830">
        <w:rPr>
          <w:sz w:val="20"/>
          <w:szCs w:val="20"/>
        </w:rPr>
        <w:t xml:space="preserve"> </w:t>
      </w:r>
    </w:p>
    <w:p w:rsidR="00211F65" w:rsidRPr="00F45830" w:rsidRDefault="00211F65" w:rsidP="00211F65">
      <w:pPr>
        <w:rPr>
          <w:sz w:val="20"/>
          <w:szCs w:val="20"/>
        </w:rPr>
      </w:pPr>
    </w:p>
    <w:p w:rsidR="00211F65" w:rsidRPr="00F45830" w:rsidRDefault="00211F65" w:rsidP="00211F65"/>
    <w:p w:rsidR="00211F65" w:rsidRPr="00F45830" w:rsidRDefault="00211F65" w:rsidP="00211F65">
      <w:pPr>
        <w:outlineLvl w:val="0"/>
        <w:rPr>
          <w:b/>
        </w:rPr>
      </w:pPr>
      <w:r w:rsidRPr="00F45830">
        <w:t xml:space="preserve">            </w:t>
      </w:r>
      <w:r w:rsidR="00A433C8" w:rsidRPr="00F45830">
        <w:t xml:space="preserve">         </w:t>
      </w:r>
      <w:r w:rsidRPr="00F45830">
        <w:t xml:space="preserve"> </w:t>
      </w:r>
      <w:r w:rsidRPr="00F45830">
        <w:rPr>
          <w:b/>
        </w:rPr>
        <w:t xml:space="preserve">Регламент </w:t>
      </w:r>
      <w:proofErr w:type="spellStart"/>
      <w:r w:rsidRPr="00F45830">
        <w:rPr>
          <w:b/>
        </w:rPr>
        <w:t>Талажанского</w:t>
      </w:r>
      <w:proofErr w:type="spellEnd"/>
      <w:r w:rsidRPr="00F45830">
        <w:rPr>
          <w:b/>
        </w:rPr>
        <w:t xml:space="preserve"> сельского Совета депутатов</w:t>
      </w:r>
    </w:p>
    <w:p w:rsidR="00211F65" w:rsidRPr="00F45830" w:rsidRDefault="00211F65" w:rsidP="00211F65">
      <w:pPr>
        <w:rPr>
          <w:b/>
        </w:rPr>
      </w:pPr>
    </w:p>
    <w:p w:rsidR="00211F65" w:rsidRPr="00F45830" w:rsidRDefault="00211F65" w:rsidP="00211F65">
      <w:pPr>
        <w:outlineLvl w:val="0"/>
        <w:rPr>
          <w:b/>
        </w:rPr>
      </w:pPr>
      <w:r w:rsidRPr="00F45830">
        <w:rPr>
          <w:b/>
        </w:rPr>
        <w:t xml:space="preserve">                                          Глава 1.Общие положения</w:t>
      </w:r>
    </w:p>
    <w:p w:rsidR="00211F65" w:rsidRPr="00F45830" w:rsidRDefault="00211F65" w:rsidP="00211F65">
      <w:pPr>
        <w:outlineLvl w:val="0"/>
      </w:pPr>
    </w:p>
    <w:p w:rsidR="00211F65" w:rsidRPr="00F45830" w:rsidRDefault="00211F65" w:rsidP="00211F65">
      <w:pPr>
        <w:outlineLvl w:val="0"/>
        <w:rPr>
          <w:b/>
        </w:rPr>
      </w:pPr>
      <w:r w:rsidRPr="00F45830">
        <w:rPr>
          <w:b/>
        </w:rPr>
        <w:t>Статья 1.</w:t>
      </w:r>
      <w:r w:rsidR="00033727" w:rsidRPr="00F45830">
        <w:rPr>
          <w:b/>
        </w:rPr>
        <w:t xml:space="preserve"> </w:t>
      </w:r>
      <w:r w:rsidRPr="00F45830">
        <w:rPr>
          <w:b/>
        </w:rPr>
        <w:t xml:space="preserve">Совет депутатов </w:t>
      </w:r>
      <w:proofErr w:type="spellStart"/>
      <w:r w:rsidRPr="00F45830">
        <w:rPr>
          <w:b/>
        </w:rPr>
        <w:t>Талажанского</w:t>
      </w:r>
      <w:proofErr w:type="spellEnd"/>
      <w:r w:rsidRPr="00F45830">
        <w:rPr>
          <w:b/>
        </w:rPr>
        <w:t xml:space="preserve"> сельсовета</w:t>
      </w:r>
    </w:p>
    <w:p w:rsidR="00211F65" w:rsidRPr="00F45830" w:rsidRDefault="00211F65" w:rsidP="00211F65">
      <w:r w:rsidRPr="00F45830">
        <w:t xml:space="preserve">   1.Совет депутатов </w:t>
      </w:r>
      <w:proofErr w:type="gramStart"/>
      <w:r w:rsidRPr="00F45830">
        <w:t>-п</w:t>
      </w:r>
      <w:proofErr w:type="gramEnd"/>
      <w:r w:rsidRPr="00F45830">
        <w:t xml:space="preserve">редставительный орган </w:t>
      </w:r>
      <w:proofErr w:type="spellStart"/>
      <w:r w:rsidRPr="00F45830">
        <w:t>Талажанского</w:t>
      </w:r>
      <w:proofErr w:type="spellEnd"/>
      <w:r w:rsidRPr="00F45830">
        <w:t xml:space="preserve"> сельсовета</w:t>
      </w:r>
    </w:p>
    <w:p w:rsidR="00211F65" w:rsidRPr="00F45830" w:rsidRDefault="00211F65" w:rsidP="00211F65">
      <w:r w:rsidRPr="00F45830">
        <w:t xml:space="preserve">   2.Совет депутатов состоит из 7 депутатов, представляющих население </w:t>
      </w:r>
      <w:proofErr w:type="spellStart"/>
      <w:r w:rsidRPr="00F45830">
        <w:t>Талажанского</w:t>
      </w:r>
      <w:proofErr w:type="spellEnd"/>
      <w:r w:rsidRPr="00F45830">
        <w:t xml:space="preserve"> сельсовета.</w:t>
      </w:r>
    </w:p>
    <w:p w:rsidR="00211F65" w:rsidRPr="00F45830" w:rsidRDefault="00211F65" w:rsidP="00211F65"/>
    <w:p w:rsidR="00211F65" w:rsidRPr="00F45830" w:rsidRDefault="00211F65" w:rsidP="00211F65">
      <w:pPr>
        <w:outlineLvl w:val="0"/>
        <w:rPr>
          <w:b/>
        </w:rPr>
      </w:pPr>
      <w:r w:rsidRPr="00F45830">
        <w:rPr>
          <w:b/>
        </w:rPr>
        <w:t>Статья 2.</w:t>
      </w:r>
      <w:r w:rsidR="00033727" w:rsidRPr="00F45830">
        <w:rPr>
          <w:b/>
        </w:rPr>
        <w:t xml:space="preserve"> </w:t>
      </w:r>
      <w:r w:rsidRPr="00F45830">
        <w:rPr>
          <w:b/>
        </w:rPr>
        <w:t>Формирование Совета депутатов</w:t>
      </w:r>
    </w:p>
    <w:p w:rsidR="00211F65" w:rsidRPr="00F45830" w:rsidRDefault="00211F65" w:rsidP="00211F65">
      <w:r w:rsidRPr="00F45830">
        <w:t xml:space="preserve">  1.Совет депутатов избирается жителями </w:t>
      </w:r>
      <w:proofErr w:type="spellStart"/>
      <w:r w:rsidRPr="00F45830">
        <w:t>Талажанского</w:t>
      </w:r>
      <w:proofErr w:type="spellEnd"/>
      <w:r w:rsidRPr="00F45830">
        <w:t xml:space="preserve"> сельсовета, обладающими активным избирательным правом в соответствии с действующим законодательством.</w:t>
      </w:r>
    </w:p>
    <w:p w:rsidR="00211F65" w:rsidRPr="00F45830" w:rsidRDefault="00211F65" w:rsidP="00211F65">
      <w:r w:rsidRPr="00F45830">
        <w:t xml:space="preserve">  2.Совет депутатов осуществляет свои полномочия в случае избрания не менее двух третий от установленной численности депутатов.</w:t>
      </w:r>
    </w:p>
    <w:p w:rsidR="00211F65" w:rsidRPr="00F45830" w:rsidRDefault="00211F65" w:rsidP="00211F65"/>
    <w:p w:rsidR="00211F65" w:rsidRPr="00F45830" w:rsidRDefault="00211F65" w:rsidP="00211F65">
      <w:pPr>
        <w:outlineLvl w:val="0"/>
        <w:rPr>
          <w:b/>
        </w:rPr>
      </w:pPr>
      <w:r w:rsidRPr="00F45830">
        <w:rPr>
          <w:b/>
        </w:rPr>
        <w:t>Статья 3.</w:t>
      </w:r>
      <w:r w:rsidR="00033727" w:rsidRPr="00F45830">
        <w:rPr>
          <w:b/>
        </w:rPr>
        <w:t xml:space="preserve"> </w:t>
      </w:r>
      <w:r w:rsidRPr="00F45830">
        <w:rPr>
          <w:b/>
        </w:rPr>
        <w:t>Прекращение полномочий Совета депутатов</w:t>
      </w:r>
    </w:p>
    <w:p w:rsidR="00211F65" w:rsidRPr="00F45830" w:rsidRDefault="00211F65" w:rsidP="00211F65">
      <w:r w:rsidRPr="00F45830">
        <w:t xml:space="preserve">  1.Полномочия Советов депутатов прекращаются в первый день сессии вновь избранного состава Совета депутатов.</w:t>
      </w:r>
    </w:p>
    <w:p w:rsidR="008425A9" w:rsidRPr="00F45830" w:rsidRDefault="00211F65" w:rsidP="008425A9">
      <w:pPr>
        <w:pStyle w:val="a4"/>
        <w:shd w:val="clear" w:color="auto" w:fill="FFFFFF"/>
        <w:spacing w:before="0" w:beforeAutospacing="0" w:after="0" w:afterAutospacing="0"/>
        <w:jc w:val="both"/>
        <w:rPr>
          <w:color w:val="000000"/>
        </w:rPr>
      </w:pPr>
      <w:r w:rsidRPr="00F45830">
        <w:t xml:space="preserve"> </w:t>
      </w:r>
      <w:r w:rsidR="008425A9" w:rsidRPr="00F45830">
        <w:t>2</w:t>
      </w:r>
      <w:r w:rsidRPr="00F45830">
        <w:t xml:space="preserve"> </w:t>
      </w:r>
      <w:r w:rsidR="008425A9" w:rsidRPr="00F45830">
        <w:rPr>
          <w:color w:val="000000"/>
        </w:rPr>
        <w:t>.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5" w:tooltip="Статья 73. Ответственность представительного органа муниципального образования перед государством" w:history="1">
        <w:r w:rsidR="008425A9" w:rsidRPr="00F45830">
          <w:rPr>
            <w:rStyle w:val="a5"/>
            <w:color w:val="5618A5"/>
          </w:rPr>
          <w:t>статьей 73</w:t>
        </w:r>
      </w:hyperlink>
      <w:r w:rsidR="008425A9" w:rsidRPr="00F45830">
        <w:rPr>
          <w:color w:val="000000"/>
        </w:rPr>
        <w:t> настоящего Федерального закона. Полномочия представительного органа муниципального образования также прекращаются:</w:t>
      </w:r>
    </w:p>
    <w:p w:rsidR="008425A9" w:rsidRPr="00F45830" w:rsidRDefault="008425A9" w:rsidP="008425A9">
      <w:pPr>
        <w:pStyle w:val="a4"/>
        <w:shd w:val="clear" w:color="auto" w:fill="FFFFFF"/>
        <w:spacing w:before="158" w:beforeAutospacing="0" w:after="158" w:afterAutospacing="0"/>
        <w:jc w:val="both"/>
        <w:rPr>
          <w:color w:val="000000"/>
        </w:rPr>
      </w:pPr>
      <w:r w:rsidRPr="00F45830">
        <w:rPr>
          <w:color w:val="000000"/>
        </w:rPr>
        <w:t xml:space="preserve">1) в случае принятия указанным органом решения о самороспуске. </w:t>
      </w:r>
      <w:proofErr w:type="gramStart"/>
      <w:r w:rsidRPr="00F45830">
        <w:rPr>
          <w:color w:val="000000"/>
        </w:rPr>
        <w:t>При этом решение о самороспуске принимается в порядке, определенном уставом муниципального образования;</w:t>
      </w:r>
      <w:proofErr w:type="gramEnd"/>
    </w:p>
    <w:p w:rsidR="008425A9" w:rsidRPr="00F45830" w:rsidRDefault="008425A9" w:rsidP="008425A9">
      <w:pPr>
        <w:pStyle w:val="a4"/>
        <w:shd w:val="clear" w:color="auto" w:fill="FFFFFF"/>
        <w:spacing w:before="158" w:beforeAutospacing="0" w:after="158" w:afterAutospacing="0"/>
        <w:jc w:val="both"/>
        <w:rPr>
          <w:color w:val="000000"/>
        </w:rPr>
      </w:pPr>
      <w:r w:rsidRPr="00F45830">
        <w:rPr>
          <w:color w:val="000000"/>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425A9" w:rsidRPr="00F45830" w:rsidRDefault="008425A9" w:rsidP="008425A9">
      <w:pPr>
        <w:pStyle w:val="a4"/>
        <w:shd w:val="clear" w:color="auto" w:fill="FFFFFF"/>
        <w:spacing w:before="0" w:beforeAutospacing="0" w:after="0" w:afterAutospacing="0"/>
        <w:jc w:val="both"/>
        <w:rPr>
          <w:color w:val="000000"/>
        </w:rPr>
      </w:pPr>
      <w:r w:rsidRPr="00F45830">
        <w:rPr>
          <w:color w:val="000000"/>
        </w:rPr>
        <w:t>3) в случае преобразования муниципального образования, осуществляемого в соответствии с частями 3, 3.2, 4 - 6, 6.1, 6.2, 7, 7.1, 7.2 </w:t>
      </w:r>
      <w:hyperlink r:id="rId6" w:tooltip="Статья 13. Преобразование муниципальных образований" w:history="1">
        <w:r w:rsidRPr="00F45830">
          <w:rPr>
            <w:rStyle w:val="a5"/>
            <w:color w:val="5618A5"/>
          </w:rPr>
          <w:t>статьи 13</w:t>
        </w:r>
      </w:hyperlink>
      <w:r w:rsidRPr="00F45830">
        <w:rPr>
          <w:color w:val="000000"/>
        </w:rPr>
        <w:t> настоящего Федерального закона, а также в случае упразднения муниципального образования;</w:t>
      </w:r>
    </w:p>
    <w:p w:rsidR="008425A9" w:rsidRPr="00F45830" w:rsidRDefault="008425A9" w:rsidP="008425A9">
      <w:pPr>
        <w:pStyle w:val="a4"/>
        <w:shd w:val="clear" w:color="auto" w:fill="FFFFFF"/>
        <w:spacing w:before="158" w:beforeAutospacing="0" w:after="158" w:afterAutospacing="0"/>
        <w:jc w:val="both"/>
        <w:rPr>
          <w:color w:val="000000"/>
        </w:rPr>
      </w:pPr>
      <w:r w:rsidRPr="00F45830">
        <w:rPr>
          <w:color w:val="000000"/>
        </w:rPr>
        <w:t>4) в случае утраты поселением статуса муниципального образования в связи с его объединением с городским округом;</w:t>
      </w:r>
    </w:p>
    <w:p w:rsidR="008425A9" w:rsidRPr="00F45830" w:rsidRDefault="008425A9" w:rsidP="008425A9">
      <w:pPr>
        <w:pStyle w:val="a4"/>
        <w:shd w:val="clear" w:color="auto" w:fill="FFFFFF"/>
        <w:spacing w:before="158" w:beforeAutospacing="0" w:after="158" w:afterAutospacing="0"/>
        <w:jc w:val="both"/>
        <w:rPr>
          <w:color w:val="000000"/>
        </w:rPr>
      </w:pPr>
      <w:r w:rsidRPr="00F45830">
        <w:rPr>
          <w:color w:val="000000"/>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11F65" w:rsidRPr="00F45830" w:rsidRDefault="008425A9" w:rsidP="00F45830">
      <w:pPr>
        <w:pStyle w:val="a4"/>
        <w:shd w:val="clear" w:color="auto" w:fill="FFFFFF"/>
        <w:spacing w:before="158" w:beforeAutospacing="0" w:after="158" w:afterAutospacing="0"/>
        <w:jc w:val="both"/>
        <w:rPr>
          <w:color w:val="000000"/>
        </w:rPr>
      </w:pPr>
      <w:r w:rsidRPr="00F45830">
        <w:rPr>
          <w:color w:val="000000"/>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w:t>
      </w:r>
      <w:r w:rsidR="00F45830">
        <w:rPr>
          <w:color w:val="000000"/>
        </w:rPr>
        <w:t xml:space="preserve"> прямого волеизъявления граждан.</w:t>
      </w:r>
    </w:p>
    <w:p w:rsidR="00211F65" w:rsidRPr="00F45830" w:rsidRDefault="00211F65" w:rsidP="00211F65">
      <w:pPr>
        <w:outlineLvl w:val="0"/>
        <w:rPr>
          <w:b/>
        </w:rPr>
      </w:pPr>
      <w:r w:rsidRPr="00F45830">
        <w:rPr>
          <w:b/>
        </w:rPr>
        <w:t>Статья 4.</w:t>
      </w:r>
      <w:r w:rsidR="00033727" w:rsidRPr="00F45830">
        <w:rPr>
          <w:b/>
        </w:rPr>
        <w:t xml:space="preserve"> </w:t>
      </w:r>
      <w:r w:rsidRPr="00F45830">
        <w:rPr>
          <w:b/>
        </w:rPr>
        <w:t>Принципы деятельности Совета депутатов</w:t>
      </w:r>
    </w:p>
    <w:p w:rsidR="00211F65" w:rsidRPr="00F45830" w:rsidRDefault="00211F65" w:rsidP="00211F65">
      <w:r w:rsidRPr="00F45830">
        <w:t xml:space="preserve">          Деятельность Совета депутатов основывается на принципах коллективного, свободного обсуждения и решения вопросов, гласности, законности, эффективности, учета мнения жителей </w:t>
      </w:r>
      <w:proofErr w:type="spellStart"/>
      <w:r w:rsidRPr="00F45830">
        <w:t>Талажанского</w:t>
      </w:r>
      <w:proofErr w:type="spellEnd"/>
      <w:r w:rsidRPr="00F45830">
        <w:t xml:space="preserve"> сельсовета.</w:t>
      </w:r>
    </w:p>
    <w:p w:rsidR="00211F65" w:rsidRPr="00F45830" w:rsidRDefault="00211F65" w:rsidP="00211F65"/>
    <w:p w:rsidR="00211F65" w:rsidRPr="00F45830" w:rsidRDefault="00211F65" w:rsidP="00211F65">
      <w:pPr>
        <w:outlineLvl w:val="0"/>
        <w:rPr>
          <w:b/>
        </w:rPr>
      </w:pPr>
      <w:r w:rsidRPr="00F45830">
        <w:rPr>
          <w:b/>
        </w:rPr>
        <w:t>Статья 5.</w:t>
      </w:r>
      <w:r w:rsidR="00033727" w:rsidRPr="00F45830">
        <w:rPr>
          <w:b/>
        </w:rPr>
        <w:t xml:space="preserve"> </w:t>
      </w:r>
      <w:r w:rsidRPr="00F45830">
        <w:rPr>
          <w:b/>
        </w:rPr>
        <w:t>Организация работы Совета депутатов</w:t>
      </w:r>
    </w:p>
    <w:p w:rsidR="00F45830" w:rsidRDefault="00211F65" w:rsidP="00211F65">
      <w:r w:rsidRPr="00F45830">
        <w:t xml:space="preserve">        Вопросы организации работы Совета депутатов определяются федеральными законами, </w:t>
      </w:r>
    </w:p>
    <w:p w:rsidR="00F45830" w:rsidRDefault="00F45830" w:rsidP="00211F65"/>
    <w:p w:rsidR="00F45830" w:rsidRDefault="00F45830" w:rsidP="00211F65"/>
    <w:p w:rsidR="00F45830" w:rsidRDefault="00F45830" w:rsidP="00211F65"/>
    <w:p w:rsidR="00211F65" w:rsidRPr="00F45830" w:rsidRDefault="00211F65" w:rsidP="00211F65">
      <w:r w:rsidRPr="00F45830">
        <w:t xml:space="preserve">законами Красноярского края, Уставом </w:t>
      </w:r>
      <w:proofErr w:type="spellStart"/>
      <w:r w:rsidRPr="00F45830">
        <w:t>Талажанского</w:t>
      </w:r>
      <w:proofErr w:type="spellEnd"/>
      <w:r w:rsidRPr="00F45830">
        <w:t xml:space="preserve"> сельсовета настоящим Регламентом, другими решениями Совета депутатов.</w:t>
      </w:r>
    </w:p>
    <w:p w:rsidR="00211F65" w:rsidRPr="00F45830" w:rsidRDefault="00211F65" w:rsidP="00211F65"/>
    <w:p w:rsidR="00F45830" w:rsidRPr="00F45830" w:rsidRDefault="00211F65" w:rsidP="00211F65">
      <w:pPr>
        <w:outlineLvl w:val="0"/>
        <w:rPr>
          <w:b/>
        </w:rPr>
      </w:pPr>
      <w:r w:rsidRPr="00F45830">
        <w:rPr>
          <w:b/>
        </w:rPr>
        <w:t>Статья 6.</w:t>
      </w:r>
      <w:r w:rsidR="00033727" w:rsidRPr="00F45830">
        <w:rPr>
          <w:b/>
        </w:rPr>
        <w:t xml:space="preserve"> </w:t>
      </w:r>
      <w:r w:rsidRPr="00F45830">
        <w:rPr>
          <w:b/>
        </w:rPr>
        <w:t xml:space="preserve">Статус депутата Совета депутатов </w:t>
      </w:r>
      <w:proofErr w:type="spellStart"/>
      <w:r w:rsidRPr="00F45830">
        <w:rPr>
          <w:b/>
        </w:rPr>
        <w:t>Талажанского</w:t>
      </w:r>
      <w:proofErr w:type="spellEnd"/>
      <w:r w:rsidRPr="00F45830">
        <w:rPr>
          <w:b/>
        </w:rPr>
        <w:t xml:space="preserve"> сельсовета</w:t>
      </w:r>
    </w:p>
    <w:p w:rsidR="00211F65" w:rsidRPr="00F45830" w:rsidRDefault="00211F65" w:rsidP="00211F65">
      <w:r w:rsidRPr="00F45830">
        <w:t xml:space="preserve">  1.</w:t>
      </w:r>
      <w:r w:rsidR="00033727" w:rsidRPr="00F45830">
        <w:t xml:space="preserve"> </w:t>
      </w:r>
      <w:r w:rsidRPr="00F45830">
        <w:t>Депутатам Совета обеспечиваются условия для беспрепятственного осуществления ими своих полномочий, установленных законодательством Российской Федерации и Красноярского края.</w:t>
      </w:r>
    </w:p>
    <w:p w:rsidR="00211F65" w:rsidRPr="00F45830" w:rsidRDefault="00211F65" w:rsidP="00211F65">
      <w:r w:rsidRPr="00F45830">
        <w:t xml:space="preserve">  2.</w:t>
      </w:r>
      <w:r w:rsidR="00033727" w:rsidRPr="00F45830">
        <w:t xml:space="preserve"> </w:t>
      </w:r>
      <w:r w:rsidRPr="00F45830">
        <w:t>Полномочия депутата начинаются со дня его избрания и прекращаются в день первой сессии вновь избранного Совета депутатов.</w:t>
      </w:r>
    </w:p>
    <w:p w:rsidR="00211F65" w:rsidRPr="00F45830" w:rsidRDefault="00211F65" w:rsidP="00211F65">
      <w:r w:rsidRPr="00F45830">
        <w:t xml:space="preserve">  Полномочия депутата прекращаются досрочно в случае:</w:t>
      </w:r>
    </w:p>
    <w:p w:rsidR="00211F65" w:rsidRPr="00F45830" w:rsidRDefault="00211F65" w:rsidP="00211F65">
      <w:r w:rsidRPr="00F45830">
        <w:t xml:space="preserve">  1)</w:t>
      </w:r>
      <w:r w:rsidR="00B7556F" w:rsidRPr="00F45830">
        <w:t xml:space="preserve"> </w:t>
      </w:r>
      <w:r w:rsidRPr="00F45830">
        <w:t>смерти;</w:t>
      </w:r>
    </w:p>
    <w:p w:rsidR="00211F65" w:rsidRPr="00F45830" w:rsidRDefault="00211F65" w:rsidP="00211F65">
      <w:r w:rsidRPr="00F45830">
        <w:t xml:space="preserve">  2)</w:t>
      </w:r>
      <w:r w:rsidR="00B7556F" w:rsidRPr="00F45830">
        <w:t xml:space="preserve"> </w:t>
      </w:r>
      <w:r w:rsidRPr="00F45830">
        <w:t>отставки по собственному желанию;</w:t>
      </w:r>
    </w:p>
    <w:p w:rsidR="00211F65" w:rsidRPr="00F45830" w:rsidRDefault="00211F65" w:rsidP="00211F65">
      <w:r w:rsidRPr="00F45830">
        <w:t xml:space="preserve">  3)</w:t>
      </w:r>
      <w:r w:rsidR="00B7556F" w:rsidRPr="00F45830">
        <w:t xml:space="preserve"> </w:t>
      </w:r>
      <w:r w:rsidRPr="00F45830">
        <w:t>признания судом недееспособным или ограниченно недееспособным;</w:t>
      </w:r>
    </w:p>
    <w:p w:rsidR="00211F65" w:rsidRPr="00F45830" w:rsidRDefault="00211F65" w:rsidP="00211F65">
      <w:r w:rsidRPr="00F45830">
        <w:t xml:space="preserve">  4)</w:t>
      </w:r>
      <w:r w:rsidR="00B7556F" w:rsidRPr="00F45830">
        <w:t xml:space="preserve"> </w:t>
      </w:r>
      <w:r w:rsidRPr="00F45830">
        <w:t xml:space="preserve">признания судом безвестно отсутствующим или объявления умершим;      </w:t>
      </w:r>
    </w:p>
    <w:p w:rsidR="00211F65" w:rsidRPr="00F45830" w:rsidRDefault="00211F65" w:rsidP="00211F65">
      <w:r w:rsidRPr="00F45830">
        <w:t xml:space="preserve">  5)</w:t>
      </w:r>
      <w:r w:rsidR="00B7556F" w:rsidRPr="00F45830">
        <w:t xml:space="preserve"> </w:t>
      </w:r>
      <w:r w:rsidRPr="00F45830">
        <w:t>вступления в отношении его в законную силу обвинительного приговора суда;</w:t>
      </w:r>
    </w:p>
    <w:p w:rsidR="00211F65" w:rsidRPr="00F45830" w:rsidRDefault="00211F65" w:rsidP="00211F65">
      <w:r w:rsidRPr="00F45830">
        <w:t xml:space="preserve">  6)</w:t>
      </w:r>
      <w:r w:rsidR="00B7556F" w:rsidRPr="00F45830">
        <w:t xml:space="preserve"> </w:t>
      </w:r>
      <w:r w:rsidRPr="00F45830">
        <w:t>выезда за пределы Российской Федерации на постоянное место жительства;</w:t>
      </w:r>
    </w:p>
    <w:p w:rsidR="00B7556F" w:rsidRPr="00F45830" w:rsidRDefault="00211F65" w:rsidP="00211F65">
      <w:r w:rsidRPr="00F45830">
        <w:t xml:space="preserve">  7)</w:t>
      </w:r>
      <w:r w:rsidR="00B7556F" w:rsidRPr="00F45830">
        <w:t xml:space="preserve"> </w:t>
      </w:r>
      <w:r w:rsidRPr="00F45830">
        <w:t xml:space="preserve">прекращения гражданства Российской Федерации, прекращение гражданства иностранного государства-участника международного договора Российской Федерации, в соответствии </w:t>
      </w:r>
      <w:proofErr w:type="gramStart"/>
      <w:r w:rsidRPr="00F45830">
        <w:t>с</w:t>
      </w:r>
      <w:proofErr w:type="gramEnd"/>
      <w:r w:rsidRPr="00F45830">
        <w:t xml:space="preserve"> </w:t>
      </w:r>
    </w:p>
    <w:p w:rsidR="00211F65" w:rsidRPr="00F45830" w:rsidRDefault="00211F65" w:rsidP="00211F65">
      <w:r w:rsidRPr="00F45830">
        <w:t>которым иностранный гражданин имеет право быть избранным в органы местного самоуправления;</w:t>
      </w:r>
    </w:p>
    <w:p w:rsidR="00211F65" w:rsidRPr="00F45830" w:rsidRDefault="00211F65" w:rsidP="00211F65">
      <w:r w:rsidRPr="00F45830">
        <w:t xml:space="preserve">  8)</w:t>
      </w:r>
      <w:r w:rsidR="00B7556F" w:rsidRPr="00F45830">
        <w:t xml:space="preserve"> </w:t>
      </w:r>
      <w:r w:rsidRPr="00F45830">
        <w:t>отзыва избирателями;</w:t>
      </w:r>
    </w:p>
    <w:p w:rsidR="00B7556F" w:rsidRPr="00F45830" w:rsidRDefault="00211F65" w:rsidP="00211F65">
      <w:r w:rsidRPr="00F45830">
        <w:t xml:space="preserve">  9)</w:t>
      </w:r>
      <w:r w:rsidR="00B7556F" w:rsidRPr="00F45830">
        <w:t xml:space="preserve"> </w:t>
      </w:r>
      <w:r w:rsidRPr="00F45830">
        <w:t>досрочного прекращения полномочий Совета депутатов;</w:t>
      </w:r>
    </w:p>
    <w:p w:rsidR="00211F65" w:rsidRPr="00F45830" w:rsidRDefault="00211F65" w:rsidP="00211F65">
      <w:r w:rsidRPr="00F45830">
        <w:t xml:space="preserve"> 10)</w:t>
      </w:r>
      <w:r w:rsidR="00B7556F" w:rsidRPr="00F45830">
        <w:t xml:space="preserve"> </w:t>
      </w:r>
      <w:r w:rsidRPr="00F45830">
        <w:t>в других случаях, установленных федеральным законом.</w:t>
      </w:r>
    </w:p>
    <w:p w:rsidR="00211F65" w:rsidRPr="00F45830" w:rsidRDefault="00211F65" w:rsidP="00211F65">
      <w:r w:rsidRPr="00F45830">
        <w:t xml:space="preserve">  3.</w:t>
      </w:r>
      <w:r w:rsidR="00033727" w:rsidRPr="00F45830">
        <w:t xml:space="preserve"> </w:t>
      </w:r>
      <w:r w:rsidRPr="00F45830">
        <w:t>Депутаты осуществляют свои полномочия на непостоянной основе</w:t>
      </w:r>
    </w:p>
    <w:p w:rsidR="00211F65" w:rsidRPr="00F45830" w:rsidRDefault="00211F65" w:rsidP="00211F65">
      <w:r w:rsidRPr="00F45830">
        <w:t xml:space="preserve">  4.</w:t>
      </w:r>
      <w:r w:rsidR="00033727" w:rsidRPr="00F45830">
        <w:t xml:space="preserve"> </w:t>
      </w:r>
      <w:r w:rsidRPr="00F45830">
        <w:t>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211F65" w:rsidRPr="00F45830" w:rsidRDefault="00211F65" w:rsidP="00211F65">
      <w:r w:rsidRPr="00F45830">
        <w:t xml:space="preserve">  5.</w:t>
      </w:r>
      <w:r w:rsidR="00033727" w:rsidRPr="00F45830">
        <w:t xml:space="preserve"> </w:t>
      </w:r>
      <w:r w:rsidRPr="00F45830">
        <w:t>На депутата Совета распространяются ограничения, установленные законодательством.</w:t>
      </w:r>
    </w:p>
    <w:p w:rsidR="00211F65" w:rsidRPr="00F45830" w:rsidRDefault="00211F65" w:rsidP="00211F65">
      <w:r w:rsidRPr="00F45830">
        <w:t xml:space="preserve"> </w:t>
      </w:r>
    </w:p>
    <w:p w:rsidR="00211F65" w:rsidRPr="00F45830" w:rsidRDefault="00211F65" w:rsidP="00211F65">
      <w:pPr>
        <w:rPr>
          <w:b/>
        </w:rPr>
      </w:pPr>
      <w:r w:rsidRPr="00F45830">
        <w:rPr>
          <w:b/>
        </w:rPr>
        <w:t xml:space="preserve">                             Глава 2.Устройство и органы Совета депутатов</w:t>
      </w:r>
    </w:p>
    <w:p w:rsidR="00211F65" w:rsidRPr="00F45830" w:rsidRDefault="00211F65" w:rsidP="00211F65"/>
    <w:p w:rsidR="00F45830" w:rsidRPr="00F45830" w:rsidRDefault="003B25B7" w:rsidP="00211F65">
      <w:pPr>
        <w:outlineLvl w:val="0"/>
        <w:rPr>
          <w:b/>
        </w:rPr>
      </w:pPr>
      <w:r w:rsidRPr="00F45830">
        <w:rPr>
          <w:b/>
        </w:rPr>
        <w:t>Статья 7</w:t>
      </w:r>
      <w:r w:rsidR="00211F65" w:rsidRPr="00F45830">
        <w:rPr>
          <w:b/>
        </w:rPr>
        <w:t>.</w:t>
      </w:r>
      <w:r w:rsidR="00033727" w:rsidRPr="00F45830">
        <w:rPr>
          <w:b/>
        </w:rPr>
        <w:t xml:space="preserve"> </w:t>
      </w:r>
      <w:r w:rsidR="00211F65" w:rsidRPr="00F45830">
        <w:rPr>
          <w:b/>
        </w:rPr>
        <w:t>Председатель Совета депутатов</w:t>
      </w:r>
    </w:p>
    <w:p w:rsidR="00211F65" w:rsidRPr="00F45830" w:rsidRDefault="00211F65" w:rsidP="00211F65">
      <w:r w:rsidRPr="00F45830">
        <w:t xml:space="preserve">  1.</w:t>
      </w:r>
      <w:r w:rsidR="00033727" w:rsidRPr="00F45830">
        <w:t xml:space="preserve"> </w:t>
      </w:r>
      <w:r w:rsidRPr="00F45830">
        <w:t xml:space="preserve">Работу Совета депутатов организует его председатель. Председателем Совета является глава </w:t>
      </w:r>
      <w:proofErr w:type="spellStart"/>
      <w:r w:rsidRPr="00F45830">
        <w:t>Талажанского</w:t>
      </w:r>
      <w:proofErr w:type="spellEnd"/>
      <w:r w:rsidRPr="00F45830">
        <w:t xml:space="preserve"> сельсовета</w:t>
      </w:r>
    </w:p>
    <w:p w:rsidR="00211F65" w:rsidRPr="00F45830" w:rsidRDefault="00211F65" w:rsidP="00211F65">
      <w:r w:rsidRPr="00F45830">
        <w:t xml:space="preserve">  2.</w:t>
      </w:r>
      <w:r w:rsidR="00033727" w:rsidRPr="00F45830">
        <w:t xml:space="preserve"> </w:t>
      </w:r>
      <w:r w:rsidRPr="00F45830">
        <w:t>Председатель Совета депутатов:</w:t>
      </w:r>
    </w:p>
    <w:p w:rsidR="00211F65" w:rsidRPr="00F45830" w:rsidRDefault="00211F65" w:rsidP="00211F65">
      <w:r w:rsidRPr="00F45830">
        <w:t xml:space="preserve">  1) представляет Совет в отношениях с населением, органами и должностными лицами государственной власти, местного самоуправления</w:t>
      </w:r>
      <w:proofErr w:type="gramStart"/>
      <w:r w:rsidRPr="00F45830">
        <w:t>,п</w:t>
      </w:r>
      <w:proofErr w:type="gramEnd"/>
      <w:r w:rsidRPr="00F45830">
        <w:t xml:space="preserve">редприятиями,учреждениями,организациями,общественными объединениями;                                                                                                   </w:t>
      </w:r>
    </w:p>
    <w:p w:rsidR="00211F65" w:rsidRPr="00F45830" w:rsidRDefault="00211F65" w:rsidP="00211F65">
      <w:r w:rsidRPr="00F45830">
        <w:t xml:space="preserve">  2) созывает сессии, определяет и доводит до сведения главы </w:t>
      </w:r>
      <w:proofErr w:type="spellStart"/>
      <w:r w:rsidRPr="00F45830">
        <w:t>Талажанского</w:t>
      </w:r>
      <w:proofErr w:type="spellEnd"/>
      <w:r w:rsidRPr="00F45830">
        <w:t xml:space="preserve"> сельсовета депутатов и населения время и место проведения заседаний сессии, а также проект повестки дня;  </w:t>
      </w:r>
    </w:p>
    <w:p w:rsidR="00211F65" w:rsidRPr="00F45830" w:rsidRDefault="00211F65" w:rsidP="00211F65">
      <w:r w:rsidRPr="00F45830">
        <w:t xml:space="preserve">3) созывает, в том числе по требованию главы местной администрации, группы депутатов численностью не менее одной трети от общего числа избранных депутатов или по требованию не менее 10% жителей муниципального образования внеочередную сессию, а также по требованию главы местной администрации или по собственной инициативе </w:t>
      </w:r>
      <w:proofErr w:type="gramStart"/>
      <w:r w:rsidRPr="00F45830">
        <w:t>-ч</w:t>
      </w:r>
      <w:proofErr w:type="gramEnd"/>
      <w:r w:rsidRPr="00F45830">
        <w:t>резвычайную сессию;</w:t>
      </w:r>
    </w:p>
    <w:p w:rsidR="00211F65" w:rsidRPr="00F45830" w:rsidRDefault="00211F65" w:rsidP="00211F65">
      <w:r w:rsidRPr="00F45830">
        <w:t xml:space="preserve">  4) осуществляет руководство подготовкой сессии и заседаний Совета депутатов;</w:t>
      </w:r>
    </w:p>
    <w:p w:rsidR="00211F65" w:rsidRPr="00F45830" w:rsidRDefault="00211F65" w:rsidP="00211F65">
      <w:r w:rsidRPr="00F45830">
        <w:t xml:space="preserve">  5) ведет заседания Совета депутатов в соответствии с правилами, установленными настоящим Регламентом;</w:t>
      </w:r>
    </w:p>
    <w:p w:rsidR="00211F65" w:rsidRPr="00F45830" w:rsidRDefault="00211F65" w:rsidP="00211F65">
      <w:r w:rsidRPr="00F45830">
        <w:t xml:space="preserve">  6) подписывает протоколы заседаний, а также решения Совета депутатов;</w:t>
      </w:r>
    </w:p>
    <w:p w:rsidR="00211F65" w:rsidRPr="00F45830" w:rsidRDefault="00211F65" w:rsidP="00211F65">
      <w:r w:rsidRPr="00F45830">
        <w:t xml:space="preserve">  7) оказывает содействие депутатам Совета в осуществлении ими своих полномочий;</w:t>
      </w:r>
    </w:p>
    <w:p w:rsidR="00211F65" w:rsidRPr="00F45830" w:rsidRDefault="00211F65" w:rsidP="00211F65">
      <w:r w:rsidRPr="00F45830">
        <w:t xml:space="preserve">  8) открывает и закрывает расчетные и текущие счета Совета депутатов в банках и является распорядителем по этим счетам;</w:t>
      </w:r>
    </w:p>
    <w:p w:rsidR="00211F65" w:rsidRPr="00F45830" w:rsidRDefault="00211F65" w:rsidP="00211F65">
      <w:r w:rsidRPr="00F45830">
        <w:t xml:space="preserve">  9) от имени Совета подписывает исковые заявления, жалобы, направляемые в суд или арбитражный суд;</w:t>
      </w:r>
    </w:p>
    <w:p w:rsidR="00211F65" w:rsidRDefault="00211F65" w:rsidP="00211F65">
      <w:r w:rsidRPr="00F45830">
        <w:t xml:space="preserve"> 10) решает иные вопросы, возложенные на него законодательством Российской Федерации и Красноярского края, Уставом </w:t>
      </w:r>
      <w:proofErr w:type="spellStart"/>
      <w:r w:rsidRPr="00F45830">
        <w:t>Талажанского</w:t>
      </w:r>
      <w:proofErr w:type="spellEnd"/>
      <w:r w:rsidRPr="00F45830">
        <w:t xml:space="preserve"> сельсовета настоящим Регламентом.</w:t>
      </w:r>
    </w:p>
    <w:p w:rsidR="00F45830" w:rsidRDefault="00F45830" w:rsidP="00211F65"/>
    <w:p w:rsidR="00F45830" w:rsidRPr="00F45830" w:rsidRDefault="00F45830" w:rsidP="00211F65"/>
    <w:p w:rsidR="00211F65" w:rsidRPr="00F45830" w:rsidRDefault="00211F65" w:rsidP="00211F65">
      <w:r w:rsidRPr="00F45830">
        <w:t xml:space="preserve">  3. Председатель Совета депутатов </w:t>
      </w:r>
      <w:proofErr w:type="spellStart"/>
      <w:r w:rsidRPr="00F45830">
        <w:t>Талажанского</w:t>
      </w:r>
      <w:proofErr w:type="spellEnd"/>
      <w:r w:rsidRPr="00F45830">
        <w:t xml:space="preserve"> сельсовета издает постановления и распоряжения по вопросам организации деятельности Совета депутатов.</w:t>
      </w:r>
    </w:p>
    <w:p w:rsidR="00B7556F" w:rsidRPr="00F45830" w:rsidRDefault="00211F65" w:rsidP="00211F65">
      <w:r w:rsidRPr="00F45830">
        <w:t xml:space="preserve">  4. Председатель Совета депутатов досрочно утрачивает полномочия в случае досрочного прекращения его полномочий как главы </w:t>
      </w:r>
      <w:proofErr w:type="spellStart"/>
      <w:r w:rsidR="00B7556F" w:rsidRPr="00F45830">
        <w:t>Талажанского</w:t>
      </w:r>
      <w:proofErr w:type="spellEnd"/>
      <w:r w:rsidRPr="00F45830">
        <w:t xml:space="preserve"> сельсовета.</w:t>
      </w:r>
    </w:p>
    <w:p w:rsidR="00211F65" w:rsidRPr="00F45830" w:rsidRDefault="003B25B7" w:rsidP="00211F65">
      <w:pPr>
        <w:rPr>
          <w:b/>
        </w:rPr>
      </w:pPr>
      <w:r w:rsidRPr="00F45830">
        <w:rPr>
          <w:b/>
        </w:rPr>
        <w:t>Статья 8</w:t>
      </w:r>
      <w:r w:rsidR="00211F65" w:rsidRPr="00F45830">
        <w:rPr>
          <w:b/>
        </w:rPr>
        <w:t>.</w:t>
      </w:r>
      <w:r w:rsidR="00033727" w:rsidRPr="00F45830">
        <w:rPr>
          <w:b/>
        </w:rPr>
        <w:t xml:space="preserve"> </w:t>
      </w:r>
      <w:r w:rsidR="00211F65" w:rsidRPr="00F45830">
        <w:rPr>
          <w:b/>
        </w:rPr>
        <w:t>Заместитель председателя Совета депутатов</w:t>
      </w:r>
    </w:p>
    <w:p w:rsidR="00211F65" w:rsidRPr="00F45830" w:rsidRDefault="00211F65" w:rsidP="00211F65">
      <w:r w:rsidRPr="00F45830">
        <w:t xml:space="preserve">  1.Заместитель председателя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w:t>
      </w:r>
      <w:proofErr w:type="gramStart"/>
      <w:r w:rsidRPr="00F45830">
        <w:t>-з</w:t>
      </w:r>
      <w:proofErr w:type="gramEnd"/>
      <w:r w:rsidRPr="00F45830">
        <w:t>амещает председателя Совета депутатов.</w:t>
      </w:r>
    </w:p>
    <w:p w:rsidR="00211F65" w:rsidRPr="00F45830" w:rsidRDefault="00211F65" w:rsidP="00211F65">
      <w:r w:rsidRPr="00F45830">
        <w:t xml:space="preserve">  2.Заместитель председателя Совета депутатов назначается распоряжением председателя Совета. Вопросы, отнесенные к ведению заместителя председателя Совета депутатов, должны быть закреплены письменно распоряжением председателя.</w:t>
      </w:r>
    </w:p>
    <w:p w:rsidR="00211F65" w:rsidRPr="00F45830" w:rsidRDefault="00211F65" w:rsidP="00211F65"/>
    <w:p w:rsidR="00F45830" w:rsidRPr="00F45830" w:rsidRDefault="003B25B7" w:rsidP="00211F65">
      <w:pPr>
        <w:outlineLvl w:val="0"/>
        <w:rPr>
          <w:b/>
        </w:rPr>
      </w:pPr>
      <w:r w:rsidRPr="00F45830">
        <w:rPr>
          <w:b/>
        </w:rPr>
        <w:t>Статья 9</w:t>
      </w:r>
      <w:r w:rsidR="00211F65" w:rsidRPr="00F45830">
        <w:rPr>
          <w:b/>
        </w:rPr>
        <w:t>.</w:t>
      </w:r>
      <w:r w:rsidR="00033727" w:rsidRPr="00F45830">
        <w:rPr>
          <w:b/>
        </w:rPr>
        <w:t xml:space="preserve"> </w:t>
      </w:r>
      <w:r w:rsidR="00211F65" w:rsidRPr="00F45830">
        <w:rPr>
          <w:b/>
        </w:rPr>
        <w:t>Постоянные комиссии Совета депутатов</w:t>
      </w:r>
    </w:p>
    <w:p w:rsidR="00211F65" w:rsidRPr="00F45830" w:rsidRDefault="00211F65" w:rsidP="00B7556F">
      <w:pPr>
        <w:pStyle w:val="a3"/>
        <w:numPr>
          <w:ilvl w:val="0"/>
          <w:numId w:val="1"/>
        </w:numPr>
        <w:outlineLvl w:val="0"/>
      </w:pPr>
      <w:r w:rsidRPr="00F45830">
        <w:t>Совет депутатов образует из числа депутатов</w:t>
      </w:r>
      <w:r w:rsidR="00B7556F" w:rsidRPr="00F45830">
        <w:t xml:space="preserve"> </w:t>
      </w:r>
      <w:r w:rsidRPr="00F45830">
        <w:t>постоянные комиссии, занимающиеся предварительной подготовкой</w:t>
      </w:r>
      <w:r w:rsidR="00B7556F" w:rsidRPr="00F45830">
        <w:t xml:space="preserve"> </w:t>
      </w:r>
      <w:r w:rsidRPr="00F45830">
        <w:t>определенного круга вопросов, которые находятся в ведении Совета депутатов. Постоянные комиссии являются постоянно действующими органами Совета депутатов.</w:t>
      </w:r>
    </w:p>
    <w:p w:rsidR="00211F65" w:rsidRPr="00F45830" w:rsidRDefault="00211F65" w:rsidP="00211F65">
      <w:r w:rsidRPr="00F45830">
        <w:t xml:space="preserve"> </w:t>
      </w:r>
      <w:r w:rsidR="00F45830">
        <w:t xml:space="preserve">      </w:t>
      </w:r>
      <w:r w:rsidRPr="00F45830">
        <w:t>Количество членов комиссии не может быть менее трех.</w:t>
      </w:r>
    </w:p>
    <w:p w:rsidR="00B7556F" w:rsidRPr="00F45830" w:rsidRDefault="00211F65" w:rsidP="00F45830">
      <w:pPr>
        <w:pStyle w:val="a3"/>
        <w:numPr>
          <w:ilvl w:val="0"/>
          <w:numId w:val="1"/>
        </w:numPr>
      </w:pPr>
      <w:r w:rsidRPr="00F45830">
        <w:t>Перечень постоянных комиссий утверждается решением Совета депутатов, как правило, на первой сессии вновь избранного Совета депутатов на срок его полномочий. В случае необходимости на заседаниях Совета могут образовываться новые комиссии, упраздняться и реорганизовываться ранее созданные.</w:t>
      </w:r>
    </w:p>
    <w:p w:rsidR="00211F65" w:rsidRPr="00F45830" w:rsidRDefault="00211F65" w:rsidP="00211F65">
      <w:r w:rsidRPr="00F45830">
        <w:t xml:space="preserve">  3.</w:t>
      </w:r>
      <w:r w:rsidR="00B7556F" w:rsidRPr="00F45830">
        <w:t xml:space="preserve"> </w:t>
      </w:r>
      <w:r w:rsidRPr="00F45830">
        <w:t>Депутат не может быть одновременно членом более двух постоянных комиссий.</w:t>
      </w:r>
    </w:p>
    <w:p w:rsidR="00211F65" w:rsidRPr="00F45830" w:rsidRDefault="00211F65" w:rsidP="00211F65">
      <w:r w:rsidRPr="00F45830">
        <w:t xml:space="preserve">  4.</w:t>
      </w:r>
      <w:r w:rsidR="00B7556F" w:rsidRPr="00F45830">
        <w:t xml:space="preserve"> </w:t>
      </w:r>
      <w:r w:rsidRPr="00F45830">
        <w:t>Постоянные комиссии Совета депутатов:</w:t>
      </w:r>
    </w:p>
    <w:p w:rsidR="00211F65" w:rsidRPr="00F45830" w:rsidRDefault="00211F65" w:rsidP="00211F65">
      <w:r w:rsidRPr="00F45830">
        <w:t xml:space="preserve">  1)</w:t>
      </w:r>
      <w:r w:rsidR="00B7556F" w:rsidRPr="00F45830">
        <w:t xml:space="preserve"> </w:t>
      </w:r>
      <w:r w:rsidRPr="00F45830">
        <w:t>разрабатывают и предварительно рассматривают проекты решений Совета депутатов;</w:t>
      </w:r>
    </w:p>
    <w:p w:rsidR="00211F65" w:rsidRPr="00F45830" w:rsidRDefault="00211F65" w:rsidP="00211F65">
      <w:r w:rsidRPr="00F45830">
        <w:t xml:space="preserve">  2)</w:t>
      </w:r>
      <w:r w:rsidR="00B7556F" w:rsidRPr="00F45830">
        <w:t xml:space="preserve"> </w:t>
      </w:r>
      <w:r w:rsidRPr="00F45830">
        <w:t>осуществляют подготовку заключений по проектам решений, внесенных на рассмотрение Совета депутатов;</w:t>
      </w:r>
    </w:p>
    <w:p w:rsidR="00211F65" w:rsidRPr="00F45830" w:rsidRDefault="00211F65" w:rsidP="00211F65">
      <w:r w:rsidRPr="00F45830">
        <w:t xml:space="preserve">  3)</w:t>
      </w:r>
      <w:r w:rsidR="00B7556F" w:rsidRPr="00F45830">
        <w:t xml:space="preserve"> </w:t>
      </w:r>
      <w:r w:rsidRPr="00F45830">
        <w:t>принимают решение о готовности проекта решения Совета депутатов к рассмотрению Советом и передают проект решения председателю Совета для включения в повестку дня сессии Совета депутатов;</w:t>
      </w:r>
    </w:p>
    <w:p w:rsidR="00211F65" w:rsidRPr="00F45830" w:rsidRDefault="00211F65" w:rsidP="00211F65">
      <w:r w:rsidRPr="00F45830">
        <w:t xml:space="preserve">  4)</w:t>
      </w:r>
      <w:r w:rsidR="00B7556F" w:rsidRPr="00F45830">
        <w:t xml:space="preserve"> </w:t>
      </w:r>
      <w:r w:rsidRPr="00F45830">
        <w:t>участвуют в подготовке и проведении публичных слушаний по проектам решений Совета депутатов;</w:t>
      </w:r>
    </w:p>
    <w:p w:rsidR="00211F65" w:rsidRPr="00F45830" w:rsidRDefault="00211F65" w:rsidP="00211F65">
      <w:r w:rsidRPr="00F45830">
        <w:t xml:space="preserve">  5)</w:t>
      </w:r>
      <w:r w:rsidR="00B7556F" w:rsidRPr="00F45830">
        <w:t xml:space="preserve"> </w:t>
      </w:r>
      <w:r w:rsidRPr="00F45830">
        <w:t xml:space="preserve">осуществляют в соответствии с профилем своей деятельности </w:t>
      </w:r>
      <w:proofErr w:type="gramStart"/>
      <w:r w:rsidRPr="00F45830">
        <w:t>контроль за</w:t>
      </w:r>
      <w:proofErr w:type="gramEnd"/>
      <w:r w:rsidRPr="00F45830">
        <w:t xml:space="preserve"> исполнением законов Российской Федерации и Красноярского края, Устава </w:t>
      </w:r>
      <w:proofErr w:type="spellStart"/>
      <w:r w:rsidR="00033727" w:rsidRPr="00F45830">
        <w:t>Талажанского</w:t>
      </w:r>
      <w:proofErr w:type="spellEnd"/>
      <w:r w:rsidR="00033727" w:rsidRPr="00F45830">
        <w:t xml:space="preserve"> </w:t>
      </w:r>
      <w:r w:rsidRPr="00F45830">
        <w:t xml:space="preserve">сельсовета решений Совета депутатов, а также контроль за исполнением бюджета </w:t>
      </w:r>
      <w:proofErr w:type="spellStart"/>
      <w:r w:rsidR="00033727" w:rsidRPr="00F45830">
        <w:t>Талажанского</w:t>
      </w:r>
      <w:proofErr w:type="spellEnd"/>
      <w:r w:rsidR="00033727" w:rsidRPr="00F45830">
        <w:t xml:space="preserve"> </w:t>
      </w:r>
      <w:r w:rsidRPr="00F45830">
        <w:t>сельсовета и соблюдения порядка распоряжения муниципальной собственностью;</w:t>
      </w:r>
    </w:p>
    <w:p w:rsidR="00211F65" w:rsidRPr="00F45830" w:rsidRDefault="00211F65" w:rsidP="00211F65">
      <w:r w:rsidRPr="00F45830">
        <w:t xml:space="preserve">  6)</w:t>
      </w:r>
      <w:r w:rsidR="00B7556F" w:rsidRPr="00F45830">
        <w:t xml:space="preserve"> </w:t>
      </w:r>
      <w:r w:rsidRPr="00F45830">
        <w:t>решают вопросы организации своей деятельности.</w:t>
      </w:r>
    </w:p>
    <w:p w:rsidR="00211F65" w:rsidRPr="00F45830" w:rsidRDefault="00211F65" w:rsidP="00211F65"/>
    <w:p w:rsidR="00F45830" w:rsidRPr="00F45830" w:rsidRDefault="003B25B7" w:rsidP="00211F65">
      <w:pPr>
        <w:rPr>
          <w:b/>
        </w:rPr>
      </w:pPr>
      <w:r w:rsidRPr="00F45830">
        <w:rPr>
          <w:b/>
        </w:rPr>
        <w:t>Статья 10</w:t>
      </w:r>
      <w:r w:rsidR="00211F65" w:rsidRPr="00F45830">
        <w:rPr>
          <w:b/>
        </w:rPr>
        <w:t>.</w:t>
      </w:r>
      <w:r w:rsidRPr="00F45830">
        <w:rPr>
          <w:b/>
        </w:rPr>
        <w:t xml:space="preserve"> </w:t>
      </w:r>
      <w:r w:rsidR="00211F65" w:rsidRPr="00F45830">
        <w:rPr>
          <w:b/>
        </w:rPr>
        <w:t>Временные комиссии Совета депутатов</w:t>
      </w:r>
    </w:p>
    <w:p w:rsidR="00211F65" w:rsidRPr="00F45830" w:rsidRDefault="00211F65" w:rsidP="00211F65">
      <w:r w:rsidRPr="00F45830">
        <w:t xml:space="preserve">  1.</w:t>
      </w:r>
      <w:r w:rsidR="00033727" w:rsidRPr="00F45830">
        <w:t xml:space="preserve"> </w:t>
      </w:r>
      <w:r w:rsidRPr="00F45830">
        <w:t>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w:t>
      </w:r>
      <w:proofErr w:type="gramStart"/>
      <w:r w:rsidRPr="00F45830">
        <w:t>и(</w:t>
      </w:r>
      <w:proofErr w:type="gramEnd"/>
      <w:r w:rsidRPr="00F45830">
        <w:t>в том числе комиссию депутатского расследования) в качестве временных органов Совета депутатов.</w:t>
      </w:r>
    </w:p>
    <w:p w:rsidR="00211F65" w:rsidRPr="00F45830" w:rsidRDefault="00211F65" w:rsidP="00211F65">
      <w:r w:rsidRPr="00F45830">
        <w:t xml:space="preserve">  2.</w:t>
      </w:r>
      <w:r w:rsidR="00033727" w:rsidRPr="00F45830">
        <w:t xml:space="preserve"> </w:t>
      </w:r>
      <w:r w:rsidRPr="00F45830">
        <w:t>Задачи,</w:t>
      </w:r>
      <w:r w:rsidR="00033727" w:rsidRPr="00F45830">
        <w:t xml:space="preserve"> </w:t>
      </w:r>
      <w:r w:rsidRPr="00F45830">
        <w:t xml:space="preserve">объем </w:t>
      </w:r>
      <w:proofErr w:type="gramStart"/>
      <w:r w:rsidRPr="00F45830">
        <w:t>полномочий</w:t>
      </w:r>
      <w:proofErr w:type="gramEnd"/>
      <w:r w:rsidRPr="00F45830">
        <w:t xml:space="preserve"> и срок деятельности временной комиссии определяются Советом депутатов при образовании данной временной комиссии. В случае необходимости по решению Совета депутатов срок деятельности временной комиссии может быть продлен.</w:t>
      </w:r>
    </w:p>
    <w:p w:rsidR="00211F65" w:rsidRPr="00F45830" w:rsidRDefault="00211F65" w:rsidP="00211F65"/>
    <w:p w:rsidR="00F45830" w:rsidRPr="00F45830" w:rsidRDefault="003B25B7" w:rsidP="00211F65">
      <w:pPr>
        <w:rPr>
          <w:b/>
        </w:rPr>
      </w:pPr>
      <w:r w:rsidRPr="00F45830">
        <w:rPr>
          <w:b/>
        </w:rPr>
        <w:t>Статья 11</w:t>
      </w:r>
      <w:r w:rsidR="00211F65" w:rsidRPr="00F45830">
        <w:rPr>
          <w:b/>
        </w:rPr>
        <w:t>.</w:t>
      </w:r>
      <w:r w:rsidRPr="00F45830">
        <w:rPr>
          <w:b/>
        </w:rPr>
        <w:t xml:space="preserve"> </w:t>
      </w:r>
      <w:r w:rsidR="00211F65" w:rsidRPr="00F45830">
        <w:rPr>
          <w:b/>
        </w:rPr>
        <w:t>Комиссии депутатского расследования</w:t>
      </w:r>
    </w:p>
    <w:p w:rsidR="00211F65" w:rsidRPr="00F45830" w:rsidRDefault="00211F65" w:rsidP="00033727">
      <w:pPr>
        <w:pStyle w:val="a3"/>
        <w:numPr>
          <w:ilvl w:val="0"/>
          <w:numId w:val="4"/>
        </w:numPr>
      </w:pPr>
      <w:r w:rsidRPr="00F45830">
        <w:t>По предложению</w:t>
      </w:r>
      <w:proofErr w:type="gramStart"/>
      <w:r w:rsidRPr="00F45830">
        <w:t xml:space="preserve"> ,</w:t>
      </w:r>
      <w:proofErr w:type="gramEnd"/>
      <w:r w:rsidRPr="00F45830">
        <w:t>внесенному группой депутатов в количестве не менее</w:t>
      </w:r>
    </w:p>
    <w:p w:rsidR="00211F65" w:rsidRPr="00F45830" w:rsidRDefault="00211F65" w:rsidP="00211F65">
      <w:r w:rsidRPr="00F45830">
        <w:t xml:space="preserve"> трети от </w:t>
      </w:r>
      <w:proofErr w:type="gramStart"/>
      <w:r w:rsidRPr="00F45830">
        <w:t>общего</w:t>
      </w:r>
      <w:proofErr w:type="gramEnd"/>
      <w:r w:rsidRPr="00F45830">
        <w:t xml:space="preserve"> установленного для Совета числа, Совет вправе создать комиссию депутатского расследования.</w:t>
      </w:r>
    </w:p>
    <w:p w:rsidR="00211F65" w:rsidRPr="00F45830" w:rsidRDefault="00211F65" w:rsidP="00211F65">
      <w:r w:rsidRPr="00F45830">
        <w:t xml:space="preserve">  2.</w:t>
      </w:r>
      <w:r w:rsidR="00033727" w:rsidRPr="00F45830">
        <w:t xml:space="preserve"> </w:t>
      </w:r>
      <w:r w:rsidRPr="00F45830">
        <w:t>Депутаты,</w:t>
      </w:r>
      <w:r w:rsidR="00033727" w:rsidRPr="00F45830">
        <w:t xml:space="preserve"> </w:t>
      </w:r>
      <w:r w:rsidRPr="00F45830">
        <w:t>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F45830" w:rsidRDefault="00211F65" w:rsidP="00211F65">
      <w:r w:rsidRPr="00F45830">
        <w:t xml:space="preserve">  3.</w:t>
      </w:r>
      <w:r w:rsidR="00033727" w:rsidRPr="00F45830">
        <w:t xml:space="preserve"> </w:t>
      </w:r>
      <w:r w:rsidRPr="00F45830">
        <w:t xml:space="preserve">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заключение или </w:t>
      </w:r>
    </w:p>
    <w:p w:rsidR="00F45830" w:rsidRDefault="00F45830" w:rsidP="00211F65"/>
    <w:p w:rsidR="00F45830" w:rsidRDefault="00F45830" w:rsidP="00211F65"/>
    <w:p w:rsidR="00211F65" w:rsidRPr="00F45830" w:rsidRDefault="00211F65" w:rsidP="00211F65">
      <w:r w:rsidRPr="00F45830">
        <w:t>доклад. С момента представления заключения или доклада деятельность комиссии депутатского расследования прекращается.</w:t>
      </w:r>
    </w:p>
    <w:p w:rsidR="00211F65" w:rsidRPr="00F45830" w:rsidRDefault="00211F65" w:rsidP="00211F65"/>
    <w:p w:rsidR="00211F65" w:rsidRPr="00F45830" w:rsidRDefault="003B25B7" w:rsidP="00211F65">
      <w:pPr>
        <w:rPr>
          <w:b/>
        </w:rPr>
      </w:pPr>
      <w:r w:rsidRPr="00F45830">
        <w:rPr>
          <w:b/>
        </w:rPr>
        <w:t>Статья 12</w:t>
      </w:r>
      <w:r w:rsidR="00211F65" w:rsidRPr="00F45830">
        <w:rPr>
          <w:b/>
        </w:rPr>
        <w:t>. Организация деятельности комиссий</w:t>
      </w:r>
    </w:p>
    <w:p w:rsidR="00211F65" w:rsidRPr="00F45830" w:rsidRDefault="00211F65" w:rsidP="00211F65">
      <w:r w:rsidRPr="00F45830">
        <w:t xml:space="preserve">  1.</w:t>
      </w:r>
      <w:r w:rsidR="00033727" w:rsidRPr="00F45830">
        <w:t xml:space="preserve"> </w:t>
      </w:r>
      <w:r w:rsidRPr="00F45830">
        <w:t>Состав постоянных и временных комиссий утверждается решением Совета депутатов.</w:t>
      </w:r>
    </w:p>
    <w:p w:rsidR="00211F65" w:rsidRPr="00F45830" w:rsidRDefault="00211F65" w:rsidP="00211F65">
      <w:r w:rsidRPr="00F45830">
        <w:t xml:space="preserve">  2.</w:t>
      </w:r>
      <w:r w:rsidR="00033727" w:rsidRPr="00F45830">
        <w:t xml:space="preserve"> </w:t>
      </w:r>
      <w:r w:rsidRPr="00F45830">
        <w:t>Председатель комиссии избирается на заседании комиссии большинством голосов комиссии. Решение об освобождении от должности председателей комиссий принимается большинством голосов от числа депутатов Совета, присутствующих на заседании.</w:t>
      </w:r>
    </w:p>
    <w:p w:rsidR="00211F65" w:rsidRPr="00F45830" w:rsidRDefault="00211F65" w:rsidP="00211F65">
      <w:r w:rsidRPr="00F45830">
        <w:t xml:space="preserve">  3.</w:t>
      </w:r>
      <w:r w:rsidR="00033727" w:rsidRPr="00F45830">
        <w:t xml:space="preserve"> </w:t>
      </w:r>
      <w:r w:rsidRPr="00F45830">
        <w:t>Заместитель председателя комиссии назначается на должность и освобождается от занимаемой должности председателем комиссии.</w:t>
      </w:r>
    </w:p>
    <w:p w:rsidR="00211F65" w:rsidRPr="00F45830" w:rsidRDefault="00211F65" w:rsidP="00211F65">
      <w:r w:rsidRPr="00F45830">
        <w:t xml:space="preserve">  4.</w:t>
      </w:r>
      <w:r w:rsidR="00033727" w:rsidRPr="00F45830">
        <w:t xml:space="preserve"> </w:t>
      </w:r>
      <w:r w:rsidRPr="00F45830">
        <w:t xml:space="preserve">Заседания комиссии проводятся по мере необходимости, но не реже одного раза в два месяца. Председатель комиссии созывает </w:t>
      </w:r>
      <w:r w:rsidR="00033727" w:rsidRPr="00F45830">
        <w:t>заседание,</w:t>
      </w:r>
      <w:r w:rsidRPr="00F45830">
        <w:t xml:space="preserve"> как по своей инициативе, так и по требованию депутата, входящего в состав комиссии, или  председателя Совета депутатов.</w:t>
      </w:r>
    </w:p>
    <w:p w:rsidR="00211F65" w:rsidRPr="00F45830" w:rsidRDefault="00211F65" w:rsidP="00211F65">
      <w:r w:rsidRPr="00F45830">
        <w:t xml:space="preserve">  5.</w:t>
      </w:r>
      <w:r w:rsidR="00033727" w:rsidRPr="00F45830">
        <w:t xml:space="preserve"> </w:t>
      </w:r>
      <w:r w:rsidRPr="00F45830">
        <w:t>О созыве заседания комиссии председатель комиссии уведомляет не менее чем за 48 часов членов комиссии, председателя Совета депутатов, а также инициаторов законопроекта, который подлежит рассмотрению.</w:t>
      </w:r>
    </w:p>
    <w:p w:rsidR="00211F65" w:rsidRPr="00F45830" w:rsidRDefault="00211F65" w:rsidP="00211F65">
      <w:r w:rsidRPr="00F45830">
        <w:t xml:space="preserve">  6.</w:t>
      </w:r>
      <w:r w:rsidR="00033727" w:rsidRPr="00F45830">
        <w:t xml:space="preserve"> </w:t>
      </w:r>
      <w:r w:rsidRPr="00F45830">
        <w:t>В заседании комиссии могут принимать участие с правом совещательного голоса депутаты Совета депутатов, не входящие в состав комиссии.</w:t>
      </w:r>
    </w:p>
    <w:p w:rsidR="00211F65" w:rsidRPr="00F45830" w:rsidRDefault="00211F65" w:rsidP="00211F65">
      <w:r w:rsidRPr="00F45830">
        <w:t xml:space="preserve">  7.</w:t>
      </w:r>
      <w:r w:rsidR="00033727" w:rsidRPr="00F45830">
        <w:t xml:space="preserve"> </w:t>
      </w:r>
      <w:r w:rsidRPr="00F45830">
        <w:t>На заседаниях комиссии вправе присутствовать глава местной администрации,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033727" w:rsidRPr="00F45830" w:rsidRDefault="00211F65" w:rsidP="00211F65">
      <w:r w:rsidRPr="00F45830">
        <w:t xml:space="preserve">  8.</w:t>
      </w:r>
      <w:r w:rsidR="00033727" w:rsidRPr="00F45830">
        <w:t xml:space="preserve"> </w:t>
      </w:r>
      <w:r w:rsidRPr="00F45830">
        <w:t xml:space="preserve">Комиссия вправе через председателя комиссии запрашивать информацию, материалы и </w:t>
      </w:r>
    </w:p>
    <w:p w:rsidR="00033727" w:rsidRPr="00F45830" w:rsidRDefault="00211F65" w:rsidP="00211F65">
      <w:r w:rsidRPr="00F45830">
        <w:t xml:space="preserve">документы, необходимые для их деятельности у главы местной администрации, любого органа </w:t>
      </w:r>
    </w:p>
    <w:p w:rsidR="00211F65" w:rsidRPr="00F45830" w:rsidRDefault="00211F65" w:rsidP="00211F65">
      <w:r w:rsidRPr="00F45830">
        <w:t>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w:t>
      </w:r>
    </w:p>
    <w:p w:rsidR="00211F65" w:rsidRPr="00F45830" w:rsidRDefault="00211F65" w:rsidP="00211F65">
      <w:r w:rsidRPr="00F45830">
        <w:t xml:space="preserve">  9.</w:t>
      </w:r>
      <w:r w:rsidR="00033727" w:rsidRPr="00F45830">
        <w:t xml:space="preserve"> </w:t>
      </w:r>
      <w:r w:rsidRPr="00F45830">
        <w:t>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w:t>
      </w:r>
      <w:proofErr w:type="gramStart"/>
      <w:r w:rsidRPr="00F45830">
        <w:t>,»</w:t>
      </w:r>
      <w:proofErr w:type="gramEnd"/>
      <w:r w:rsidRPr="00F45830">
        <w:t>круглые столы», семинары и принимать участие в их работе.</w:t>
      </w:r>
    </w:p>
    <w:p w:rsidR="00211F65" w:rsidRPr="00F45830" w:rsidRDefault="00211F65" w:rsidP="00211F65"/>
    <w:p w:rsidR="00211F65" w:rsidRPr="00F45830" w:rsidRDefault="00211F65" w:rsidP="00211F65">
      <w:pPr>
        <w:rPr>
          <w:b/>
        </w:rPr>
      </w:pPr>
      <w:r w:rsidRPr="00F45830">
        <w:rPr>
          <w:b/>
        </w:rPr>
        <w:t xml:space="preserve">    </w:t>
      </w:r>
      <w:r w:rsidR="00033727" w:rsidRPr="00F45830">
        <w:rPr>
          <w:b/>
        </w:rPr>
        <w:t xml:space="preserve">         </w:t>
      </w:r>
      <w:r w:rsidRPr="00F45830">
        <w:rPr>
          <w:b/>
        </w:rPr>
        <w:t>Глава 3.</w:t>
      </w:r>
      <w:r w:rsidR="00033727" w:rsidRPr="00F45830">
        <w:rPr>
          <w:b/>
        </w:rPr>
        <w:t xml:space="preserve"> </w:t>
      </w:r>
      <w:r w:rsidRPr="00F45830">
        <w:rPr>
          <w:b/>
        </w:rPr>
        <w:t>Сес</w:t>
      </w:r>
      <w:r w:rsidR="00033727" w:rsidRPr="00F45830">
        <w:rPr>
          <w:b/>
        </w:rPr>
        <w:t>с</w:t>
      </w:r>
      <w:r w:rsidRPr="00F45830">
        <w:rPr>
          <w:b/>
        </w:rPr>
        <w:t xml:space="preserve">ии Совета депутатов </w:t>
      </w:r>
      <w:proofErr w:type="spellStart"/>
      <w:r w:rsidR="00033727" w:rsidRPr="00F45830">
        <w:rPr>
          <w:b/>
        </w:rPr>
        <w:t>Талажанского</w:t>
      </w:r>
      <w:proofErr w:type="spellEnd"/>
      <w:r w:rsidR="00033727" w:rsidRPr="00F45830">
        <w:rPr>
          <w:b/>
        </w:rPr>
        <w:t xml:space="preserve"> </w:t>
      </w:r>
      <w:r w:rsidRPr="00F45830">
        <w:rPr>
          <w:b/>
        </w:rPr>
        <w:t>сельсовета</w:t>
      </w:r>
    </w:p>
    <w:p w:rsidR="00033727" w:rsidRPr="00F45830" w:rsidRDefault="00033727" w:rsidP="00211F65">
      <w:pPr>
        <w:rPr>
          <w:b/>
        </w:rPr>
      </w:pPr>
    </w:p>
    <w:p w:rsidR="00211F65" w:rsidRPr="00F45830" w:rsidRDefault="00211F65" w:rsidP="00211F65">
      <w:pPr>
        <w:rPr>
          <w:b/>
        </w:rPr>
      </w:pPr>
      <w:r w:rsidRPr="00F45830">
        <w:rPr>
          <w:b/>
        </w:rPr>
        <w:t>С</w:t>
      </w:r>
      <w:r w:rsidR="003B25B7" w:rsidRPr="00F45830">
        <w:rPr>
          <w:b/>
        </w:rPr>
        <w:t>татья 13</w:t>
      </w:r>
      <w:r w:rsidRPr="00F45830">
        <w:rPr>
          <w:b/>
        </w:rPr>
        <w:t>.</w:t>
      </w:r>
      <w:r w:rsidR="00033727" w:rsidRPr="00F45830">
        <w:rPr>
          <w:b/>
        </w:rPr>
        <w:t xml:space="preserve"> </w:t>
      </w:r>
      <w:r w:rsidRPr="00F45830">
        <w:rPr>
          <w:b/>
        </w:rPr>
        <w:t>Созыв первой сессии Совета депутатов нового созыва</w:t>
      </w:r>
    </w:p>
    <w:p w:rsidR="00211F65" w:rsidRPr="00F45830" w:rsidRDefault="00211F65" w:rsidP="00211F65">
      <w:r w:rsidRPr="00F45830">
        <w:t xml:space="preserve">  1.</w:t>
      </w:r>
      <w:r w:rsidR="00033727" w:rsidRPr="00F45830">
        <w:t xml:space="preserve"> </w:t>
      </w:r>
      <w:r w:rsidRPr="00F45830">
        <w:t xml:space="preserve">Первая сессия вновь избранного состава Совета депутатов созывается главой </w:t>
      </w:r>
      <w:proofErr w:type="spellStart"/>
      <w:r w:rsidR="00033727" w:rsidRPr="00F45830">
        <w:t>Талажанского</w:t>
      </w:r>
      <w:proofErr w:type="spellEnd"/>
      <w:r w:rsidRPr="00F45830">
        <w:t xml:space="preserve"> сельсовета в течени</w:t>
      </w:r>
      <w:proofErr w:type="gramStart"/>
      <w:r w:rsidRPr="00F45830">
        <w:t>и</w:t>
      </w:r>
      <w:proofErr w:type="gramEnd"/>
      <w:r w:rsidRPr="00F45830">
        <w:t xml:space="preserve"> 10 дней со дня объявления результатов выборов при условии избрания не менее двух третей от установленного числа депутатов Совета.</w:t>
      </w:r>
    </w:p>
    <w:p w:rsidR="00211F65" w:rsidRPr="00F45830" w:rsidRDefault="00211F65" w:rsidP="00211F65">
      <w:r w:rsidRPr="00F45830">
        <w:t xml:space="preserve">  2.</w:t>
      </w:r>
      <w:r w:rsidR="00033727" w:rsidRPr="00F45830">
        <w:t xml:space="preserve"> </w:t>
      </w:r>
      <w:r w:rsidRPr="00F45830">
        <w:t xml:space="preserve">Повестка дня первой сессии может включать только вопросы, связанные с избранием главы </w:t>
      </w:r>
      <w:proofErr w:type="spellStart"/>
      <w:r w:rsidR="00033727" w:rsidRPr="00F45830">
        <w:t>Талажанского</w:t>
      </w:r>
      <w:proofErr w:type="spellEnd"/>
      <w:r w:rsidRPr="00F45830">
        <w:t xml:space="preserve"> сельсовета </w:t>
      </w:r>
      <w:proofErr w:type="gramStart"/>
      <w:r w:rsidRPr="00F45830">
        <w:t>–п</w:t>
      </w:r>
      <w:proofErr w:type="gramEnd"/>
      <w:r w:rsidRPr="00F45830">
        <w:t>редседателя Совета депутатов, заместителя председателя, формированием постоянных и временных комиссий Совета, решением иных организационных вопросов.</w:t>
      </w:r>
    </w:p>
    <w:p w:rsidR="00211F65" w:rsidRPr="00F45830" w:rsidRDefault="00211F65" w:rsidP="00211F65">
      <w:r w:rsidRPr="00F45830">
        <w:t xml:space="preserve">  3.</w:t>
      </w:r>
      <w:r w:rsidR="00033727" w:rsidRPr="00F45830">
        <w:t xml:space="preserve"> </w:t>
      </w:r>
      <w:r w:rsidRPr="00F45830">
        <w:t xml:space="preserve">Первая сессия до избрания главы </w:t>
      </w:r>
      <w:proofErr w:type="spellStart"/>
      <w:r w:rsidR="00033727" w:rsidRPr="00F45830">
        <w:t>Талажанского</w:t>
      </w:r>
      <w:proofErr w:type="spellEnd"/>
      <w:r w:rsidRPr="00F45830">
        <w:t xml:space="preserve"> сельсовета-председателя Совета депутатов открывается и ведется старейшим по возрасту из участвующих в заседании депутатов.</w:t>
      </w:r>
    </w:p>
    <w:p w:rsidR="00211F65" w:rsidRPr="00F45830" w:rsidRDefault="00211F65" w:rsidP="00211F65"/>
    <w:p w:rsidR="00211F65" w:rsidRPr="00F45830" w:rsidRDefault="003B25B7" w:rsidP="00211F65">
      <w:pPr>
        <w:rPr>
          <w:b/>
        </w:rPr>
      </w:pPr>
      <w:r w:rsidRPr="00F45830">
        <w:rPr>
          <w:b/>
        </w:rPr>
        <w:t>Статья 14</w:t>
      </w:r>
      <w:r w:rsidR="00211F65" w:rsidRPr="00F45830">
        <w:rPr>
          <w:b/>
        </w:rPr>
        <w:t>.</w:t>
      </w:r>
      <w:r w:rsidR="00033727" w:rsidRPr="00F45830">
        <w:rPr>
          <w:b/>
        </w:rPr>
        <w:t xml:space="preserve"> </w:t>
      </w:r>
      <w:r w:rsidR="00211F65" w:rsidRPr="00F45830">
        <w:rPr>
          <w:b/>
        </w:rPr>
        <w:t>Созыв сессии Совета депутатов</w:t>
      </w:r>
    </w:p>
    <w:p w:rsidR="00211F65" w:rsidRPr="00F45830" w:rsidRDefault="00211F65" w:rsidP="00211F65">
      <w:r w:rsidRPr="00F45830">
        <w:t xml:space="preserve">  1.</w:t>
      </w:r>
      <w:r w:rsidR="00033727" w:rsidRPr="00F45830">
        <w:t xml:space="preserve"> </w:t>
      </w:r>
      <w:r w:rsidRPr="00F45830">
        <w:t>Очередные сессии Совета депутатов созываются председателем Совета депутатов по мере необходимости, но не реже одного раза в три месяца. Решение о дате созыва сессии должно быть принято не менее чем за 30 рабочих дней до ее проведения. Продолжительность сессии определяется Советом депутатов.</w:t>
      </w:r>
    </w:p>
    <w:p w:rsidR="00211F65" w:rsidRPr="00F45830" w:rsidRDefault="00211F65" w:rsidP="00211F65">
      <w:r w:rsidRPr="00F45830">
        <w:t xml:space="preserve">  2.</w:t>
      </w:r>
      <w:r w:rsidR="00033727" w:rsidRPr="00F45830">
        <w:t xml:space="preserve"> </w:t>
      </w:r>
      <w:r w:rsidRPr="00F45830">
        <w:t>Председатель Совета депутатов в день принятия решения о созыве сессии Совета депутатов направляет письменное уведомление об этом главе местной администрации и депутатам Совета депутатов.</w:t>
      </w:r>
    </w:p>
    <w:p w:rsidR="00211F65" w:rsidRPr="00F45830" w:rsidRDefault="00211F65" w:rsidP="00211F65">
      <w:r w:rsidRPr="00F45830">
        <w:t xml:space="preserve">  3.</w:t>
      </w:r>
      <w:r w:rsidR="00033727" w:rsidRPr="00F45830">
        <w:t xml:space="preserve"> </w:t>
      </w:r>
      <w:r w:rsidRPr="00F45830">
        <w:t>Депутатам Совета депутатов представляются проекты решений не позднее, чем за 14 дней до их рассмотрения на сессии.</w:t>
      </w:r>
    </w:p>
    <w:p w:rsidR="00211F65" w:rsidRPr="00F45830" w:rsidRDefault="00211F65" w:rsidP="00211F65"/>
    <w:p w:rsidR="00211F65" w:rsidRPr="00F45830" w:rsidRDefault="003B25B7" w:rsidP="00211F65">
      <w:pPr>
        <w:rPr>
          <w:b/>
        </w:rPr>
      </w:pPr>
      <w:r w:rsidRPr="00F45830">
        <w:rPr>
          <w:b/>
        </w:rPr>
        <w:t>Статья 15</w:t>
      </w:r>
      <w:r w:rsidR="00211F65" w:rsidRPr="00F45830">
        <w:rPr>
          <w:b/>
        </w:rPr>
        <w:t>.</w:t>
      </w:r>
      <w:r w:rsidR="00033727" w:rsidRPr="00F45830">
        <w:rPr>
          <w:b/>
        </w:rPr>
        <w:t xml:space="preserve"> </w:t>
      </w:r>
      <w:r w:rsidR="00211F65" w:rsidRPr="00F45830">
        <w:rPr>
          <w:b/>
        </w:rPr>
        <w:t>Внеочередная и чрезвычайная сессии Совета депутатов</w:t>
      </w:r>
    </w:p>
    <w:p w:rsidR="00F45830" w:rsidRDefault="00211F65" w:rsidP="00F45830">
      <w:pPr>
        <w:pStyle w:val="a3"/>
        <w:numPr>
          <w:ilvl w:val="0"/>
          <w:numId w:val="7"/>
        </w:numPr>
      </w:pPr>
      <w:r w:rsidRPr="00F45830">
        <w:t xml:space="preserve">Внеочередная сессия Совета депутатов созывается председателем Совета по </w:t>
      </w:r>
      <w:proofErr w:type="gramStart"/>
      <w:r w:rsidRPr="00F45830">
        <w:t>собственной</w:t>
      </w:r>
      <w:proofErr w:type="gramEnd"/>
      <w:r w:rsidRPr="00F45830">
        <w:t xml:space="preserve"> </w:t>
      </w:r>
    </w:p>
    <w:p w:rsidR="00F45830" w:rsidRDefault="00F45830" w:rsidP="00F45830">
      <w:pPr>
        <w:pStyle w:val="a3"/>
        <w:ind w:left="465"/>
      </w:pPr>
    </w:p>
    <w:p w:rsidR="00F45830" w:rsidRDefault="00F45830" w:rsidP="00F45830">
      <w:pPr>
        <w:ind w:left="105"/>
      </w:pPr>
    </w:p>
    <w:p w:rsidR="00211F65" w:rsidRPr="00F45830" w:rsidRDefault="00211F65" w:rsidP="00F45830">
      <w:r w:rsidRPr="00F45830">
        <w:t xml:space="preserve">инициативе, по инициативе главы местной администрации либо по инициативе не менее одной трети от установленного числа депутатов Совета, а также по требованию не менее 10% жителей </w:t>
      </w:r>
      <w:proofErr w:type="spellStart"/>
      <w:r w:rsidR="00033727" w:rsidRPr="00F45830">
        <w:t>Талажанского</w:t>
      </w:r>
      <w:proofErr w:type="spellEnd"/>
      <w:r w:rsidRPr="00F45830">
        <w:t xml:space="preserve"> сельсовета обладающих активным избирательным правом, в срок до 14 дней с момента поступления данного требования.</w:t>
      </w:r>
    </w:p>
    <w:p w:rsidR="00211F65" w:rsidRPr="00F45830" w:rsidRDefault="00211F65" w:rsidP="00211F65">
      <w:r w:rsidRPr="00F45830">
        <w:t xml:space="preserve">  2.</w:t>
      </w:r>
      <w:r w:rsidR="004A15D2" w:rsidRPr="00F45830">
        <w:t xml:space="preserve"> </w:t>
      </w:r>
      <w:proofErr w:type="spellStart"/>
      <w:r w:rsidRPr="00F45830">
        <w:t>Требование</w:t>
      </w:r>
      <w:proofErr w:type="gramStart"/>
      <w:r w:rsidRPr="00F45830">
        <w:t>,с</w:t>
      </w:r>
      <w:proofErr w:type="gramEnd"/>
      <w:r w:rsidRPr="00F45830">
        <w:t>одержащее</w:t>
      </w:r>
      <w:proofErr w:type="spellEnd"/>
      <w:r w:rsidRPr="00F45830">
        <w:t xml:space="preserve"> указание на повестку дня, с обоснованием необходимости созыва внеочередной сессии Совета депутатов должно быть представлено председателю Совета депутатов в письменном виде одновременно с проектами вносимых на ее рассмотрение решений.</w:t>
      </w:r>
    </w:p>
    <w:p w:rsidR="00211F65" w:rsidRPr="00F45830" w:rsidRDefault="00211F65" w:rsidP="00211F65">
      <w:r w:rsidRPr="00F45830">
        <w:t xml:space="preserve">  3.</w:t>
      </w:r>
      <w:r w:rsidR="004A15D2" w:rsidRPr="00F45830">
        <w:t xml:space="preserve"> </w:t>
      </w:r>
      <w:r w:rsidRPr="00F45830">
        <w:t>Сообщение о месте и времени проведения внеочередной сессии Совета депутатов доводится до депутатов не позднее, чем за 7 дней до ее открытия.</w:t>
      </w:r>
    </w:p>
    <w:p w:rsidR="00211F65" w:rsidRPr="00F45830" w:rsidRDefault="00211F65" w:rsidP="00211F65">
      <w:r w:rsidRPr="00F45830">
        <w:t xml:space="preserve">  4.</w:t>
      </w:r>
      <w:r w:rsidR="004A15D2" w:rsidRPr="00F45830">
        <w:t xml:space="preserve"> </w:t>
      </w:r>
      <w:r w:rsidRPr="00F45830">
        <w:t>Чрезвычайная сессия может быть созвана председателем Совета депутатов немедленно по предложению главы местной администрации или по собственной инициативе в случаях, требующих принятия оперативных решений.</w:t>
      </w:r>
    </w:p>
    <w:p w:rsidR="00211F65" w:rsidRPr="00F45830" w:rsidRDefault="00211F65" w:rsidP="00211F65">
      <w:r w:rsidRPr="00F45830">
        <w:t xml:space="preserve">  5.</w:t>
      </w:r>
      <w:r w:rsidR="004A15D2" w:rsidRPr="00F45830">
        <w:t xml:space="preserve"> </w:t>
      </w:r>
      <w:r w:rsidRPr="00F45830">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211F65" w:rsidRPr="00F45830" w:rsidRDefault="00211F65" w:rsidP="00211F65"/>
    <w:p w:rsidR="00211F65" w:rsidRPr="00F45830" w:rsidRDefault="003B25B7" w:rsidP="00211F65">
      <w:pPr>
        <w:rPr>
          <w:b/>
        </w:rPr>
      </w:pPr>
      <w:r w:rsidRPr="00F45830">
        <w:rPr>
          <w:b/>
        </w:rPr>
        <w:t>Статья 16</w:t>
      </w:r>
      <w:r w:rsidR="00211F65" w:rsidRPr="00F45830">
        <w:rPr>
          <w:b/>
        </w:rPr>
        <w:t>.</w:t>
      </w:r>
      <w:r w:rsidR="004A15D2" w:rsidRPr="00F45830">
        <w:rPr>
          <w:b/>
        </w:rPr>
        <w:t xml:space="preserve"> </w:t>
      </w:r>
      <w:r w:rsidR="00211F65" w:rsidRPr="00F45830">
        <w:rPr>
          <w:b/>
        </w:rPr>
        <w:t>Заседания Совета депутатов</w:t>
      </w:r>
    </w:p>
    <w:p w:rsidR="00211F65" w:rsidRPr="00F45830" w:rsidRDefault="00211F65" w:rsidP="00211F65">
      <w:r w:rsidRPr="00F45830">
        <w:t xml:space="preserve">  1.</w:t>
      </w:r>
      <w:r w:rsidR="004A15D2" w:rsidRPr="00F45830">
        <w:t xml:space="preserve"> </w:t>
      </w:r>
      <w:r w:rsidRPr="00F45830">
        <w:t xml:space="preserve">Совет депутатов </w:t>
      </w:r>
      <w:proofErr w:type="spellStart"/>
      <w:r w:rsidR="004A15D2" w:rsidRPr="00F45830">
        <w:t>Талажанского</w:t>
      </w:r>
      <w:proofErr w:type="spellEnd"/>
      <w:r w:rsidRPr="00F45830">
        <w:t xml:space="preserve"> сельсовета решает вопросы, отнесенные к его ведению, на своих заседаниях.</w:t>
      </w:r>
    </w:p>
    <w:p w:rsidR="004A15D2" w:rsidRPr="00F45830" w:rsidRDefault="00211F65" w:rsidP="00211F65">
      <w:r w:rsidRPr="00F45830">
        <w:t xml:space="preserve">  2.</w:t>
      </w:r>
      <w:r w:rsidR="004A15D2" w:rsidRPr="00F45830">
        <w:t xml:space="preserve"> </w:t>
      </w:r>
      <w:r w:rsidRPr="00F45830">
        <w:t xml:space="preserve">Заседание Совета депутатов правомочно, если в нем принимает участие не менее двух </w:t>
      </w:r>
    </w:p>
    <w:p w:rsidR="00211F65" w:rsidRPr="00F45830" w:rsidRDefault="00211F65" w:rsidP="00211F65">
      <w:r w:rsidRPr="00F45830">
        <w:t>третей избранных депутатов Совета.</w:t>
      </w:r>
    </w:p>
    <w:p w:rsidR="00211F65" w:rsidRPr="00F45830" w:rsidRDefault="00211F65" w:rsidP="00211F65">
      <w:r w:rsidRPr="00F45830">
        <w:t xml:space="preserve">  3.</w:t>
      </w:r>
      <w:r w:rsidR="004A15D2" w:rsidRPr="00F45830">
        <w:t xml:space="preserve"> </w:t>
      </w:r>
      <w:r w:rsidRPr="00F45830">
        <w:t xml:space="preserve">Правомочность заседания для его открытия подтверждается данными регистрации электронным способом либо поднятием руки, в ходе заседания </w:t>
      </w:r>
      <w:proofErr w:type="gramStart"/>
      <w:r w:rsidRPr="00F45830">
        <w:t>-к</w:t>
      </w:r>
      <w:proofErr w:type="gramEnd"/>
      <w:r w:rsidRPr="00F45830">
        <w:t>оличеством депутатов, принявших участие в голосовании.</w:t>
      </w:r>
    </w:p>
    <w:p w:rsidR="00211F65" w:rsidRPr="00F45830" w:rsidRDefault="00211F65" w:rsidP="00211F65">
      <w:r w:rsidRPr="00F45830">
        <w:t xml:space="preserve">    Депутат не вправе требовать отмены своей регистрации.</w:t>
      </w:r>
    </w:p>
    <w:p w:rsidR="00211F65" w:rsidRPr="00F45830" w:rsidRDefault="00211F65" w:rsidP="00211F65">
      <w:r w:rsidRPr="00F45830">
        <w:t xml:space="preserve">   Присутствующий на заседании депутат Совета не вправе отказаться от участия в голосовании.</w:t>
      </w:r>
    </w:p>
    <w:p w:rsidR="00211F65" w:rsidRPr="00F45830" w:rsidRDefault="00211F65" w:rsidP="00211F65">
      <w:r w:rsidRPr="00F45830">
        <w:t xml:space="preserve">  4.</w:t>
      </w:r>
      <w:r w:rsidR="004A15D2" w:rsidRPr="00F45830">
        <w:t xml:space="preserve"> </w:t>
      </w:r>
      <w:r w:rsidRPr="00F45830">
        <w:t>Любое число депутатов Совета, прибывших на заседание, образует кворум для рассмотрения и решения вопросов о переносе заседания и применения к отсутствующим без уважительных причин депутатам дисциплинарных мер с целью побуждения их к посещению заседаний.</w:t>
      </w:r>
    </w:p>
    <w:p w:rsidR="00211F65" w:rsidRPr="00F45830" w:rsidRDefault="00211F65" w:rsidP="00211F65">
      <w:r w:rsidRPr="00F45830">
        <w:t xml:space="preserve">  5.</w:t>
      </w:r>
      <w:r w:rsidR="004A15D2" w:rsidRPr="00F45830">
        <w:t xml:space="preserve"> </w:t>
      </w:r>
      <w:r w:rsidRPr="00F45830">
        <w:t>Заседание Совета депутатов открывает и ведет  его председатель, а в его отсутствие-заместитель председателя.</w:t>
      </w:r>
    </w:p>
    <w:p w:rsidR="00211F65" w:rsidRPr="00F45830" w:rsidRDefault="00211F65" w:rsidP="00211F65">
      <w:r w:rsidRPr="00F45830">
        <w:t xml:space="preserve">  6.</w:t>
      </w:r>
      <w:r w:rsidR="004A15D2" w:rsidRPr="00F45830">
        <w:t xml:space="preserve"> </w:t>
      </w:r>
      <w:r w:rsidRPr="00F45830">
        <w:t>Из числа депутатов избирается секретарь Совета депутатов. 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211F65" w:rsidRPr="00F45830" w:rsidRDefault="00211F65" w:rsidP="00211F65">
      <w:r w:rsidRPr="00F45830">
        <w:t xml:space="preserve">  Секретарь Совета депутатов избирается открытым или тайным голосованием относительным большинством голосов депутатов Совета.</w:t>
      </w:r>
    </w:p>
    <w:p w:rsidR="00393D62" w:rsidRPr="00F45830" w:rsidRDefault="00393D62" w:rsidP="00211F65"/>
    <w:p w:rsidR="00211F65" w:rsidRPr="00F45830" w:rsidRDefault="003B25B7" w:rsidP="00211F65">
      <w:pPr>
        <w:rPr>
          <w:b/>
        </w:rPr>
      </w:pPr>
      <w:r w:rsidRPr="00F45830">
        <w:rPr>
          <w:b/>
        </w:rPr>
        <w:t>Статья 17</w:t>
      </w:r>
      <w:r w:rsidR="00211F65" w:rsidRPr="00F45830">
        <w:rPr>
          <w:b/>
        </w:rPr>
        <w:t>.</w:t>
      </w:r>
      <w:r w:rsidR="00DC72FF" w:rsidRPr="00F45830">
        <w:rPr>
          <w:b/>
        </w:rPr>
        <w:t xml:space="preserve"> </w:t>
      </w:r>
      <w:r w:rsidR="00211F65" w:rsidRPr="00F45830">
        <w:rPr>
          <w:b/>
        </w:rPr>
        <w:t>Присутствие на заседаниях Совета депутатов</w:t>
      </w:r>
    </w:p>
    <w:p w:rsidR="00211F65" w:rsidRPr="00F45830" w:rsidRDefault="00211F65" w:rsidP="00211F65">
      <w:r w:rsidRPr="00F45830">
        <w:t xml:space="preserve">  1.</w:t>
      </w:r>
      <w:r w:rsidR="00393D62" w:rsidRPr="00F45830">
        <w:t xml:space="preserve"> </w:t>
      </w:r>
      <w:r w:rsidRPr="00F45830">
        <w:t xml:space="preserve">Заседания Совета депутатов носят открытый характер. Любому жителю </w:t>
      </w:r>
      <w:proofErr w:type="spellStart"/>
      <w:r w:rsidR="00393D62" w:rsidRPr="00F45830">
        <w:t>Талажанского</w:t>
      </w:r>
      <w:proofErr w:type="spellEnd"/>
      <w:r w:rsidRPr="00F45830">
        <w:t xml:space="preserve"> сельсовета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заседание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211F65" w:rsidRPr="00F45830" w:rsidRDefault="00211F65" w:rsidP="00211F65">
      <w:r w:rsidRPr="00F45830">
        <w:t xml:space="preserve">     Глава местной администрации, прокурор  муниципального района вправе присутствовать на всех заседаниях Совета депутатов.</w:t>
      </w:r>
    </w:p>
    <w:p w:rsidR="00211F65" w:rsidRPr="00F45830" w:rsidRDefault="00211F65" w:rsidP="00211F65">
      <w:r w:rsidRPr="00F45830">
        <w:t xml:space="preserve">    На открытых заседаниях Совета депутатов вправе присутствовать представители средств массовой информации.</w:t>
      </w:r>
    </w:p>
    <w:p w:rsidR="00211F65" w:rsidRPr="00F45830" w:rsidRDefault="00211F65" w:rsidP="00211F65">
      <w:r w:rsidRPr="00F45830">
        <w:t xml:space="preserve">  2.</w:t>
      </w:r>
      <w:r w:rsidR="00393D62" w:rsidRPr="00F45830">
        <w:t xml:space="preserve"> </w:t>
      </w:r>
      <w:r w:rsidRPr="00F45830">
        <w:t xml:space="preserve">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главы </w:t>
      </w:r>
      <w:proofErr w:type="spellStart"/>
      <w:r w:rsidR="00393D62" w:rsidRPr="00F45830">
        <w:t>Талажанского</w:t>
      </w:r>
      <w:proofErr w:type="spellEnd"/>
      <w:r w:rsidRPr="00F45830">
        <w:t xml:space="preserve"> сельсовета. На закрытом заседании вправе присутствовать глава местной администрации, прокурор района. По решению Совета депутатов на закрытом заседании вправе присутствовать и другие лица.</w:t>
      </w:r>
    </w:p>
    <w:p w:rsidR="00F45830" w:rsidRDefault="00211F65" w:rsidP="00211F65">
      <w:r w:rsidRPr="00F45830">
        <w:lastRenderedPageBreak/>
        <w:t xml:space="preserve"> </w:t>
      </w:r>
    </w:p>
    <w:p w:rsidR="00211F65" w:rsidRPr="00F45830" w:rsidRDefault="00211F65" w:rsidP="00211F65">
      <w:r w:rsidRPr="00F45830">
        <w:t xml:space="preserve"> 3.</w:t>
      </w:r>
      <w:r w:rsidR="00393D62" w:rsidRPr="00F45830">
        <w:t xml:space="preserve"> </w:t>
      </w:r>
      <w:proofErr w:type="gramStart"/>
      <w:r w:rsidRPr="00F45830">
        <w:t xml:space="preserve">Закрытое заседание не может быть проведено для рассмотрения и принятия решения по вопросам принятия и изменения Устава муниципального образования, назначения местного референдума, обсуждения народной правотворческой инициативы, по вопросам утверждения бюджета </w:t>
      </w:r>
      <w:r w:rsidR="00393D62" w:rsidRPr="00F45830">
        <w:t xml:space="preserve"> </w:t>
      </w:r>
      <w:proofErr w:type="spellStart"/>
      <w:r w:rsidR="00393D62" w:rsidRPr="00F45830">
        <w:t>Талажанского</w:t>
      </w:r>
      <w:proofErr w:type="spellEnd"/>
      <w:r w:rsidRPr="00F45830">
        <w:t xml:space="preserve"> сельсовета и отчета о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w:t>
      </w:r>
      <w:proofErr w:type="gramEnd"/>
      <w:r w:rsidRPr="00F45830">
        <w:t xml:space="preserve"> по их уплате.</w:t>
      </w:r>
    </w:p>
    <w:p w:rsidR="00211F65" w:rsidRPr="00F45830" w:rsidRDefault="00211F65" w:rsidP="00211F65"/>
    <w:p w:rsidR="00211F65" w:rsidRPr="00F45830" w:rsidRDefault="003B25B7" w:rsidP="00211F65">
      <w:pPr>
        <w:rPr>
          <w:b/>
        </w:rPr>
      </w:pPr>
      <w:r w:rsidRPr="00F45830">
        <w:rPr>
          <w:b/>
        </w:rPr>
        <w:t>Статья 18</w:t>
      </w:r>
      <w:r w:rsidR="00211F65" w:rsidRPr="00F45830">
        <w:rPr>
          <w:b/>
        </w:rPr>
        <w:t>.</w:t>
      </w:r>
      <w:r w:rsidR="00DC72FF" w:rsidRPr="00F45830">
        <w:rPr>
          <w:b/>
        </w:rPr>
        <w:t xml:space="preserve"> </w:t>
      </w:r>
      <w:r w:rsidR="00211F65" w:rsidRPr="00F45830">
        <w:rPr>
          <w:b/>
        </w:rPr>
        <w:t>Председательствующий на заседании Совета депутатов</w:t>
      </w:r>
    </w:p>
    <w:p w:rsidR="00211F65" w:rsidRPr="00F45830" w:rsidRDefault="00211F65" w:rsidP="00211F65">
      <w:r w:rsidRPr="00F45830">
        <w:t xml:space="preserve">  1.</w:t>
      </w:r>
      <w:r w:rsidR="00393D62" w:rsidRPr="00F45830">
        <w:t xml:space="preserve"> </w:t>
      </w:r>
      <w:r w:rsidRPr="00F45830">
        <w:t xml:space="preserve">Председательствующим на заседании Совета депутатов является председатель Совета депутатов или его заместитель, а в случае их отсутствия </w:t>
      </w:r>
      <w:proofErr w:type="gramStart"/>
      <w:r w:rsidRPr="00F45830">
        <w:t>-д</w:t>
      </w:r>
      <w:proofErr w:type="gramEnd"/>
      <w:r w:rsidRPr="00F45830">
        <w:t>епутат, избранный большинством голосов от числа присутствующих на заседании депутатов.</w:t>
      </w:r>
    </w:p>
    <w:p w:rsidR="00211F65" w:rsidRPr="00F45830" w:rsidRDefault="00211F65" w:rsidP="00211F65">
      <w:r w:rsidRPr="00F45830">
        <w:t xml:space="preserve">  2.</w:t>
      </w:r>
      <w:r w:rsidR="00393D62" w:rsidRPr="00F45830">
        <w:t xml:space="preserve"> </w:t>
      </w:r>
      <w:r w:rsidRPr="00F45830">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поддержания порядка в зале заседаний.</w:t>
      </w:r>
    </w:p>
    <w:p w:rsidR="00211F65" w:rsidRPr="00F45830" w:rsidRDefault="00211F65" w:rsidP="00211F65">
      <w:r w:rsidRPr="00F45830">
        <w:t xml:space="preserve">  3.</w:t>
      </w:r>
      <w:r w:rsidR="00393D62" w:rsidRPr="00F45830">
        <w:t xml:space="preserve"> </w:t>
      </w:r>
      <w:r w:rsidRPr="00F45830">
        <w:t>Председательствующий на заседании должен передать ведение заседания при рассмотрении вопроса, по которому он является докладчико</w:t>
      </w:r>
      <w:proofErr w:type="gramStart"/>
      <w:r w:rsidRPr="00F45830">
        <w:t>м(</w:t>
      </w:r>
      <w:proofErr w:type="gramEnd"/>
      <w:r w:rsidRPr="00F45830">
        <w:t>содокладчиком)</w:t>
      </w:r>
    </w:p>
    <w:p w:rsidR="00211F65" w:rsidRPr="00F45830" w:rsidRDefault="00211F65" w:rsidP="00211F65">
      <w:r w:rsidRPr="00F45830">
        <w:t xml:space="preserve">  4.</w:t>
      </w:r>
      <w:r w:rsidR="00393D62" w:rsidRPr="00F45830">
        <w:t xml:space="preserve"> </w:t>
      </w:r>
      <w:r w:rsidRPr="00F45830">
        <w:t>Председательствующий на заседании при поименном голосовании голосует последним.</w:t>
      </w:r>
    </w:p>
    <w:p w:rsidR="00211F65" w:rsidRPr="00F45830" w:rsidRDefault="00211F65" w:rsidP="00211F65">
      <w:r w:rsidRPr="00F45830">
        <w:t xml:space="preserve">  5.</w:t>
      </w:r>
      <w:r w:rsidR="00393D62" w:rsidRPr="00F45830">
        <w:t xml:space="preserve"> </w:t>
      </w:r>
      <w:r w:rsidRPr="00F45830">
        <w:t xml:space="preserve">Председательствующий имеет право:                                             </w:t>
      </w:r>
    </w:p>
    <w:p w:rsidR="00211F65" w:rsidRPr="00F45830" w:rsidRDefault="00211F65" w:rsidP="00211F65">
      <w:r w:rsidRPr="00F45830">
        <w:t xml:space="preserve">  -лишить выступающего слова, если он нарушает Регламент, выступает не по повестке дня, использует оскорбительные </w:t>
      </w:r>
      <w:proofErr w:type="gramStart"/>
      <w:r w:rsidRPr="00F45830">
        <w:t>выражении</w:t>
      </w:r>
      <w:proofErr w:type="gramEnd"/>
      <w:r w:rsidRPr="00F45830">
        <w:t>;</w:t>
      </w:r>
    </w:p>
    <w:p w:rsidR="00211F65" w:rsidRPr="00F45830" w:rsidRDefault="00211F65" w:rsidP="00211F65">
      <w:r w:rsidRPr="00F45830">
        <w:t xml:space="preserve">  -обращаться за справками к депутатам и должностным лицам администрации муниципального образования;</w:t>
      </w:r>
    </w:p>
    <w:p w:rsidR="00211F65" w:rsidRPr="00F45830" w:rsidRDefault="00211F65" w:rsidP="00211F65">
      <w:r w:rsidRPr="00F45830">
        <w:t xml:space="preserve">  -приостановить дебаты, не относящиеся к обсуждаемому вопросу и не предусмотренные  режимом работы сессии;</w:t>
      </w:r>
    </w:p>
    <w:p w:rsidR="00211F65" w:rsidRPr="00F45830" w:rsidRDefault="00211F65" w:rsidP="00211F65">
      <w:r w:rsidRPr="00F45830">
        <w:t xml:space="preserve">  -призвать депутата к порядку, временно лишить слова в соответствии с настоящим Регламентом;</w:t>
      </w:r>
    </w:p>
    <w:p w:rsidR="00211F65" w:rsidRPr="00F45830" w:rsidRDefault="00211F65" w:rsidP="00211F65">
      <w:r w:rsidRPr="00F45830">
        <w:t xml:space="preserve">  -прервать заседание в случае возникновения в зале чрезвычайных обстоятельств, а также грубого нарушения порядка ведения заседаний;</w:t>
      </w:r>
    </w:p>
    <w:p w:rsidR="00211F65" w:rsidRPr="00F45830" w:rsidRDefault="00211F65" w:rsidP="00211F65">
      <w:r w:rsidRPr="00F45830">
        <w:t xml:space="preserve">  6.</w:t>
      </w:r>
      <w:r w:rsidR="00440CB6" w:rsidRPr="00F45830">
        <w:t xml:space="preserve"> </w:t>
      </w:r>
      <w:r w:rsidRPr="00F45830">
        <w:t>Председательствующий обязан:</w:t>
      </w:r>
    </w:p>
    <w:p w:rsidR="00211F65" w:rsidRPr="00F45830" w:rsidRDefault="00211F65" w:rsidP="00211F65">
      <w:r w:rsidRPr="00F45830">
        <w:t xml:space="preserve">  -соблюдать Регламент и придерживаться повестки дня;</w:t>
      </w:r>
    </w:p>
    <w:p w:rsidR="00211F65" w:rsidRPr="00F45830" w:rsidRDefault="00211F65" w:rsidP="00211F65">
      <w:r w:rsidRPr="00F45830">
        <w:t xml:space="preserve">  -обеспечивать соблюдение прав депутатов на заседании;</w:t>
      </w:r>
    </w:p>
    <w:p w:rsidR="00211F65" w:rsidRPr="00F45830" w:rsidRDefault="00211F65" w:rsidP="00211F65">
      <w:r w:rsidRPr="00F45830">
        <w:t xml:space="preserve">  -осуществлять </w:t>
      </w:r>
      <w:proofErr w:type="gramStart"/>
      <w:r w:rsidRPr="00F45830">
        <w:t>контроль за</w:t>
      </w:r>
      <w:proofErr w:type="gramEnd"/>
      <w:r w:rsidRPr="00F45830">
        <w:t xml:space="preserve"> соблюдением времени выступлений, своевременно напоминать выступающему об истечении установленного времени;</w:t>
      </w:r>
    </w:p>
    <w:p w:rsidR="00211F65" w:rsidRPr="00F45830" w:rsidRDefault="00211F65" w:rsidP="00211F65">
      <w:r w:rsidRPr="00F45830">
        <w:t xml:space="preserve">  -ставить на голосование все поступившие предложения;</w:t>
      </w:r>
    </w:p>
    <w:p w:rsidR="00211F65" w:rsidRPr="00F45830" w:rsidRDefault="00211F65" w:rsidP="00211F65">
      <w:r w:rsidRPr="00F45830">
        <w:t xml:space="preserve">  -сообщать результаты голосования;</w:t>
      </w:r>
    </w:p>
    <w:p w:rsidR="00211F65" w:rsidRPr="00F45830" w:rsidRDefault="00211F65" w:rsidP="00211F65">
      <w:r w:rsidRPr="00F45830">
        <w:t xml:space="preserve">  -предоставлять слово депутатам вне очереди по мотивам голосования или по порядку ведения заседания;</w:t>
      </w:r>
    </w:p>
    <w:p w:rsidR="00211F65" w:rsidRPr="00F45830" w:rsidRDefault="00211F65" w:rsidP="00211F65">
      <w:r w:rsidRPr="00F45830">
        <w:t xml:space="preserve">  -проявлять уважительное отношение к участникам заседания, воздерживаться от персональных оценок выступлений участников заседания;</w:t>
      </w:r>
    </w:p>
    <w:p w:rsidR="00211F65" w:rsidRPr="00F45830" w:rsidRDefault="00211F65" w:rsidP="00211F65">
      <w:r w:rsidRPr="00F45830">
        <w:t xml:space="preserve">  -принимать во внимание сообщения секретаря Совета депутатов;</w:t>
      </w:r>
    </w:p>
    <w:p w:rsidR="00211F65" w:rsidRPr="00F45830" w:rsidRDefault="00211F65" w:rsidP="00211F65">
      <w:r w:rsidRPr="00F45830">
        <w:t xml:space="preserve">  </w:t>
      </w:r>
    </w:p>
    <w:p w:rsidR="00211F65" w:rsidRPr="00F45830" w:rsidRDefault="003B25B7" w:rsidP="00211F65">
      <w:pPr>
        <w:rPr>
          <w:b/>
        </w:rPr>
      </w:pPr>
      <w:r w:rsidRPr="00F45830">
        <w:rPr>
          <w:b/>
        </w:rPr>
        <w:t>Статья 19</w:t>
      </w:r>
      <w:r w:rsidR="00211F65" w:rsidRPr="00F45830">
        <w:rPr>
          <w:b/>
        </w:rPr>
        <w:t>.</w:t>
      </w:r>
      <w:r w:rsidR="00440CB6" w:rsidRPr="00F45830">
        <w:rPr>
          <w:b/>
        </w:rPr>
        <w:t xml:space="preserve"> </w:t>
      </w:r>
      <w:r w:rsidR="00211F65" w:rsidRPr="00F45830">
        <w:rPr>
          <w:b/>
        </w:rPr>
        <w:t xml:space="preserve">Права депутата Совета депутатов </w:t>
      </w:r>
      <w:proofErr w:type="spellStart"/>
      <w:r w:rsidR="00440CB6" w:rsidRPr="00F45830">
        <w:rPr>
          <w:b/>
        </w:rPr>
        <w:t>Талажанского</w:t>
      </w:r>
      <w:proofErr w:type="spellEnd"/>
      <w:r w:rsidR="00211F65" w:rsidRPr="00F45830">
        <w:rPr>
          <w:b/>
        </w:rPr>
        <w:t xml:space="preserve"> сельсовета на заседании</w:t>
      </w:r>
    </w:p>
    <w:p w:rsidR="00211F65" w:rsidRPr="00F45830" w:rsidRDefault="00211F65" w:rsidP="00211F65">
      <w:r w:rsidRPr="00F45830">
        <w:t xml:space="preserve">  1.В порядке, установленном настоящим Регламентом, депутат Совета на его заседаниях вправе:</w:t>
      </w:r>
    </w:p>
    <w:p w:rsidR="00211F65" w:rsidRPr="00F45830" w:rsidRDefault="00211F65" w:rsidP="00211F65">
      <w:r w:rsidRPr="00F45830">
        <w:t xml:space="preserve">  -Избирать и быть избранным в органы Совета депутатов, предлагать кандидато</w:t>
      </w:r>
      <w:proofErr w:type="gramStart"/>
      <w:r w:rsidRPr="00F45830">
        <w:t>в(</w:t>
      </w:r>
      <w:proofErr w:type="gramEnd"/>
      <w:r w:rsidRPr="00F45830">
        <w:t>в том числе и свою кандидатуру) в эти органы. заявлять отвод кандидатам ;</w:t>
      </w:r>
    </w:p>
    <w:p w:rsidR="00211F65" w:rsidRPr="00F45830" w:rsidRDefault="00211F65" w:rsidP="00211F65">
      <w:r w:rsidRPr="00F45830">
        <w:t xml:space="preserve">  -вносить предложения по повестке дня, порядку ведения заседания;</w:t>
      </w:r>
    </w:p>
    <w:p w:rsidR="00211F65" w:rsidRPr="00F45830" w:rsidRDefault="00211F65" w:rsidP="00211F65">
      <w:r w:rsidRPr="00F45830">
        <w:t xml:space="preserve">  -вносить поправки к проектам документов;</w:t>
      </w:r>
    </w:p>
    <w:p w:rsidR="00211F65" w:rsidRPr="00F45830" w:rsidRDefault="00211F65" w:rsidP="00211F65">
      <w:r w:rsidRPr="00F45830">
        <w:t xml:space="preserve">  -участвовать в прениях, задавать вопросы докладчик</w:t>
      </w:r>
      <w:proofErr w:type="gramStart"/>
      <w:r w:rsidRPr="00F45830">
        <w:t>у(</w:t>
      </w:r>
      <w:proofErr w:type="gramEnd"/>
      <w:r w:rsidRPr="00F45830">
        <w:t>содокладчику),выступать по мотивам голосования (до голосования);</w:t>
      </w:r>
    </w:p>
    <w:p w:rsidR="00211F65" w:rsidRPr="00F45830" w:rsidRDefault="00211F65" w:rsidP="00211F65">
      <w:r w:rsidRPr="00F45830">
        <w:t xml:space="preserve">  -требовать постановки своих предложений на голосование;</w:t>
      </w:r>
    </w:p>
    <w:p w:rsidR="00211F65" w:rsidRPr="00F45830" w:rsidRDefault="00211F65" w:rsidP="00211F65">
      <w:r w:rsidRPr="00F45830">
        <w:t xml:space="preserve">  -требовать повторного голосования в случаях установленного нарушения правил голосования и ошибок электронной системы, выразившихся в  учете голосов депутатов, отсутствующих в зале заседания в момент</w:t>
      </w:r>
      <w:r w:rsidR="00440CB6" w:rsidRPr="00F45830">
        <w:t xml:space="preserve"> </w:t>
      </w:r>
      <w:r w:rsidRPr="00F45830">
        <w:t xml:space="preserve">голосования, или в не учете голосов депутатов, принимавших участие в голосовании; </w:t>
      </w:r>
    </w:p>
    <w:p w:rsidR="00211F65" w:rsidRDefault="00211F65" w:rsidP="00211F65">
      <w:r w:rsidRPr="00F45830">
        <w:t xml:space="preserve">  -вносить депутатский запрос;</w:t>
      </w:r>
    </w:p>
    <w:p w:rsidR="00F45830" w:rsidRDefault="00F45830" w:rsidP="00211F65"/>
    <w:p w:rsidR="00F45830" w:rsidRPr="00F45830" w:rsidRDefault="00F45830" w:rsidP="00211F65"/>
    <w:p w:rsidR="00211F65" w:rsidRPr="00F45830" w:rsidRDefault="00211F65" w:rsidP="00211F65">
      <w:r w:rsidRPr="00F45830">
        <w:t xml:space="preserve">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w:t>
      </w:r>
      <w:proofErr w:type="spellStart"/>
      <w:r w:rsidR="00440CB6" w:rsidRPr="00F45830">
        <w:t>Талажанского</w:t>
      </w:r>
      <w:proofErr w:type="spellEnd"/>
      <w:r w:rsidRPr="00F45830">
        <w:t xml:space="preserve"> сельсовета;</w:t>
      </w:r>
    </w:p>
    <w:p w:rsidR="00211F65" w:rsidRPr="00F45830" w:rsidRDefault="00211F65" w:rsidP="00211F65">
      <w:r w:rsidRPr="00F45830">
        <w:t xml:space="preserve">  -вносить предложения о необходимости проверок и депутатских расследований по вопросам компетенции Совета депутатов;</w:t>
      </w:r>
    </w:p>
    <w:p w:rsidR="00211F65" w:rsidRPr="00F45830" w:rsidRDefault="00211F65" w:rsidP="00211F65">
      <w:r w:rsidRPr="00F45830">
        <w:t xml:space="preserve">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211F65" w:rsidRPr="00F45830" w:rsidRDefault="00211F65" w:rsidP="00211F65">
      <w:r w:rsidRPr="00F45830">
        <w:t xml:space="preserve">  -оглашать обращения, имеющие общественное значение;</w:t>
      </w:r>
    </w:p>
    <w:p w:rsidR="00211F65" w:rsidRPr="00F45830" w:rsidRDefault="00211F65" w:rsidP="00211F65">
      <w:r w:rsidRPr="00F45830">
        <w:t xml:space="preserve">  -пользоваться другими правами, предоставленными ему законодательством и настоящим Регламентом.</w:t>
      </w:r>
    </w:p>
    <w:p w:rsidR="00211F65" w:rsidRPr="00F45830" w:rsidRDefault="00211F65" w:rsidP="00211F65">
      <w:r w:rsidRPr="00F45830">
        <w:t xml:space="preserve">  2.</w:t>
      </w:r>
      <w:r w:rsidR="00DC72FF" w:rsidRPr="00F45830">
        <w:t xml:space="preserve"> </w:t>
      </w:r>
      <w:r w:rsidRPr="00F45830">
        <w:t>Депутат Совета депутатов обязан:</w:t>
      </w:r>
    </w:p>
    <w:p w:rsidR="00211F65" w:rsidRPr="00F45830" w:rsidRDefault="00211F65" w:rsidP="00211F65">
      <w:r w:rsidRPr="00F45830">
        <w:t xml:space="preserve">  -соблюдать Регламент, повестку дня и требования председательствующего на заседании;</w:t>
      </w:r>
    </w:p>
    <w:p w:rsidR="00211F65" w:rsidRPr="00F45830" w:rsidRDefault="00211F65" w:rsidP="00211F65">
      <w:r w:rsidRPr="00F45830">
        <w:t xml:space="preserve">  -выступать только с разрешения председательствующего на заседании;</w:t>
      </w:r>
    </w:p>
    <w:p w:rsidR="00211F65" w:rsidRPr="00F45830" w:rsidRDefault="00211F65" w:rsidP="00211F65">
      <w:r w:rsidRPr="00F45830">
        <w:t xml:space="preserve">  -не допускать оскорбительных выражений;</w:t>
      </w:r>
    </w:p>
    <w:p w:rsidR="00211F65" w:rsidRPr="00F45830" w:rsidRDefault="00211F65" w:rsidP="00211F65">
      <w:r w:rsidRPr="00F45830">
        <w:t xml:space="preserve">  -регистрироваться на каждом заседании и участвовать в работе заседания.</w:t>
      </w:r>
    </w:p>
    <w:p w:rsidR="00211F65" w:rsidRPr="00F45830" w:rsidRDefault="00211F65" w:rsidP="00211F65"/>
    <w:p w:rsidR="00211F65" w:rsidRPr="00F45830" w:rsidRDefault="003B25B7" w:rsidP="00211F65">
      <w:pPr>
        <w:rPr>
          <w:b/>
        </w:rPr>
      </w:pPr>
      <w:r w:rsidRPr="00F45830">
        <w:rPr>
          <w:b/>
        </w:rPr>
        <w:t>Статья 20</w:t>
      </w:r>
      <w:r w:rsidR="00211F65" w:rsidRPr="00F45830">
        <w:rPr>
          <w:b/>
        </w:rPr>
        <w:t>.</w:t>
      </w:r>
      <w:r w:rsidR="00DC72FF" w:rsidRPr="00F45830">
        <w:rPr>
          <w:b/>
        </w:rPr>
        <w:t xml:space="preserve"> </w:t>
      </w:r>
      <w:r w:rsidR="00211F65" w:rsidRPr="00F45830">
        <w:rPr>
          <w:b/>
        </w:rPr>
        <w:t>Повестка дня сессии</w:t>
      </w:r>
    </w:p>
    <w:p w:rsidR="00440CB6" w:rsidRPr="00F45830" w:rsidRDefault="00211F65" w:rsidP="00211F65">
      <w:r w:rsidRPr="00F45830">
        <w:t xml:space="preserve">  1.Проект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местной администрации не менее чем за 3 рабочих дня до начала заседания.</w:t>
      </w:r>
    </w:p>
    <w:p w:rsidR="00211F65" w:rsidRPr="00F45830" w:rsidRDefault="00211F65" w:rsidP="00211F65">
      <w:r w:rsidRPr="00F45830">
        <w:t xml:space="preserve">  2.</w:t>
      </w:r>
      <w:r w:rsidR="00DC72FF" w:rsidRPr="00F45830">
        <w:t xml:space="preserve"> </w:t>
      </w:r>
      <w:r w:rsidRPr="00F45830">
        <w:t>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  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211F65" w:rsidRPr="00F45830" w:rsidRDefault="00211F65" w:rsidP="00211F65">
      <w:r w:rsidRPr="00F45830">
        <w:t xml:space="preserve">  3.</w:t>
      </w:r>
      <w:r w:rsidR="00DC72FF" w:rsidRPr="00F45830">
        <w:t xml:space="preserve"> </w:t>
      </w:r>
      <w:r w:rsidRPr="00F45830">
        <w:t>В случае не 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211F65" w:rsidRPr="00F45830" w:rsidRDefault="00211F65" w:rsidP="00211F65">
      <w:r w:rsidRPr="00F45830">
        <w:t xml:space="preserve">  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считается утвержденной.</w:t>
      </w:r>
    </w:p>
    <w:p w:rsidR="00211F65" w:rsidRPr="00F45830" w:rsidRDefault="00211F65" w:rsidP="00211F65"/>
    <w:p w:rsidR="00211F65" w:rsidRPr="00F45830" w:rsidRDefault="003B25B7" w:rsidP="00211F65">
      <w:pPr>
        <w:rPr>
          <w:b/>
        </w:rPr>
      </w:pPr>
      <w:r w:rsidRPr="00F45830">
        <w:rPr>
          <w:b/>
        </w:rPr>
        <w:t>Статья 21</w:t>
      </w:r>
      <w:r w:rsidR="00211F65" w:rsidRPr="00F45830">
        <w:rPr>
          <w:b/>
        </w:rPr>
        <w:t>.</w:t>
      </w:r>
      <w:r w:rsidR="00DC72FF" w:rsidRPr="00F45830">
        <w:rPr>
          <w:b/>
        </w:rPr>
        <w:t xml:space="preserve"> </w:t>
      </w:r>
      <w:r w:rsidR="00211F65" w:rsidRPr="00F45830">
        <w:rPr>
          <w:b/>
        </w:rPr>
        <w:t>Рассмотрение вопросов повестки дня сессии</w:t>
      </w:r>
      <w:r w:rsidR="00211F65" w:rsidRPr="00F45830">
        <w:t xml:space="preserve">                                                                                                                            </w:t>
      </w:r>
    </w:p>
    <w:p w:rsidR="00211F65" w:rsidRPr="00F45830" w:rsidRDefault="00211F65" w:rsidP="00211F65">
      <w:r w:rsidRPr="00F45830">
        <w:t xml:space="preserve"> 1.</w:t>
      </w:r>
      <w:r w:rsidR="00440CB6" w:rsidRPr="00F45830">
        <w:t xml:space="preserve"> </w:t>
      </w:r>
      <w:r w:rsidRPr="00F45830">
        <w:t>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211F65" w:rsidRPr="00F45830" w:rsidRDefault="00211F65" w:rsidP="00211F65">
      <w:r w:rsidRPr="00F45830">
        <w:t xml:space="preserve">  2.</w:t>
      </w:r>
      <w:r w:rsidR="00440CB6" w:rsidRPr="00F45830">
        <w:t xml:space="preserve"> </w:t>
      </w:r>
      <w:r w:rsidRPr="00F45830">
        <w:t>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211F65" w:rsidRPr="00F45830" w:rsidRDefault="00211F65" w:rsidP="00211F65">
      <w:r w:rsidRPr="00F45830">
        <w:t xml:space="preserve">  3.</w:t>
      </w:r>
      <w:r w:rsidR="00440CB6" w:rsidRPr="00F45830">
        <w:t xml:space="preserve"> </w:t>
      </w:r>
      <w:r w:rsidRPr="00F45830">
        <w:t>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 письменных заявлений.</w:t>
      </w:r>
    </w:p>
    <w:p w:rsidR="00211F65" w:rsidRPr="00F45830" w:rsidRDefault="00211F65" w:rsidP="00211F65">
      <w:r w:rsidRPr="00F45830">
        <w:t xml:space="preserve">  4.</w:t>
      </w:r>
      <w:r w:rsidR="00440CB6" w:rsidRPr="00F45830">
        <w:t xml:space="preserve"> </w:t>
      </w:r>
      <w:r w:rsidRPr="00F45830">
        <w:t>Глава местной администрации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211F65" w:rsidRPr="00F45830" w:rsidRDefault="00211F65" w:rsidP="00211F65">
      <w:r w:rsidRPr="00F45830">
        <w:t xml:space="preserve">  5.</w:t>
      </w:r>
      <w:r w:rsidR="00440CB6" w:rsidRPr="00F45830">
        <w:t xml:space="preserve"> </w:t>
      </w:r>
      <w:r w:rsidRPr="00F45830">
        <w:t>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w:t>
      </w:r>
      <w:proofErr w:type="gramStart"/>
      <w:r w:rsidRPr="00F45830">
        <w:t>.В</w:t>
      </w:r>
      <w:proofErr w:type="gramEnd"/>
      <w:r w:rsidRPr="00F45830">
        <w:t>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211F65" w:rsidRPr="00F45830" w:rsidRDefault="00211F65" w:rsidP="00211F65">
      <w:r w:rsidRPr="00F45830">
        <w:t xml:space="preserve">  6.</w:t>
      </w:r>
      <w:r w:rsidR="00440CB6" w:rsidRPr="00F45830">
        <w:t xml:space="preserve"> </w:t>
      </w:r>
      <w:r w:rsidRPr="00F45830">
        <w:t>Прения по рассматриваемым вопросам на заседаниях прекращаются по решению Совета депутатов либо председательствующим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F45830" w:rsidRDefault="00211F65" w:rsidP="00211F65">
      <w:r w:rsidRPr="00F45830">
        <w:t xml:space="preserve">   </w:t>
      </w:r>
    </w:p>
    <w:p w:rsidR="00F45830" w:rsidRDefault="00F45830" w:rsidP="00211F65"/>
    <w:p w:rsidR="00211F65" w:rsidRPr="00F45830" w:rsidRDefault="00211F65" w:rsidP="00211F65">
      <w:proofErr w:type="gramStart"/>
      <w:r w:rsidRPr="00F45830">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211F65" w:rsidRPr="00F45830" w:rsidRDefault="00211F65" w:rsidP="00211F65">
      <w:r w:rsidRPr="00F45830">
        <w:t xml:space="preserve">   Докладчики и содокладчики имеют право на заключительное слово.</w:t>
      </w:r>
    </w:p>
    <w:p w:rsidR="00211F65" w:rsidRPr="00F45830" w:rsidRDefault="00211F65" w:rsidP="00211F65">
      <w:r w:rsidRPr="00F45830">
        <w:t xml:space="preserve">  7.</w:t>
      </w:r>
      <w:r w:rsidR="00440CB6" w:rsidRPr="00F45830">
        <w:t xml:space="preserve"> </w:t>
      </w:r>
      <w:r w:rsidRPr="00F45830">
        <w:t>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211F65" w:rsidRPr="00F45830" w:rsidRDefault="00211F65" w:rsidP="00211F65"/>
    <w:p w:rsidR="00211F65" w:rsidRPr="00F45830" w:rsidRDefault="00211F65" w:rsidP="00211F65">
      <w:pPr>
        <w:rPr>
          <w:b/>
        </w:rPr>
      </w:pPr>
      <w:r w:rsidRPr="00F45830">
        <w:rPr>
          <w:b/>
        </w:rPr>
        <w:t xml:space="preserve">                                         Глава 4.правила голосования</w:t>
      </w:r>
    </w:p>
    <w:p w:rsidR="00211F65" w:rsidRPr="00F45830" w:rsidRDefault="00211F65" w:rsidP="00211F65">
      <w:pPr>
        <w:rPr>
          <w:b/>
        </w:rPr>
      </w:pPr>
    </w:p>
    <w:p w:rsidR="00211F65" w:rsidRPr="00F45830" w:rsidRDefault="003B25B7" w:rsidP="00211F65">
      <w:pPr>
        <w:rPr>
          <w:b/>
        </w:rPr>
      </w:pPr>
      <w:r w:rsidRPr="00F45830">
        <w:rPr>
          <w:b/>
        </w:rPr>
        <w:t>Статья 22</w:t>
      </w:r>
      <w:r w:rsidR="00211F65" w:rsidRPr="00F45830">
        <w:rPr>
          <w:b/>
        </w:rPr>
        <w:t>.</w:t>
      </w:r>
      <w:r w:rsidR="00DC72FF" w:rsidRPr="00F45830">
        <w:rPr>
          <w:b/>
        </w:rPr>
        <w:t xml:space="preserve"> </w:t>
      </w:r>
      <w:r w:rsidR="00211F65" w:rsidRPr="00F45830">
        <w:rPr>
          <w:b/>
        </w:rPr>
        <w:t>Голосование</w:t>
      </w:r>
    </w:p>
    <w:p w:rsidR="00211F65" w:rsidRPr="00F45830" w:rsidRDefault="00211F65" w:rsidP="00211F65">
      <w:r w:rsidRPr="00F45830">
        <w:t xml:space="preserve">  1.</w:t>
      </w:r>
      <w:r w:rsidR="00440CB6" w:rsidRPr="00F45830">
        <w:t xml:space="preserve"> </w:t>
      </w:r>
      <w:r w:rsidRPr="00F45830">
        <w:t>На заседаниях решения принимаются, как правило, открытым голосованием</w:t>
      </w:r>
      <w:proofErr w:type="gramStart"/>
      <w:r w:rsidRPr="00F45830">
        <w:t xml:space="preserve"> .</w:t>
      </w:r>
      <w:proofErr w:type="gramEnd"/>
      <w:r w:rsidRPr="00F45830">
        <w:t xml:space="preserve">Открытое голосование может быть поименным.                                                                                         </w:t>
      </w:r>
      <w:r w:rsidR="00440CB6" w:rsidRPr="00F45830">
        <w:t xml:space="preserve">                              </w:t>
      </w:r>
    </w:p>
    <w:p w:rsidR="00211F65" w:rsidRPr="00F45830" w:rsidRDefault="00211F65" w:rsidP="00211F65">
      <w:r w:rsidRPr="00F45830">
        <w:t>2.</w:t>
      </w:r>
      <w:r w:rsidR="00440CB6" w:rsidRPr="00F45830">
        <w:t xml:space="preserve"> </w:t>
      </w:r>
      <w:r w:rsidRPr="00F45830">
        <w:t>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либо воздерживается от принятия решения. Депутат, присутствующий на  заседании не вправе отказаться от голосования.</w:t>
      </w:r>
    </w:p>
    <w:p w:rsidR="00211F65" w:rsidRPr="00F45830" w:rsidRDefault="00211F65" w:rsidP="00211F65">
      <w:r w:rsidRPr="00F45830">
        <w:t xml:space="preserve">  3.</w:t>
      </w:r>
      <w:r w:rsidR="00440CB6" w:rsidRPr="00F45830">
        <w:t xml:space="preserve"> </w:t>
      </w:r>
      <w:r w:rsidRPr="00F45830">
        <w:t>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w:t>
      </w:r>
      <w:proofErr w:type="gramStart"/>
      <w:r w:rsidRPr="00F45830">
        <w:t>,»</w:t>
      </w:r>
      <w:proofErr w:type="gramEnd"/>
      <w:r w:rsidRPr="00F45830">
        <w:t>против» и воздержавшихся от голосования.</w:t>
      </w:r>
    </w:p>
    <w:p w:rsidR="00211F65" w:rsidRPr="00F45830" w:rsidRDefault="00211F65" w:rsidP="00211F65">
      <w:r w:rsidRPr="00F45830">
        <w:t xml:space="preserve">  4.</w:t>
      </w:r>
      <w:r w:rsidR="00440CB6" w:rsidRPr="00F45830">
        <w:t xml:space="preserve"> </w:t>
      </w:r>
      <w:r w:rsidRPr="00F45830">
        <w:t>Участвуя в открытом голосовании</w:t>
      </w:r>
      <w:proofErr w:type="gramStart"/>
      <w:r w:rsidRPr="00F45830">
        <w:t xml:space="preserve"> ,</w:t>
      </w:r>
      <w:proofErr w:type="gramEnd"/>
      <w:r w:rsidRPr="00F45830">
        <w:t>председательствующий голосует последним.</w:t>
      </w:r>
    </w:p>
    <w:p w:rsidR="00211F65" w:rsidRPr="00F45830" w:rsidRDefault="00211F65" w:rsidP="00211F65">
      <w:r w:rsidRPr="00F45830">
        <w:t xml:space="preserve">  5.</w:t>
      </w:r>
      <w:r w:rsidR="00440CB6" w:rsidRPr="00F45830">
        <w:t xml:space="preserve"> </w:t>
      </w:r>
      <w:r w:rsidRPr="00F45830">
        <w:t xml:space="preserve">Тайное голосование проводится в случаях, установленных федеральным и краевым законодательством, Уставом </w:t>
      </w:r>
      <w:proofErr w:type="spellStart"/>
      <w:r w:rsidR="00440CB6" w:rsidRPr="00F45830">
        <w:t>Талажанского</w:t>
      </w:r>
      <w:proofErr w:type="spellEnd"/>
      <w:r w:rsidRPr="00F45830">
        <w:t xml:space="preserve"> сельсовета, настоящим Регламентом, а также по требованию не менее четверти депутатов от их общего установленного для Совета числа.</w:t>
      </w:r>
    </w:p>
    <w:p w:rsidR="00211F65" w:rsidRPr="00F45830" w:rsidRDefault="00211F65" w:rsidP="00211F65"/>
    <w:p w:rsidR="00211F65" w:rsidRPr="00F45830" w:rsidRDefault="003B25B7" w:rsidP="00211F65">
      <w:pPr>
        <w:rPr>
          <w:b/>
        </w:rPr>
      </w:pPr>
      <w:r w:rsidRPr="00F45830">
        <w:rPr>
          <w:b/>
        </w:rPr>
        <w:t>Статья 23</w:t>
      </w:r>
      <w:r w:rsidR="00211F65" w:rsidRPr="00F45830">
        <w:rPr>
          <w:b/>
        </w:rPr>
        <w:t>.</w:t>
      </w:r>
      <w:r w:rsidR="00440CB6" w:rsidRPr="00F45830">
        <w:rPr>
          <w:b/>
        </w:rPr>
        <w:t xml:space="preserve"> </w:t>
      </w:r>
      <w:r w:rsidR="00211F65" w:rsidRPr="00F45830">
        <w:rPr>
          <w:b/>
        </w:rPr>
        <w:t>Порядок голосования</w:t>
      </w:r>
    </w:p>
    <w:p w:rsidR="00211F65" w:rsidRPr="00F45830" w:rsidRDefault="00211F65" w:rsidP="00211F65">
      <w:r w:rsidRPr="00F45830">
        <w:t xml:space="preserve">  1.</w:t>
      </w:r>
      <w:r w:rsidR="00440CB6" w:rsidRPr="00F45830">
        <w:t xml:space="preserve"> </w:t>
      </w:r>
      <w:r w:rsidRPr="00F45830">
        <w:t>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голосования принимается решение.</w:t>
      </w:r>
    </w:p>
    <w:p w:rsidR="00211F65" w:rsidRPr="00F45830" w:rsidRDefault="00211F65" w:rsidP="00211F65">
      <w:r w:rsidRPr="00F45830">
        <w:t xml:space="preserve">  2.</w:t>
      </w:r>
      <w:r w:rsidR="00440CB6" w:rsidRPr="00F45830">
        <w:t xml:space="preserve"> </w:t>
      </w:r>
      <w:r w:rsidRPr="00F45830">
        <w:t>Открытое голосование осуществляется поднятием руки или с использованием электронной системы подсчета голосов.</w:t>
      </w:r>
    </w:p>
    <w:p w:rsidR="00211F65" w:rsidRPr="00F45830" w:rsidRDefault="00211F65" w:rsidP="00211F65">
      <w:r w:rsidRPr="00F45830">
        <w:t xml:space="preserve">  Поименное голосование производится поднятием рук с оглашением фамилий депутатов, проголосовавших»</w:t>
      </w:r>
      <w:r w:rsidR="00440CB6" w:rsidRPr="00F45830">
        <w:t xml:space="preserve"> </w:t>
      </w:r>
      <w:r w:rsidRPr="00F45830">
        <w:t>за»</w:t>
      </w:r>
      <w:proofErr w:type="gramStart"/>
      <w:r w:rsidRPr="00F45830">
        <w:t>,»</w:t>
      </w:r>
      <w:proofErr w:type="gramEnd"/>
      <w:r w:rsidR="00440CB6" w:rsidRPr="00F45830">
        <w:t xml:space="preserve"> </w:t>
      </w:r>
      <w:r w:rsidRPr="00F45830">
        <w:t>против» или воздержавшихся.</w:t>
      </w:r>
      <w:r w:rsidR="00440CB6" w:rsidRPr="00F45830">
        <w:t xml:space="preserve"> </w:t>
      </w:r>
      <w:r w:rsidRPr="00F45830">
        <w:t>Подсчет голосов ведется секретарем либо счетной комиссией.</w:t>
      </w:r>
    </w:p>
    <w:p w:rsidR="00211F65" w:rsidRPr="00F45830" w:rsidRDefault="00211F65" w:rsidP="00211F65">
      <w:r w:rsidRPr="00F45830">
        <w:t xml:space="preserve">  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211F65" w:rsidRPr="00F45830" w:rsidRDefault="00211F65" w:rsidP="00211F65">
      <w:r w:rsidRPr="00F45830">
        <w:t xml:space="preserve">  3.</w:t>
      </w:r>
      <w:r w:rsidR="00440CB6" w:rsidRPr="00F45830">
        <w:t xml:space="preserve"> </w:t>
      </w:r>
      <w:r w:rsidRPr="00F45830">
        <w:t xml:space="preserve">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w:t>
      </w:r>
      <w:proofErr w:type="spellStart"/>
      <w:r w:rsidR="00440CB6" w:rsidRPr="00F45830">
        <w:t>Талажанского</w:t>
      </w:r>
      <w:proofErr w:type="spellEnd"/>
      <w:r w:rsidRPr="00F45830">
        <w:t xml:space="preserve"> сельсовета или настоящим Регламентом не предусмотрено иное.</w:t>
      </w:r>
    </w:p>
    <w:p w:rsidR="00211F65" w:rsidRPr="00F45830" w:rsidRDefault="00211F65" w:rsidP="00211F65">
      <w:r w:rsidRPr="00F45830">
        <w:t xml:space="preserve">  4</w:t>
      </w:r>
      <w:r w:rsidR="00440CB6" w:rsidRPr="00F45830">
        <w:t xml:space="preserve">. </w:t>
      </w:r>
      <w:r w:rsidRPr="00F45830">
        <w:t>Решения по процедурным вопросам принимаются простым большинством голосов от присутствующих</w:t>
      </w:r>
      <w:proofErr w:type="gramStart"/>
      <w:r w:rsidRPr="00F45830">
        <w:t>.К</w:t>
      </w:r>
      <w:proofErr w:type="gramEnd"/>
      <w:r w:rsidRPr="00F45830">
        <w:t xml:space="preserve"> процедурным относятся вопросы:</w:t>
      </w:r>
    </w:p>
    <w:p w:rsidR="00211F65" w:rsidRPr="00F45830" w:rsidRDefault="00211F65" w:rsidP="00211F65">
      <w:r w:rsidRPr="00F45830">
        <w:t xml:space="preserve">   а) о перерыве в заседании или переносе заседания;</w:t>
      </w:r>
    </w:p>
    <w:p w:rsidR="00211F65" w:rsidRPr="00F45830" w:rsidRDefault="00211F65" w:rsidP="00211F65">
      <w:r w:rsidRPr="00F45830">
        <w:t xml:space="preserve">   б)</w:t>
      </w:r>
      <w:r w:rsidR="00440CB6" w:rsidRPr="00F45830">
        <w:t xml:space="preserve"> </w:t>
      </w:r>
      <w:r w:rsidRPr="00F45830">
        <w:t xml:space="preserve">об изменении </w:t>
      </w:r>
      <w:proofErr w:type="gramStart"/>
      <w:r w:rsidRPr="00F45830">
        <w:t>очередности рассмотрения вопросов повестки дня</w:t>
      </w:r>
      <w:proofErr w:type="gramEnd"/>
      <w:r w:rsidRPr="00F45830">
        <w:t>;</w:t>
      </w:r>
    </w:p>
    <w:p w:rsidR="00211F65" w:rsidRPr="00F45830" w:rsidRDefault="00211F65" w:rsidP="00211F65">
      <w:r w:rsidRPr="00F45830">
        <w:t xml:space="preserve">   в) о продолжительности этапов рассмотрения повестки дня, продолжительности времени для выступления, продолжительности времени для ответов на вопросы;                                                                                                                     </w:t>
      </w:r>
    </w:p>
    <w:p w:rsidR="00211F65" w:rsidRPr="00F45830" w:rsidRDefault="00211F65" w:rsidP="00211F65">
      <w:r w:rsidRPr="00F45830">
        <w:t xml:space="preserve"> г</w:t>
      </w:r>
      <w:proofErr w:type="gramStart"/>
      <w:r w:rsidRPr="00F45830">
        <w:t>)о</w:t>
      </w:r>
      <w:proofErr w:type="gramEnd"/>
      <w:r w:rsidRPr="00F45830">
        <w:t xml:space="preserve"> предоставлении дополнительного времени для выступления;</w:t>
      </w:r>
    </w:p>
    <w:p w:rsidR="00211F65" w:rsidRPr="00F45830" w:rsidRDefault="00211F65" w:rsidP="00211F65">
      <w:r w:rsidRPr="00F45830">
        <w:t xml:space="preserve"> </w:t>
      </w:r>
      <w:proofErr w:type="spellStart"/>
      <w:r w:rsidRPr="00F45830">
        <w:t>д</w:t>
      </w:r>
      <w:proofErr w:type="spellEnd"/>
      <w:r w:rsidRPr="00F45830">
        <w:t>) о приглашении на заседание лиц, указанных в статье 18 настоящего Регламента;</w:t>
      </w:r>
    </w:p>
    <w:p w:rsidR="00211F65" w:rsidRPr="00F45830" w:rsidRDefault="00211F65" w:rsidP="00211F65">
      <w:r w:rsidRPr="00F45830">
        <w:t xml:space="preserve"> е) о предоставлении слова </w:t>
      </w:r>
      <w:proofErr w:type="gramStart"/>
      <w:r w:rsidRPr="00F45830">
        <w:t>приглашенным</w:t>
      </w:r>
      <w:proofErr w:type="gramEnd"/>
      <w:r w:rsidRPr="00F45830">
        <w:t xml:space="preserve"> на заседание;</w:t>
      </w:r>
    </w:p>
    <w:p w:rsidR="00211F65" w:rsidRPr="00F45830" w:rsidRDefault="00211F65" w:rsidP="00211F65">
      <w:r w:rsidRPr="00F45830">
        <w:t xml:space="preserve"> ж) о переносе или прекращении прений по обсуждаемому вопросу;</w:t>
      </w:r>
    </w:p>
    <w:p w:rsidR="00211F65" w:rsidRPr="00F45830" w:rsidRDefault="001E3F15" w:rsidP="00211F65">
      <w:pPr>
        <w:jc w:val="both"/>
      </w:pPr>
      <w:r w:rsidRPr="00F45830">
        <w:t xml:space="preserve"> </w:t>
      </w:r>
      <w:proofErr w:type="spellStart"/>
      <w:r w:rsidR="00211F65" w:rsidRPr="00F45830">
        <w:t>з</w:t>
      </w:r>
      <w:proofErr w:type="spellEnd"/>
      <w:r w:rsidR="00211F65" w:rsidRPr="00F45830">
        <w:t>) о передаче вопроса на рассмотрение соответствующей комиссии;</w:t>
      </w:r>
    </w:p>
    <w:p w:rsidR="00211F65" w:rsidRPr="00F45830" w:rsidRDefault="00211F65" w:rsidP="00211F65">
      <w:pPr>
        <w:autoSpaceDE w:val="0"/>
        <w:autoSpaceDN w:val="0"/>
        <w:adjustRightInd w:val="0"/>
        <w:spacing w:line="276" w:lineRule="auto"/>
        <w:jc w:val="both"/>
      </w:pPr>
      <w:r w:rsidRPr="00F45830">
        <w:t xml:space="preserve"> и) об изменении очередности выступлений;      </w:t>
      </w:r>
    </w:p>
    <w:p w:rsidR="00211F65" w:rsidRPr="00F45830" w:rsidRDefault="00211F65" w:rsidP="00211F65">
      <w:pPr>
        <w:autoSpaceDE w:val="0"/>
        <w:autoSpaceDN w:val="0"/>
        <w:adjustRightInd w:val="0"/>
        <w:spacing w:line="276" w:lineRule="auto"/>
        <w:jc w:val="both"/>
      </w:pPr>
      <w:r w:rsidRPr="00F45830">
        <w:t xml:space="preserve"> к) об изменении очередностей выступления;</w:t>
      </w:r>
    </w:p>
    <w:p w:rsidR="001E3F15" w:rsidRPr="00F45830" w:rsidRDefault="001E3F15" w:rsidP="00211F65">
      <w:pPr>
        <w:autoSpaceDE w:val="0"/>
        <w:autoSpaceDN w:val="0"/>
        <w:adjustRightInd w:val="0"/>
        <w:spacing w:line="276" w:lineRule="auto"/>
        <w:jc w:val="both"/>
      </w:pPr>
      <w:r w:rsidRPr="00F45830">
        <w:t xml:space="preserve"> </w:t>
      </w:r>
      <w:r w:rsidR="00211F65" w:rsidRPr="00F45830">
        <w:t>л) о голосовании без обсуждения:</w:t>
      </w:r>
    </w:p>
    <w:p w:rsidR="00F45830" w:rsidRDefault="00F45830" w:rsidP="00211F65">
      <w:pPr>
        <w:autoSpaceDE w:val="0"/>
        <w:autoSpaceDN w:val="0"/>
        <w:adjustRightInd w:val="0"/>
        <w:spacing w:line="276" w:lineRule="auto"/>
        <w:jc w:val="both"/>
      </w:pPr>
    </w:p>
    <w:p w:rsidR="00211F65" w:rsidRPr="00F45830" w:rsidRDefault="00211F65" w:rsidP="00211F65">
      <w:pPr>
        <w:autoSpaceDE w:val="0"/>
        <w:autoSpaceDN w:val="0"/>
        <w:adjustRightInd w:val="0"/>
        <w:spacing w:line="276" w:lineRule="auto"/>
        <w:jc w:val="both"/>
      </w:pPr>
      <w:r w:rsidRPr="00F45830">
        <w:t xml:space="preserve"> </w:t>
      </w:r>
      <w:proofErr w:type="spellStart"/>
      <w:r w:rsidRPr="00F45830">
        <w:t>н</w:t>
      </w:r>
      <w:proofErr w:type="spellEnd"/>
      <w:r w:rsidRPr="00F45830">
        <w:t>) об отложении голосования на следующее заседание;</w:t>
      </w:r>
    </w:p>
    <w:p w:rsidR="00211F65" w:rsidRPr="00F45830" w:rsidRDefault="00211F65" w:rsidP="00211F65">
      <w:pPr>
        <w:autoSpaceDE w:val="0"/>
        <w:autoSpaceDN w:val="0"/>
        <w:adjustRightInd w:val="0"/>
        <w:spacing w:line="276" w:lineRule="auto"/>
        <w:jc w:val="both"/>
      </w:pPr>
      <w:r w:rsidRPr="00F45830">
        <w:t xml:space="preserve"> о) об определении или изменении способа проведения голосования;</w:t>
      </w:r>
    </w:p>
    <w:p w:rsidR="00211F65" w:rsidRPr="00F45830" w:rsidRDefault="001E3F15" w:rsidP="00211F65">
      <w:pPr>
        <w:autoSpaceDE w:val="0"/>
        <w:autoSpaceDN w:val="0"/>
        <w:adjustRightInd w:val="0"/>
        <w:spacing w:line="276" w:lineRule="auto"/>
      </w:pPr>
      <w:r w:rsidRPr="00F45830">
        <w:t xml:space="preserve"> </w:t>
      </w:r>
      <w:r w:rsidR="00211F65" w:rsidRPr="00F45830">
        <w:t xml:space="preserve"> </w:t>
      </w:r>
      <w:proofErr w:type="spellStart"/>
      <w:r w:rsidR="00211F65" w:rsidRPr="00F45830">
        <w:t>п</w:t>
      </w:r>
      <w:proofErr w:type="spellEnd"/>
      <w:r w:rsidR="00211F65" w:rsidRPr="00F45830">
        <w:t>)  о пересчете голосов.</w:t>
      </w:r>
    </w:p>
    <w:p w:rsidR="00211F65" w:rsidRPr="00F45830" w:rsidRDefault="00211F65" w:rsidP="00211F65">
      <w:pPr>
        <w:autoSpaceDE w:val="0"/>
        <w:autoSpaceDN w:val="0"/>
        <w:adjustRightInd w:val="0"/>
        <w:spacing w:line="276" w:lineRule="auto"/>
      </w:pPr>
      <w:r w:rsidRPr="00F45830">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211F65" w:rsidRPr="00F45830" w:rsidRDefault="00211F65" w:rsidP="00211F65">
      <w:pPr>
        <w:autoSpaceDE w:val="0"/>
        <w:autoSpaceDN w:val="0"/>
        <w:adjustRightInd w:val="0"/>
        <w:spacing w:line="276" w:lineRule="auto"/>
      </w:pPr>
      <w:r w:rsidRPr="00F45830">
        <w:t>Счетная комиссия формируется в обязательном порядке при проведении тайного голосования,</w:t>
      </w:r>
    </w:p>
    <w:p w:rsidR="00211F65" w:rsidRPr="00F45830" w:rsidRDefault="00211F65" w:rsidP="00211F65">
      <w:pPr>
        <w:autoSpaceDE w:val="0"/>
        <w:autoSpaceDN w:val="0"/>
        <w:adjustRightInd w:val="0"/>
        <w:spacing w:line="276" w:lineRule="auto"/>
      </w:pPr>
      <w:r w:rsidRPr="00F45830">
        <w:t>6.</w:t>
      </w:r>
      <w:r w:rsidR="00440CB6" w:rsidRPr="00F45830">
        <w:t xml:space="preserve"> </w:t>
      </w:r>
      <w:r w:rsidRPr="00F45830">
        <w:t>В счетную комиссию не могут входить депутаты Совета, чьи кандидатуры выдвинуты в состав избираемых органов или на посты должностных лиц, а так</w:t>
      </w:r>
      <w:r w:rsidR="00576A00" w:rsidRPr="00F45830">
        <w:t xml:space="preserve"> </w:t>
      </w:r>
      <w:r w:rsidRPr="00F45830">
        <w:t>же чьи предложения становятся на голосование. Счетная комиссия избирает из своего состава председателя и секретаря комиссии.</w:t>
      </w:r>
    </w:p>
    <w:p w:rsidR="00211F65" w:rsidRPr="00F45830" w:rsidRDefault="00440CB6" w:rsidP="00211F65">
      <w:pPr>
        <w:autoSpaceDE w:val="0"/>
        <w:autoSpaceDN w:val="0"/>
        <w:adjustRightInd w:val="0"/>
        <w:spacing w:line="276" w:lineRule="auto"/>
      </w:pPr>
      <w:r w:rsidRPr="00F45830">
        <w:t xml:space="preserve">   </w:t>
      </w:r>
      <w:r w:rsidR="00211F65" w:rsidRPr="00F45830">
        <w:t>При проведении тайного голосования счетная комиссия контролирует изготовлению бюллетеней</w:t>
      </w:r>
      <w:proofErr w:type="gramStart"/>
      <w:r w:rsidR="00211F65" w:rsidRPr="00F45830">
        <w:t xml:space="preserve"> ,</w:t>
      </w:r>
      <w:proofErr w:type="gramEnd"/>
      <w:r w:rsidR="00211F65" w:rsidRPr="00F45830">
        <w:t xml:space="preserve"> выдает их депутатам. О результатах тайного голосования комиссия составляет протокол, который подписывается всеми членами комиссии.</w:t>
      </w:r>
    </w:p>
    <w:p w:rsidR="00211F65" w:rsidRPr="00F45830" w:rsidRDefault="00440CB6" w:rsidP="00211F65">
      <w:pPr>
        <w:autoSpaceDE w:val="0"/>
        <w:autoSpaceDN w:val="0"/>
        <w:adjustRightInd w:val="0"/>
        <w:spacing w:line="276" w:lineRule="auto"/>
      </w:pPr>
      <w:r w:rsidRPr="00F45830">
        <w:t xml:space="preserve">   </w:t>
      </w:r>
      <w:r w:rsidR="00211F65" w:rsidRPr="00F45830">
        <w:t xml:space="preserve"> Решения счетной комиссии принимаются большинством голосов членов счетной комиссии.</w:t>
      </w:r>
    </w:p>
    <w:p w:rsidR="00211F65" w:rsidRPr="00F45830" w:rsidRDefault="00211F65" w:rsidP="00211F65">
      <w:pPr>
        <w:autoSpaceDE w:val="0"/>
        <w:autoSpaceDN w:val="0"/>
        <w:adjustRightInd w:val="0"/>
        <w:spacing w:line="276" w:lineRule="auto"/>
      </w:pPr>
      <w:r w:rsidRPr="00F45830">
        <w:t>7. По окончании подсчета голосов председательствующий объявляет, какое решение принят</w:t>
      </w:r>
      <w:proofErr w:type="gramStart"/>
      <w:r w:rsidRPr="00F45830">
        <w:t>о(</w:t>
      </w:r>
      <w:proofErr w:type="gramEnd"/>
      <w:r w:rsidRPr="00F45830">
        <w:t>положительное или отрицательное).</w:t>
      </w:r>
    </w:p>
    <w:p w:rsidR="00440CB6" w:rsidRPr="00F45830" w:rsidRDefault="00211F65" w:rsidP="00211F65">
      <w:pPr>
        <w:autoSpaceDE w:val="0"/>
        <w:autoSpaceDN w:val="0"/>
        <w:adjustRightInd w:val="0"/>
        <w:spacing w:line="276" w:lineRule="auto"/>
      </w:pPr>
      <w:r w:rsidRPr="00F45830">
        <w:t xml:space="preserve">8. Рейтинговое голосование-голосование, проводимое в целях выявления степени поддержки </w:t>
      </w:r>
    </w:p>
    <w:p w:rsidR="00211F65" w:rsidRPr="00F45830" w:rsidRDefault="00211F65" w:rsidP="00211F65">
      <w:pPr>
        <w:autoSpaceDE w:val="0"/>
        <w:autoSpaceDN w:val="0"/>
        <w:adjustRightInd w:val="0"/>
        <w:spacing w:line="276" w:lineRule="auto"/>
      </w:pPr>
      <w:r w:rsidRPr="00F45830">
        <w:t>каждого из вынесенных на голосование проектов решени</w:t>
      </w:r>
      <w:proofErr w:type="gramStart"/>
      <w:r w:rsidRPr="00F45830">
        <w:t>й(</w:t>
      </w:r>
      <w:proofErr w:type="gramEnd"/>
      <w:r w:rsidRPr="00F45830">
        <w:t>кандидатур)</w:t>
      </w:r>
    </w:p>
    <w:p w:rsidR="00211F65" w:rsidRPr="00F45830" w:rsidRDefault="00211F65" w:rsidP="00211F65">
      <w:pPr>
        <w:autoSpaceDE w:val="0"/>
        <w:autoSpaceDN w:val="0"/>
        <w:adjustRightInd w:val="0"/>
        <w:spacing w:line="276" w:lineRule="auto"/>
      </w:pPr>
      <w:r w:rsidRPr="00F45830">
        <w:t xml:space="preserve"> 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211F65" w:rsidRPr="00F45830" w:rsidRDefault="00211F65" w:rsidP="00211F65">
      <w:pPr>
        <w:autoSpaceDE w:val="0"/>
        <w:autoSpaceDN w:val="0"/>
        <w:adjustRightInd w:val="0"/>
        <w:spacing w:line="276" w:lineRule="auto"/>
      </w:pPr>
      <w:r w:rsidRPr="00F45830">
        <w:t>9. Повторное голосование по рассматриваемому вопросу проводится</w:t>
      </w:r>
      <w:proofErr w:type="gramStart"/>
      <w:r w:rsidRPr="00F45830">
        <w:t xml:space="preserve"> ,</w:t>
      </w:r>
      <w:proofErr w:type="gramEnd"/>
      <w:r w:rsidRPr="00F45830">
        <w:t xml:space="preserve"> если выявлены ошибки и технике проведения голосования.</w:t>
      </w:r>
    </w:p>
    <w:p w:rsidR="00211F65" w:rsidRPr="00F45830" w:rsidRDefault="00211F65" w:rsidP="00211F65">
      <w:pPr>
        <w:autoSpaceDE w:val="0"/>
        <w:autoSpaceDN w:val="0"/>
        <w:adjustRightInd w:val="0"/>
        <w:spacing w:line="276" w:lineRule="auto"/>
        <w:rPr>
          <w:b/>
          <w:bCs/>
        </w:rPr>
      </w:pPr>
      <w:r w:rsidRPr="00F45830">
        <w:t xml:space="preserve">                              </w:t>
      </w:r>
      <w:r w:rsidRPr="00F45830">
        <w:rPr>
          <w:b/>
          <w:bCs/>
        </w:rPr>
        <w:t>Глава 5. Правотворческая деятельность Совета депутатов</w:t>
      </w:r>
    </w:p>
    <w:p w:rsidR="00211F65" w:rsidRPr="00F45830" w:rsidRDefault="00211F65" w:rsidP="00211F65">
      <w:pPr>
        <w:autoSpaceDE w:val="0"/>
        <w:autoSpaceDN w:val="0"/>
        <w:adjustRightInd w:val="0"/>
        <w:spacing w:line="276" w:lineRule="auto"/>
        <w:rPr>
          <w:b/>
          <w:bCs/>
        </w:rPr>
      </w:pPr>
      <w:r w:rsidRPr="00F45830">
        <w:rPr>
          <w:b/>
          <w:bCs/>
        </w:rPr>
        <w:t>Статья 2</w:t>
      </w:r>
      <w:r w:rsidR="003B25B7" w:rsidRPr="00F45830">
        <w:rPr>
          <w:b/>
          <w:bCs/>
        </w:rPr>
        <w:t>4</w:t>
      </w:r>
      <w:r w:rsidRPr="00F45830">
        <w:rPr>
          <w:b/>
          <w:bCs/>
        </w:rPr>
        <w:t>. Виды актов Совета депутатов</w:t>
      </w:r>
    </w:p>
    <w:p w:rsidR="00211F65" w:rsidRPr="00F45830" w:rsidRDefault="00211F65" w:rsidP="00211F65">
      <w:pPr>
        <w:autoSpaceDE w:val="0"/>
        <w:autoSpaceDN w:val="0"/>
        <w:adjustRightInd w:val="0"/>
        <w:spacing w:line="276" w:lineRule="auto"/>
      </w:pPr>
      <w:r w:rsidRPr="00F45830">
        <w:t>1.</w:t>
      </w:r>
      <w:r w:rsidR="00DC72FF" w:rsidRPr="00F45830">
        <w:t xml:space="preserve"> </w:t>
      </w:r>
      <w:r w:rsidRPr="00F45830">
        <w:t xml:space="preserve">Совет депутатов </w:t>
      </w:r>
      <w:proofErr w:type="spellStart"/>
      <w:r w:rsidR="00DC72FF" w:rsidRPr="00F45830">
        <w:t>Талажанского</w:t>
      </w:r>
      <w:proofErr w:type="spellEnd"/>
      <w:r w:rsidRPr="00F45830">
        <w:t xml:space="preserve"> сельсовета по вопросам, отнесенным к его компетенции федеральными законами, законами Красноярского края, Уставом </w:t>
      </w:r>
      <w:proofErr w:type="spellStart"/>
      <w:r w:rsidR="00DC72FF" w:rsidRPr="00F45830">
        <w:t>Талажанского</w:t>
      </w:r>
      <w:proofErr w:type="spellEnd"/>
      <w:r w:rsidRPr="00F45830">
        <w:t xml:space="preserve"> сельсовета, принимает решения, устанавливающие правила, обязательные для исполнения на всей территории </w:t>
      </w:r>
      <w:proofErr w:type="spellStart"/>
      <w:r w:rsidR="00DC72FF" w:rsidRPr="00F45830">
        <w:t>Талажанского</w:t>
      </w:r>
      <w:proofErr w:type="spellEnd"/>
      <w:r w:rsidRPr="00F45830">
        <w:t xml:space="preserve"> сельсовета, а также решения по вопросам организации деятельности Совета депутатов.</w:t>
      </w:r>
    </w:p>
    <w:p w:rsidR="00211F65" w:rsidRPr="00F45830" w:rsidRDefault="00211F65" w:rsidP="00211F65">
      <w:pPr>
        <w:autoSpaceDE w:val="0"/>
        <w:autoSpaceDN w:val="0"/>
        <w:adjustRightInd w:val="0"/>
        <w:spacing w:line="276" w:lineRule="auto"/>
      </w:pPr>
      <w:r w:rsidRPr="00F45830">
        <w:t>2.</w:t>
      </w:r>
      <w:r w:rsidR="00DC72FF" w:rsidRPr="00F45830">
        <w:t xml:space="preserve"> </w:t>
      </w:r>
      <w:r w:rsidRPr="00F45830">
        <w:t>Совет депутатов также принимает:</w:t>
      </w:r>
    </w:p>
    <w:p w:rsidR="00211F65" w:rsidRPr="00F45830" w:rsidRDefault="00211F65" w:rsidP="00211F65">
      <w:pPr>
        <w:autoSpaceDE w:val="0"/>
        <w:autoSpaceDN w:val="0"/>
        <w:adjustRightInd w:val="0"/>
        <w:spacing w:line="276" w:lineRule="auto"/>
      </w:pPr>
      <w:r w:rsidRPr="00F45830">
        <w:t>-заявлени</w:t>
      </w:r>
      <w:proofErr w:type="gramStart"/>
      <w:r w:rsidRPr="00F45830">
        <w:t>я(</w:t>
      </w:r>
      <w:proofErr w:type="gramEnd"/>
      <w:r w:rsidRPr="00F45830">
        <w:t>акты, не носящие правового характера, излагающие позиции Совета депутатов по вопросам, не относящимся к организации его работы);</w:t>
      </w:r>
    </w:p>
    <w:p w:rsidR="00211F65" w:rsidRPr="00F45830" w:rsidRDefault="00211F65" w:rsidP="00211F65">
      <w:pPr>
        <w:autoSpaceDE w:val="0"/>
        <w:autoSpaceDN w:val="0"/>
        <w:adjustRightInd w:val="0"/>
        <w:spacing w:line="276" w:lineRule="auto"/>
      </w:pPr>
      <w:r w:rsidRPr="00F45830">
        <w:t>-обращения (акты, содержащие предложения, рекомендации, призывы, адресуемые конкретным физическим или юридическим лицам);</w:t>
      </w:r>
    </w:p>
    <w:p w:rsidR="00211F65" w:rsidRPr="00F45830" w:rsidRDefault="00211F65" w:rsidP="00211F65">
      <w:pPr>
        <w:autoSpaceDE w:val="0"/>
        <w:autoSpaceDN w:val="0"/>
        <w:adjustRightInd w:val="0"/>
        <w:spacing w:line="276" w:lineRule="auto"/>
      </w:pPr>
      <w:r w:rsidRPr="00F45830">
        <w:t>-деклараци</w:t>
      </w:r>
      <w:proofErr w:type="gramStart"/>
      <w:r w:rsidRPr="00F45830">
        <w:t>и(</w:t>
      </w:r>
      <w:proofErr w:type="gramEnd"/>
      <w:r w:rsidRPr="00F45830">
        <w:t>акты торжественного характера, формулирующие общие принципы, цели);</w:t>
      </w:r>
    </w:p>
    <w:p w:rsidR="00211F65" w:rsidRPr="00F45830" w:rsidRDefault="00211F65" w:rsidP="00211F65">
      <w:pPr>
        <w:autoSpaceDE w:val="0"/>
        <w:autoSpaceDN w:val="0"/>
        <w:adjustRightInd w:val="0"/>
        <w:spacing w:line="276" w:lineRule="auto"/>
      </w:pPr>
      <w:r w:rsidRPr="00F45830">
        <w:t>-протокольные решения, принимаемые согласно пункту</w:t>
      </w:r>
      <w:r w:rsidR="00DC72FF" w:rsidRPr="00F45830">
        <w:t xml:space="preserve"> </w:t>
      </w:r>
      <w:r w:rsidRPr="00F45830">
        <w:t>4 статьи 25 настоящего Регламента и не оформляемые в качестве вышеуказанных документов.</w:t>
      </w:r>
    </w:p>
    <w:p w:rsidR="00DC72FF" w:rsidRPr="00F45830" w:rsidRDefault="00DC72FF" w:rsidP="00211F65">
      <w:pPr>
        <w:autoSpaceDE w:val="0"/>
        <w:autoSpaceDN w:val="0"/>
        <w:adjustRightInd w:val="0"/>
        <w:spacing w:line="276" w:lineRule="auto"/>
      </w:pPr>
    </w:p>
    <w:p w:rsidR="00211F65" w:rsidRPr="00F45830" w:rsidRDefault="003B25B7" w:rsidP="00211F65">
      <w:pPr>
        <w:autoSpaceDE w:val="0"/>
        <w:autoSpaceDN w:val="0"/>
        <w:adjustRightInd w:val="0"/>
        <w:spacing w:line="276" w:lineRule="auto"/>
        <w:rPr>
          <w:b/>
          <w:bCs/>
        </w:rPr>
      </w:pPr>
      <w:r w:rsidRPr="00F45830">
        <w:rPr>
          <w:b/>
          <w:bCs/>
        </w:rPr>
        <w:t>Статья 25</w:t>
      </w:r>
      <w:r w:rsidR="00211F65" w:rsidRPr="00F45830">
        <w:rPr>
          <w:b/>
          <w:bCs/>
        </w:rPr>
        <w:t>. Субъекты правотворческой инициативы в Совете депутатов</w:t>
      </w:r>
    </w:p>
    <w:p w:rsidR="00211F65" w:rsidRPr="00F45830" w:rsidRDefault="00211F65" w:rsidP="00211F65">
      <w:pPr>
        <w:autoSpaceDE w:val="0"/>
        <w:autoSpaceDN w:val="0"/>
        <w:adjustRightInd w:val="0"/>
        <w:spacing w:line="276" w:lineRule="auto"/>
      </w:pPr>
      <w:r w:rsidRPr="00F45830">
        <w:t>1</w:t>
      </w:r>
      <w:r w:rsidR="00DC72FF" w:rsidRPr="00F45830">
        <w:t xml:space="preserve">. </w:t>
      </w:r>
      <w:r w:rsidRPr="00F45830">
        <w:t>Проекты решений в Совет депутатов могут вноситься депутатами Совета, постоянными комиссиями Совета, главой местной администрацией, иными выборными органами местного самоуправления, инициативными группами граждан, а также иными субъектами правотворческой инициативы в соответствии с Уставом муниципального образования.</w:t>
      </w:r>
    </w:p>
    <w:p w:rsidR="00211F65" w:rsidRPr="00F45830" w:rsidRDefault="00211F65" w:rsidP="00211F65">
      <w:pPr>
        <w:autoSpaceDE w:val="0"/>
        <w:autoSpaceDN w:val="0"/>
        <w:adjustRightInd w:val="0"/>
        <w:spacing w:line="276" w:lineRule="auto"/>
      </w:pPr>
      <w:r w:rsidRPr="00F45830">
        <w:t>2.</w:t>
      </w:r>
      <w:r w:rsidR="00DC72FF" w:rsidRPr="00F45830">
        <w:t xml:space="preserve"> </w:t>
      </w:r>
      <w:r w:rsidRPr="00F45830">
        <w:t>Проекты решений Совета депутатов об утверждении бюджета муниципального образования, внесении в него изменений и отчета об его исполнении могут быть внесены на  рассмотрение Совета депутатов только по инициативе главы местной администрации.</w:t>
      </w:r>
    </w:p>
    <w:p w:rsidR="00F45830" w:rsidRDefault="00211F65" w:rsidP="00211F65">
      <w:pPr>
        <w:autoSpaceDE w:val="0"/>
        <w:autoSpaceDN w:val="0"/>
        <w:adjustRightInd w:val="0"/>
        <w:spacing w:line="276" w:lineRule="auto"/>
      </w:pPr>
      <w:r w:rsidRPr="00F45830">
        <w:t>3.</w:t>
      </w:r>
      <w:r w:rsidR="00DC72FF" w:rsidRPr="00F45830">
        <w:t xml:space="preserve"> </w:t>
      </w:r>
      <w:r w:rsidRPr="00F45830">
        <w:t xml:space="preserve">Проекты решений Совета депутатов, предусматривающие установленные, изменение и отмену местных налогов и сборов, осуществление расходов из средств местного бюджета, </w:t>
      </w:r>
    </w:p>
    <w:p w:rsidR="00F45830" w:rsidRDefault="00F45830" w:rsidP="00211F65">
      <w:pPr>
        <w:autoSpaceDE w:val="0"/>
        <w:autoSpaceDN w:val="0"/>
        <w:adjustRightInd w:val="0"/>
        <w:spacing w:line="276" w:lineRule="auto"/>
      </w:pPr>
    </w:p>
    <w:p w:rsidR="00F45830" w:rsidRDefault="00F45830" w:rsidP="00211F65">
      <w:pPr>
        <w:autoSpaceDE w:val="0"/>
        <w:autoSpaceDN w:val="0"/>
        <w:adjustRightInd w:val="0"/>
        <w:spacing w:line="276" w:lineRule="auto"/>
      </w:pPr>
    </w:p>
    <w:p w:rsidR="00211F65" w:rsidRPr="00F45830" w:rsidRDefault="00211F65" w:rsidP="00211F65">
      <w:pPr>
        <w:autoSpaceDE w:val="0"/>
        <w:autoSpaceDN w:val="0"/>
        <w:adjustRightInd w:val="0"/>
        <w:spacing w:line="276" w:lineRule="auto"/>
      </w:pPr>
      <w:r w:rsidRPr="00F45830">
        <w:t>могут быть внесены на рассмотрение Совета депутатов только по инициативе главы местной администрации или при наличии заключения главы местной администрации.</w:t>
      </w:r>
    </w:p>
    <w:p w:rsidR="00576A00" w:rsidRPr="00F45830" w:rsidRDefault="00576A00" w:rsidP="00211F65">
      <w:pPr>
        <w:autoSpaceDE w:val="0"/>
        <w:autoSpaceDN w:val="0"/>
        <w:adjustRightInd w:val="0"/>
        <w:spacing w:line="276" w:lineRule="auto"/>
      </w:pPr>
    </w:p>
    <w:p w:rsidR="00DC72FF" w:rsidRPr="00F45830" w:rsidRDefault="003B25B7" w:rsidP="00211F65">
      <w:pPr>
        <w:autoSpaceDE w:val="0"/>
        <w:autoSpaceDN w:val="0"/>
        <w:adjustRightInd w:val="0"/>
        <w:spacing w:line="276" w:lineRule="auto"/>
        <w:rPr>
          <w:b/>
          <w:bCs/>
        </w:rPr>
      </w:pPr>
      <w:r w:rsidRPr="00F45830">
        <w:rPr>
          <w:b/>
          <w:bCs/>
        </w:rPr>
        <w:t>Статья 26</w:t>
      </w:r>
      <w:r w:rsidR="00211F65" w:rsidRPr="00F45830">
        <w:rPr>
          <w:b/>
          <w:bCs/>
        </w:rPr>
        <w:t>. Оформление проектов решений</w:t>
      </w:r>
    </w:p>
    <w:p w:rsidR="00211F65" w:rsidRPr="00F45830" w:rsidRDefault="00211F65" w:rsidP="00211F65">
      <w:pPr>
        <w:autoSpaceDE w:val="0"/>
        <w:autoSpaceDN w:val="0"/>
        <w:adjustRightInd w:val="0"/>
        <w:spacing w:line="276" w:lineRule="auto"/>
      </w:pPr>
      <w:r w:rsidRPr="00F45830">
        <w:t>1.</w:t>
      </w:r>
      <w:r w:rsidR="00DC72FF" w:rsidRPr="00F45830">
        <w:t xml:space="preserve"> </w:t>
      </w:r>
      <w:r w:rsidRPr="00F45830">
        <w:t>Вносимый в Совет депутатов проект решения должен быть изложен в виде правовых предписаний.</w:t>
      </w:r>
    </w:p>
    <w:p w:rsidR="00211F65" w:rsidRPr="00F45830" w:rsidRDefault="00211F65" w:rsidP="00211F65">
      <w:pPr>
        <w:autoSpaceDE w:val="0"/>
        <w:autoSpaceDN w:val="0"/>
        <w:adjustRightInd w:val="0"/>
        <w:spacing w:line="276" w:lineRule="auto"/>
      </w:pPr>
      <w:r w:rsidRPr="00F45830">
        <w:t>2.</w:t>
      </w:r>
      <w:r w:rsidR="00DC72FF" w:rsidRPr="00F45830">
        <w:t xml:space="preserve"> </w:t>
      </w:r>
      <w:r w:rsidRPr="00F45830">
        <w:t>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211F65" w:rsidRPr="00F45830" w:rsidRDefault="00211F65" w:rsidP="00211F65">
      <w:pPr>
        <w:autoSpaceDE w:val="0"/>
        <w:autoSpaceDN w:val="0"/>
        <w:adjustRightInd w:val="0"/>
        <w:spacing w:line="276" w:lineRule="auto"/>
      </w:pPr>
      <w:r w:rsidRPr="00F45830">
        <w:t>- указывать исполнителей, сроки исполнения, источники финансирования, а также время вступления решения в силу;</w:t>
      </w:r>
    </w:p>
    <w:p w:rsidR="00211F65" w:rsidRPr="00F45830" w:rsidRDefault="00211F65" w:rsidP="00211F65">
      <w:pPr>
        <w:autoSpaceDE w:val="0"/>
        <w:autoSpaceDN w:val="0"/>
        <w:adjustRightInd w:val="0"/>
        <w:spacing w:line="276" w:lineRule="auto"/>
      </w:pPr>
      <w:r w:rsidRPr="00F45830">
        <w:t>-учитывать предыдущее решение по данному вопросу и содержать предложения по отмене или изменению ранее принятых решений;</w:t>
      </w:r>
    </w:p>
    <w:p w:rsidR="00DC72FF" w:rsidRDefault="00211F65" w:rsidP="00211F65">
      <w:pPr>
        <w:autoSpaceDE w:val="0"/>
        <w:autoSpaceDN w:val="0"/>
        <w:adjustRightInd w:val="0"/>
        <w:spacing w:line="276" w:lineRule="auto"/>
      </w:pPr>
      <w:r w:rsidRPr="00F45830">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финансово-экономическое обоснование.</w:t>
      </w:r>
    </w:p>
    <w:p w:rsidR="00F45830" w:rsidRPr="00F45830" w:rsidRDefault="00F45830" w:rsidP="00211F65">
      <w:pPr>
        <w:autoSpaceDE w:val="0"/>
        <w:autoSpaceDN w:val="0"/>
        <w:adjustRightInd w:val="0"/>
        <w:spacing w:line="276" w:lineRule="auto"/>
      </w:pPr>
    </w:p>
    <w:p w:rsidR="00211F65" w:rsidRPr="00F45830" w:rsidRDefault="00211F65" w:rsidP="00211F65">
      <w:pPr>
        <w:autoSpaceDE w:val="0"/>
        <w:autoSpaceDN w:val="0"/>
        <w:adjustRightInd w:val="0"/>
        <w:spacing w:line="276" w:lineRule="auto"/>
        <w:rPr>
          <w:b/>
          <w:bCs/>
        </w:rPr>
      </w:pPr>
      <w:r w:rsidRPr="00F45830">
        <w:rPr>
          <w:b/>
          <w:bCs/>
        </w:rPr>
        <w:t>Статья</w:t>
      </w:r>
      <w:r w:rsidR="00DC72FF" w:rsidRPr="00F45830">
        <w:rPr>
          <w:b/>
          <w:bCs/>
        </w:rPr>
        <w:t xml:space="preserve"> </w:t>
      </w:r>
      <w:r w:rsidR="003B25B7" w:rsidRPr="00F45830">
        <w:rPr>
          <w:b/>
          <w:bCs/>
        </w:rPr>
        <w:t>27</w:t>
      </w:r>
      <w:r w:rsidRPr="00F45830">
        <w:rPr>
          <w:b/>
          <w:bCs/>
        </w:rPr>
        <w:t>. Порядок и сроки внесения проектов решений в Совет депутатов</w:t>
      </w:r>
    </w:p>
    <w:p w:rsidR="00211F65" w:rsidRPr="00F45830" w:rsidRDefault="00211F65" w:rsidP="00211F65">
      <w:pPr>
        <w:autoSpaceDE w:val="0"/>
        <w:autoSpaceDN w:val="0"/>
        <w:adjustRightInd w:val="0"/>
        <w:spacing w:line="276" w:lineRule="auto"/>
      </w:pPr>
      <w:r w:rsidRPr="00F45830">
        <w:t xml:space="preserve">  1.</w:t>
      </w:r>
      <w:r w:rsidR="00DC72FF" w:rsidRPr="00F45830">
        <w:t xml:space="preserve"> </w:t>
      </w:r>
      <w:r w:rsidRPr="00F45830">
        <w:t>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211F65" w:rsidRPr="00F45830" w:rsidRDefault="00211F65" w:rsidP="00211F65">
      <w:pPr>
        <w:autoSpaceDE w:val="0"/>
        <w:autoSpaceDN w:val="0"/>
        <w:adjustRightInd w:val="0"/>
        <w:spacing w:line="276" w:lineRule="auto"/>
      </w:pPr>
      <w:r w:rsidRPr="00F45830">
        <w:t xml:space="preserve">   2. Проекты решений Совета депутатов, подлежащие рассмотрению, предоставляются его председателю не позднее, чем за 20 рабочих дней до заседания, на котором предлагается его рассмотрение.</w:t>
      </w:r>
    </w:p>
    <w:p w:rsidR="00211F65" w:rsidRPr="00F45830" w:rsidRDefault="00211F65" w:rsidP="00211F65">
      <w:pPr>
        <w:autoSpaceDE w:val="0"/>
        <w:autoSpaceDN w:val="0"/>
        <w:adjustRightInd w:val="0"/>
        <w:spacing w:line="276" w:lineRule="auto"/>
      </w:pPr>
      <w:r w:rsidRPr="00F45830">
        <w:t xml:space="preserve">   3. Проект бюджета на очередной финансовый год представляется главой местной администрации не позднее 15 ноября текущего года.</w:t>
      </w:r>
    </w:p>
    <w:p w:rsidR="00DC72FF" w:rsidRPr="00F45830" w:rsidRDefault="00DC72FF" w:rsidP="00211F65">
      <w:pPr>
        <w:autoSpaceDE w:val="0"/>
        <w:autoSpaceDN w:val="0"/>
        <w:adjustRightInd w:val="0"/>
        <w:spacing w:line="276" w:lineRule="auto"/>
      </w:pPr>
    </w:p>
    <w:p w:rsidR="00211F65" w:rsidRPr="00F45830" w:rsidRDefault="003B25B7" w:rsidP="00211F65">
      <w:pPr>
        <w:autoSpaceDE w:val="0"/>
        <w:autoSpaceDN w:val="0"/>
        <w:adjustRightInd w:val="0"/>
        <w:spacing w:line="276" w:lineRule="auto"/>
        <w:rPr>
          <w:b/>
          <w:bCs/>
        </w:rPr>
      </w:pPr>
      <w:r w:rsidRPr="00F45830">
        <w:rPr>
          <w:b/>
          <w:bCs/>
        </w:rPr>
        <w:t>Статья 28</w:t>
      </w:r>
      <w:r w:rsidR="00211F65" w:rsidRPr="00F45830">
        <w:rPr>
          <w:b/>
          <w:bCs/>
        </w:rPr>
        <w:t>. Порядок подготовки проектов решений к рассмотрению.</w:t>
      </w:r>
    </w:p>
    <w:p w:rsidR="00211F65" w:rsidRPr="00F45830" w:rsidRDefault="00211F65" w:rsidP="00211F65">
      <w:pPr>
        <w:autoSpaceDE w:val="0"/>
        <w:autoSpaceDN w:val="0"/>
        <w:adjustRightInd w:val="0"/>
        <w:spacing w:line="276" w:lineRule="auto"/>
      </w:pPr>
      <w:r w:rsidRPr="00F45830">
        <w:t xml:space="preserve">  1.</w:t>
      </w:r>
      <w:r w:rsidR="00576A00" w:rsidRPr="00F45830">
        <w:t xml:space="preserve"> </w:t>
      </w:r>
      <w:r w:rsidRPr="00F45830">
        <w:t>Председатель Совета депутатов по каждому проекту закона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право, выполняет функции ответственной.</w:t>
      </w:r>
    </w:p>
    <w:p w:rsidR="00211F65" w:rsidRPr="00F45830" w:rsidRDefault="00211F65" w:rsidP="00211F65">
      <w:pPr>
        <w:autoSpaceDE w:val="0"/>
        <w:autoSpaceDN w:val="0"/>
        <w:adjustRightInd w:val="0"/>
        <w:spacing w:line="276" w:lineRule="auto"/>
      </w:pPr>
      <w:r w:rsidRPr="00F45830">
        <w:t>2.</w:t>
      </w:r>
      <w:r w:rsidR="00576A00" w:rsidRPr="00F45830">
        <w:t xml:space="preserve"> </w:t>
      </w:r>
      <w:r w:rsidRPr="00F45830">
        <w:t>Председатель Совета депутатов направляет проекты решений на заключение во все постоянные комиссии Совета и главы местной администрации. Главе местной  администрации не направляются законопроекты, внесенные им.</w:t>
      </w:r>
    </w:p>
    <w:p w:rsidR="00211F65" w:rsidRPr="00F45830" w:rsidRDefault="00211F65" w:rsidP="00211F65">
      <w:pPr>
        <w:autoSpaceDE w:val="0"/>
        <w:autoSpaceDN w:val="0"/>
        <w:adjustRightInd w:val="0"/>
        <w:spacing w:line="276" w:lineRule="auto"/>
      </w:pPr>
      <w:r w:rsidRPr="00F45830">
        <w:t>3.</w:t>
      </w:r>
      <w:r w:rsidR="00576A00" w:rsidRPr="00F45830">
        <w:t xml:space="preserve"> </w:t>
      </w:r>
      <w:r w:rsidRPr="00F45830">
        <w:t xml:space="preserve">Постоянные комиссии Совета депутатов, глава местной администрации представляют свои заключения в ответственную комиссию в 14- </w:t>
      </w:r>
      <w:proofErr w:type="spellStart"/>
      <w:r w:rsidRPr="00F45830">
        <w:t>дневный</w:t>
      </w:r>
      <w:proofErr w:type="spellEnd"/>
      <w:r w:rsidRPr="00F45830">
        <w:t xml:space="preserve"> срок.</w:t>
      </w:r>
    </w:p>
    <w:p w:rsidR="00211F65" w:rsidRPr="00F45830" w:rsidRDefault="00211F65" w:rsidP="00211F65">
      <w:pPr>
        <w:autoSpaceDE w:val="0"/>
        <w:autoSpaceDN w:val="0"/>
        <w:adjustRightInd w:val="0"/>
        <w:spacing w:line="276" w:lineRule="auto"/>
      </w:pPr>
      <w:r w:rsidRPr="00F45830">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26 настоящего Регламента не могут быть рассмотрены без заключения главы местной администрации.</w:t>
      </w:r>
    </w:p>
    <w:p w:rsidR="00211F65" w:rsidRPr="00F45830" w:rsidRDefault="00211F65" w:rsidP="00211F65">
      <w:pPr>
        <w:autoSpaceDE w:val="0"/>
        <w:autoSpaceDN w:val="0"/>
        <w:adjustRightInd w:val="0"/>
        <w:spacing w:line="276" w:lineRule="auto"/>
      </w:pPr>
      <w:r w:rsidRPr="00F45830">
        <w:t xml:space="preserve">4. Для обсуждения проектов решений Совета по вопросам местного значения с участием жителей </w:t>
      </w:r>
      <w:proofErr w:type="spellStart"/>
      <w:r w:rsidR="00576A00" w:rsidRPr="00F45830">
        <w:t>Талажанского</w:t>
      </w:r>
      <w:proofErr w:type="spellEnd"/>
      <w:r w:rsidRPr="00F45830">
        <w:t xml:space="preserve"> сельсовета, могут проводиться публичные слушания.</w:t>
      </w:r>
    </w:p>
    <w:p w:rsidR="00211F65" w:rsidRPr="00F45830" w:rsidRDefault="00211F65" w:rsidP="00211F65">
      <w:pPr>
        <w:autoSpaceDE w:val="0"/>
        <w:autoSpaceDN w:val="0"/>
        <w:adjustRightInd w:val="0"/>
        <w:spacing w:line="276" w:lineRule="auto"/>
      </w:pPr>
      <w:r w:rsidRPr="00F45830">
        <w:t xml:space="preserve">Обязательному вынесению на публичные слушания подлежат: проект Устава </w:t>
      </w:r>
      <w:proofErr w:type="spellStart"/>
      <w:r w:rsidR="00576A00" w:rsidRPr="00F45830">
        <w:t>Талажанского</w:t>
      </w:r>
      <w:proofErr w:type="spellEnd"/>
      <w:r w:rsidR="00576A00" w:rsidRPr="00F45830">
        <w:t xml:space="preserve"> </w:t>
      </w:r>
      <w:r w:rsidRPr="00F45830">
        <w:t xml:space="preserve">сельсовета, а также проект решения о внесении изменений и дополнений в данный Устав, проект местного бюджета и отчет об его исполнении, проекты планов и программ развития </w:t>
      </w:r>
      <w:proofErr w:type="spellStart"/>
      <w:r w:rsidR="00576A00" w:rsidRPr="00F45830">
        <w:t>Талажанского</w:t>
      </w:r>
      <w:proofErr w:type="spellEnd"/>
      <w:r w:rsidR="00576A00" w:rsidRPr="00F45830">
        <w:t xml:space="preserve"> </w:t>
      </w:r>
      <w:r w:rsidRPr="00F45830">
        <w:t>сельсовета.</w:t>
      </w:r>
    </w:p>
    <w:p w:rsidR="00211F65" w:rsidRPr="00F45830" w:rsidRDefault="00211F65" w:rsidP="00211F65">
      <w:pPr>
        <w:autoSpaceDE w:val="0"/>
        <w:autoSpaceDN w:val="0"/>
        <w:adjustRightInd w:val="0"/>
        <w:spacing w:line="276" w:lineRule="auto"/>
      </w:pPr>
      <w:r w:rsidRPr="00F45830">
        <w:t xml:space="preserve">5. Назначение и проведение публичных слушаний осуществляется в соответствии с Уставом </w:t>
      </w:r>
      <w:proofErr w:type="spellStart"/>
      <w:r w:rsidR="00576A00" w:rsidRPr="00F45830">
        <w:t>Талажанского</w:t>
      </w:r>
      <w:proofErr w:type="spellEnd"/>
      <w:r w:rsidRPr="00F45830">
        <w:t xml:space="preserve"> сельсовета.</w:t>
      </w:r>
    </w:p>
    <w:p w:rsidR="00F45830" w:rsidRDefault="00F45830" w:rsidP="00211F65">
      <w:pPr>
        <w:autoSpaceDE w:val="0"/>
        <w:autoSpaceDN w:val="0"/>
        <w:adjustRightInd w:val="0"/>
        <w:spacing w:line="276" w:lineRule="auto"/>
      </w:pPr>
    </w:p>
    <w:p w:rsidR="00211F65" w:rsidRPr="00F45830" w:rsidRDefault="00211F65" w:rsidP="00211F65">
      <w:pPr>
        <w:autoSpaceDE w:val="0"/>
        <w:autoSpaceDN w:val="0"/>
        <w:adjustRightInd w:val="0"/>
        <w:spacing w:line="276" w:lineRule="auto"/>
      </w:pPr>
      <w:r w:rsidRPr="00F45830">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w:t>
      </w:r>
      <w:proofErr w:type="gramStart"/>
      <w:r w:rsidRPr="00F45830">
        <w:t xml:space="preserve"> ,</w:t>
      </w:r>
      <w:proofErr w:type="gramEnd"/>
      <w:r w:rsidRPr="00F45830">
        <w:t xml:space="preserve">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Совету депутатов.</w:t>
      </w:r>
    </w:p>
    <w:p w:rsidR="00211F65" w:rsidRPr="00F45830" w:rsidRDefault="003B25B7" w:rsidP="00211F65">
      <w:pPr>
        <w:autoSpaceDE w:val="0"/>
        <w:autoSpaceDN w:val="0"/>
        <w:adjustRightInd w:val="0"/>
        <w:spacing w:line="276" w:lineRule="auto"/>
        <w:rPr>
          <w:b/>
          <w:bCs/>
        </w:rPr>
      </w:pPr>
      <w:r w:rsidRPr="00F45830">
        <w:rPr>
          <w:b/>
          <w:bCs/>
        </w:rPr>
        <w:t>Статья 29</w:t>
      </w:r>
      <w:r w:rsidR="00211F65" w:rsidRPr="00F45830">
        <w:rPr>
          <w:b/>
          <w:bCs/>
        </w:rPr>
        <w:t>. Рассмотрение проектов решений в первом чтении.</w:t>
      </w:r>
    </w:p>
    <w:p w:rsidR="00211F65" w:rsidRPr="00F45830" w:rsidRDefault="00211F65" w:rsidP="00211F65">
      <w:pPr>
        <w:autoSpaceDE w:val="0"/>
        <w:autoSpaceDN w:val="0"/>
        <w:adjustRightInd w:val="0"/>
        <w:spacing w:line="276" w:lineRule="auto"/>
      </w:pPr>
      <w:r w:rsidRPr="00F45830">
        <w:t>1.</w:t>
      </w:r>
      <w:r w:rsidR="00576A00" w:rsidRPr="00F45830">
        <w:t xml:space="preserve"> </w:t>
      </w:r>
      <w:r w:rsidRPr="00F45830">
        <w:t>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211F65" w:rsidRPr="00F45830" w:rsidRDefault="00211F65" w:rsidP="00211F65">
      <w:pPr>
        <w:autoSpaceDE w:val="0"/>
        <w:autoSpaceDN w:val="0"/>
        <w:adjustRightInd w:val="0"/>
        <w:spacing w:line="276" w:lineRule="auto"/>
      </w:pPr>
      <w:r w:rsidRPr="00F45830">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211F65" w:rsidRPr="00F45830" w:rsidRDefault="00211F65" w:rsidP="00211F65">
      <w:pPr>
        <w:autoSpaceDE w:val="0"/>
        <w:autoSpaceDN w:val="0"/>
        <w:adjustRightInd w:val="0"/>
        <w:spacing w:line="276" w:lineRule="auto"/>
      </w:pPr>
      <w:r w:rsidRPr="00F45830">
        <w:t xml:space="preserve">  При внесении альтернативных проектов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576A00" w:rsidRPr="00F45830" w:rsidRDefault="00211F65" w:rsidP="00211F65">
      <w:pPr>
        <w:autoSpaceDE w:val="0"/>
        <w:autoSpaceDN w:val="0"/>
        <w:adjustRightInd w:val="0"/>
        <w:spacing w:line="276" w:lineRule="auto"/>
      </w:pPr>
      <w:r w:rsidRPr="00F45830">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211F65" w:rsidRPr="00F45830" w:rsidRDefault="00211F65" w:rsidP="00211F65">
      <w:pPr>
        <w:autoSpaceDE w:val="0"/>
        <w:autoSpaceDN w:val="0"/>
        <w:adjustRightInd w:val="0"/>
        <w:spacing w:line="276" w:lineRule="auto"/>
      </w:pPr>
      <w:r w:rsidRPr="00F45830">
        <w:t xml:space="preserve">4.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вторичного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w:t>
      </w:r>
      <w:proofErr w:type="spellStart"/>
      <w:r w:rsidR="00576A00" w:rsidRPr="00F45830">
        <w:t>Талажанского</w:t>
      </w:r>
      <w:proofErr w:type="spellEnd"/>
      <w:r w:rsidR="00576A00" w:rsidRPr="00F45830">
        <w:t xml:space="preserve"> </w:t>
      </w:r>
      <w:r w:rsidRPr="00F45830">
        <w:t>сельсовета, настоящим Регламентом.</w:t>
      </w:r>
    </w:p>
    <w:p w:rsidR="00576A00" w:rsidRPr="00F45830" w:rsidRDefault="00576A00" w:rsidP="00211F65">
      <w:pPr>
        <w:autoSpaceDE w:val="0"/>
        <w:autoSpaceDN w:val="0"/>
        <w:adjustRightInd w:val="0"/>
        <w:spacing w:line="276" w:lineRule="auto"/>
      </w:pPr>
    </w:p>
    <w:p w:rsidR="00211F65" w:rsidRPr="00F45830" w:rsidRDefault="00211F65" w:rsidP="00211F65">
      <w:pPr>
        <w:autoSpaceDE w:val="0"/>
        <w:autoSpaceDN w:val="0"/>
        <w:adjustRightInd w:val="0"/>
        <w:spacing w:line="276" w:lineRule="auto"/>
        <w:rPr>
          <w:b/>
          <w:bCs/>
        </w:rPr>
      </w:pPr>
      <w:r w:rsidRPr="00F45830">
        <w:rPr>
          <w:b/>
          <w:bCs/>
        </w:rPr>
        <w:t>Статья</w:t>
      </w:r>
      <w:r w:rsidR="00576A00" w:rsidRPr="00F45830">
        <w:rPr>
          <w:b/>
          <w:bCs/>
        </w:rPr>
        <w:t xml:space="preserve"> </w:t>
      </w:r>
      <w:r w:rsidR="003B25B7" w:rsidRPr="00F45830">
        <w:rPr>
          <w:b/>
          <w:bCs/>
        </w:rPr>
        <w:t>30</w:t>
      </w:r>
      <w:r w:rsidRPr="00F45830">
        <w:rPr>
          <w:b/>
          <w:bCs/>
        </w:rPr>
        <w:t>.  Рассмотрение проектов решений во втором чтении.</w:t>
      </w:r>
    </w:p>
    <w:p w:rsidR="00211F65" w:rsidRPr="00F45830" w:rsidRDefault="00211F65" w:rsidP="00211F65">
      <w:pPr>
        <w:autoSpaceDE w:val="0"/>
        <w:autoSpaceDN w:val="0"/>
        <w:adjustRightInd w:val="0"/>
        <w:spacing w:line="276" w:lineRule="auto"/>
      </w:pPr>
      <w:r w:rsidRPr="00F45830">
        <w:t>1.</w:t>
      </w:r>
      <w:r w:rsidR="00576A00" w:rsidRPr="00F45830">
        <w:t xml:space="preserve"> </w:t>
      </w:r>
      <w:r w:rsidRPr="00F45830">
        <w:t>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211F65" w:rsidRPr="00F45830" w:rsidRDefault="00211F65" w:rsidP="00211F65">
      <w:pPr>
        <w:autoSpaceDE w:val="0"/>
        <w:autoSpaceDN w:val="0"/>
        <w:adjustRightInd w:val="0"/>
        <w:spacing w:line="276" w:lineRule="auto"/>
      </w:pPr>
      <w:r w:rsidRPr="00F45830">
        <w:t>2.</w:t>
      </w:r>
      <w:r w:rsidR="00576A00" w:rsidRPr="00F45830">
        <w:t xml:space="preserve"> </w:t>
      </w:r>
      <w:r w:rsidRPr="00F45830">
        <w:t>В случае одобрения проекта решение в первом чтении Совет депутатов устанавливает срок внесения поправок и подготовки его для второго чтения.</w:t>
      </w:r>
    </w:p>
    <w:p w:rsidR="00211F65" w:rsidRPr="00F45830" w:rsidRDefault="00211F65" w:rsidP="00211F65">
      <w:pPr>
        <w:autoSpaceDE w:val="0"/>
        <w:autoSpaceDN w:val="0"/>
        <w:adjustRightInd w:val="0"/>
        <w:spacing w:line="276" w:lineRule="auto"/>
      </w:pPr>
      <w:r w:rsidRPr="00F45830">
        <w:t>3.</w:t>
      </w:r>
      <w:r w:rsidR="00576A00" w:rsidRPr="00F45830">
        <w:t xml:space="preserve"> </w:t>
      </w:r>
      <w:r w:rsidRPr="00F45830">
        <w:t>Предложения по изменениям и дополнениям проекта решения, принятого в первом чтении, вносится субъектами права правотворческой инициативы в письменном виде в ответственную комиссию.</w:t>
      </w:r>
    </w:p>
    <w:p w:rsidR="00211F65" w:rsidRPr="00F45830" w:rsidRDefault="00211F65" w:rsidP="00211F65">
      <w:pPr>
        <w:autoSpaceDE w:val="0"/>
        <w:autoSpaceDN w:val="0"/>
        <w:adjustRightInd w:val="0"/>
        <w:spacing w:line="276" w:lineRule="auto"/>
      </w:pPr>
      <w:r w:rsidRPr="00F45830">
        <w:t>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w:t>
      </w:r>
    </w:p>
    <w:p w:rsidR="00211F65" w:rsidRPr="00F45830" w:rsidRDefault="00211F65" w:rsidP="00211F65">
      <w:pPr>
        <w:autoSpaceDE w:val="0"/>
        <w:autoSpaceDN w:val="0"/>
        <w:adjustRightInd w:val="0"/>
        <w:spacing w:line="276" w:lineRule="auto"/>
      </w:pPr>
      <w:r w:rsidRPr="00F45830">
        <w:t>4. Ответственная комиссия принимает решение об учете поправок. Поправки</w:t>
      </w:r>
      <w:proofErr w:type="gramStart"/>
      <w:r w:rsidRPr="00F45830">
        <w:t xml:space="preserve"> ,</w:t>
      </w:r>
      <w:proofErr w:type="gramEnd"/>
      <w:r w:rsidRPr="00F45830">
        <w:t>отклонения в ходе доработки проекта, прилагаются к тексту проекта для рассмотрения их во втором чтении.</w:t>
      </w:r>
    </w:p>
    <w:p w:rsidR="00211F65" w:rsidRPr="00F45830" w:rsidRDefault="00211F65" w:rsidP="00211F65">
      <w:pPr>
        <w:autoSpaceDE w:val="0"/>
        <w:autoSpaceDN w:val="0"/>
        <w:adjustRightInd w:val="0"/>
        <w:spacing w:line="276" w:lineRule="auto"/>
      </w:pPr>
      <w:r w:rsidRPr="00F45830">
        <w:t>По предоставлению ответственной комиссии доработанный проект решения выносится на второе чтение.</w:t>
      </w:r>
    </w:p>
    <w:p w:rsidR="00F45830" w:rsidRDefault="00211F65" w:rsidP="00211F65">
      <w:pPr>
        <w:autoSpaceDE w:val="0"/>
        <w:autoSpaceDN w:val="0"/>
        <w:adjustRightInd w:val="0"/>
        <w:spacing w:line="276" w:lineRule="auto"/>
      </w:pPr>
      <w:r w:rsidRPr="00F45830">
        <w:t>5.</w:t>
      </w:r>
      <w:r w:rsidR="00576A00" w:rsidRPr="00F45830">
        <w:t xml:space="preserve"> </w:t>
      </w:r>
      <w:r w:rsidRPr="00F45830">
        <w:t>Те</w:t>
      </w:r>
      <w:proofErr w:type="gramStart"/>
      <w:r w:rsidRPr="00F45830">
        <w:t>кст пр</w:t>
      </w:r>
      <w:proofErr w:type="gramEnd"/>
      <w:r w:rsidRPr="00F45830">
        <w:t xml:space="preserve">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перечень решений Совета депутатов </w:t>
      </w:r>
      <w:proofErr w:type="spellStart"/>
      <w:r w:rsidR="00576A00" w:rsidRPr="00F45830">
        <w:t>Талажанского</w:t>
      </w:r>
      <w:proofErr w:type="spellEnd"/>
      <w:r w:rsidRPr="00F45830">
        <w:t xml:space="preserve"> сельсовета, </w:t>
      </w:r>
    </w:p>
    <w:p w:rsidR="00F45830" w:rsidRDefault="00F45830" w:rsidP="00211F65">
      <w:pPr>
        <w:autoSpaceDE w:val="0"/>
        <w:autoSpaceDN w:val="0"/>
        <w:adjustRightInd w:val="0"/>
        <w:spacing w:line="276" w:lineRule="auto"/>
      </w:pPr>
    </w:p>
    <w:p w:rsidR="00F45830" w:rsidRDefault="00F45830" w:rsidP="00211F65">
      <w:pPr>
        <w:autoSpaceDE w:val="0"/>
        <w:autoSpaceDN w:val="0"/>
        <w:adjustRightInd w:val="0"/>
        <w:spacing w:line="276" w:lineRule="auto"/>
      </w:pPr>
    </w:p>
    <w:p w:rsidR="00211F65" w:rsidRPr="00F45830" w:rsidRDefault="00211F65" w:rsidP="00211F65">
      <w:pPr>
        <w:autoSpaceDE w:val="0"/>
        <w:autoSpaceDN w:val="0"/>
        <w:adjustRightInd w:val="0"/>
        <w:spacing w:line="276" w:lineRule="auto"/>
      </w:pPr>
      <w:r w:rsidRPr="00F45830">
        <w:t>подлежащих отмене или изменению в связи с принятием решения, представляются депутатам Совета не позднее, чем за 5 рабочих дней до рассмотрения проекта решения Советом депутатов.</w:t>
      </w:r>
    </w:p>
    <w:p w:rsidR="00211F65" w:rsidRPr="00F45830" w:rsidRDefault="00211F65" w:rsidP="00211F65">
      <w:pPr>
        <w:autoSpaceDE w:val="0"/>
        <w:autoSpaceDN w:val="0"/>
        <w:adjustRightInd w:val="0"/>
        <w:spacing w:line="276" w:lineRule="auto"/>
      </w:pPr>
      <w:r w:rsidRPr="00F45830">
        <w:t>6. При втором чтении по проекту решения с докладом выступает председател</w:t>
      </w:r>
      <w:proofErr w:type="gramStart"/>
      <w:r w:rsidRPr="00F45830">
        <w:t>ь(</w:t>
      </w:r>
      <w:proofErr w:type="gramEnd"/>
      <w:r w:rsidRPr="00F45830">
        <w:t>представитель) ответственной комиссии по данному проекту либо руководитель органа, дорабатывавшего проект.</w:t>
      </w:r>
    </w:p>
    <w:p w:rsidR="00211F65" w:rsidRPr="00F45830" w:rsidRDefault="00211F65" w:rsidP="00211F65">
      <w:pPr>
        <w:autoSpaceDE w:val="0"/>
        <w:autoSpaceDN w:val="0"/>
        <w:adjustRightInd w:val="0"/>
        <w:spacing w:line="276" w:lineRule="auto"/>
      </w:pPr>
      <w:r w:rsidRPr="00F45830">
        <w:t>7. При втором чтении проекта решение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w:t>
      </w:r>
      <w:proofErr w:type="gramStart"/>
      <w:r w:rsidR="00576A00" w:rsidRPr="00F45830">
        <w:t xml:space="preserve"> </w:t>
      </w:r>
      <w:r w:rsidRPr="00F45830">
        <w:t>,</w:t>
      </w:r>
      <w:proofErr w:type="gramEnd"/>
      <w:r w:rsidRPr="00F45830">
        <w:t xml:space="preserve"> и не включенные в текст проекта, подготовленного к рассмотрению во втором чтении.</w:t>
      </w:r>
    </w:p>
    <w:p w:rsidR="00211F65" w:rsidRPr="00F45830" w:rsidRDefault="00211F65" w:rsidP="00211F65">
      <w:pPr>
        <w:autoSpaceDE w:val="0"/>
        <w:autoSpaceDN w:val="0"/>
        <w:adjustRightInd w:val="0"/>
        <w:spacing w:line="276" w:lineRule="auto"/>
      </w:pPr>
      <w:r w:rsidRPr="00F45830">
        <w:t>8. Депутат Совета вправе заявить несогласие с поправкой</w:t>
      </w:r>
      <w:proofErr w:type="gramStart"/>
      <w:r w:rsidRPr="00F45830">
        <w:t xml:space="preserve"> ,</w:t>
      </w:r>
      <w:proofErr w:type="gramEnd"/>
      <w:r w:rsidRPr="00F45830">
        <w:t xml:space="preserve"> включенной в текст проекта, предоставленного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211F65" w:rsidRPr="00F45830" w:rsidRDefault="00211F65" w:rsidP="00211F65">
      <w:pPr>
        <w:autoSpaceDE w:val="0"/>
        <w:autoSpaceDN w:val="0"/>
        <w:adjustRightInd w:val="0"/>
        <w:spacing w:line="276" w:lineRule="auto"/>
      </w:pPr>
      <w:r w:rsidRPr="00F45830">
        <w:t>9</w:t>
      </w:r>
      <w:r w:rsidR="00576A00" w:rsidRPr="00F45830">
        <w:t xml:space="preserve">. </w:t>
      </w:r>
      <w:r w:rsidRPr="00F45830">
        <w:t xml:space="preserve"> После голосования по статьям проводится голосование по проекту решения в целом.</w:t>
      </w:r>
    </w:p>
    <w:p w:rsidR="00576A00" w:rsidRPr="00F45830" w:rsidRDefault="00211F65" w:rsidP="00211F65">
      <w:pPr>
        <w:autoSpaceDE w:val="0"/>
        <w:autoSpaceDN w:val="0"/>
        <w:adjustRightInd w:val="0"/>
        <w:spacing w:line="276" w:lineRule="auto"/>
      </w:pPr>
      <w:r w:rsidRPr="00F45830">
        <w:t xml:space="preserve">По решению Совета депутатов до проведения голосования по проекту в целом он может направляться в ответственную комиссию для проверки на предмет отсутствия внутренних противоречий и противоречий с действующим законодательством, на предмет правильности </w:t>
      </w:r>
    </w:p>
    <w:p w:rsidR="00211F65" w:rsidRPr="00F45830" w:rsidRDefault="00211F65" w:rsidP="00211F65">
      <w:pPr>
        <w:autoSpaceDE w:val="0"/>
        <w:autoSpaceDN w:val="0"/>
        <w:adjustRightInd w:val="0"/>
        <w:spacing w:line="276" w:lineRule="auto"/>
      </w:pPr>
      <w:r w:rsidRPr="00F45830">
        <w:t>взаимосвязи статей при внесении в проект поправок во втором чтении.</w:t>
      </w:r>
    </w:p>
    <w:p w:rsidR="00211F65" w:rsidRPr="00F45830" w:rsidRDefault="00211F65" w:rsidP="00211F65">
      <w:pPr>
        <w:autoSpaceDE w:val="0"/>
        <w:autoSpaceDN w:val="0"/>
        <w:adjustRightInd w:val="0"/>
        <w:spacing w:line="276" w:lineRule="auto"/>
      </w:pPr>
      <w:r w:rsidRPr="00F45830">
        <w:t>10. 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w:t>
      </w:r>
      <w:proofErr w:type="gramStart"/>
      <w:r w:rsidRPr="00F45830">
        <w:t xml:space="preserve"> ,</w:t>
      </w:r>
      <w:proofErr w:type="gramEnd"/>
      <w:r w:rsidRPr="00F45830">
        <w:t xml:space="preserve"> Уставом </w:t>
      </w:r>
      <w:proofErr w:type="spellStart"/>
      <w:r w:rsidR="00576A00" w:rsidRPr="00F45830">
        <w:t>Талажанского</w:t>
      </w:r>
      <w:proofErr w:type="spellEnd"/>
      <w:r w:rsidRPr="00F45830">
        <w:t xml:space="preserve"> сельсовета, настоящим Регламентом не предусмотрено иное.</w:t>
      </w:r>
    </w:p>
    <w:p w:rsidR="00576A00" w:rsidRPr="00F45830" w:rsidRDefault="00576A00" w:rsidP="00211F65">
      <w:pPr>
        <w:autoSpaceDE w:val="0"/>
        <w:autoSpaceDN w:val="0"/>
        <w:adjustRightInd w:val="0"/>
        <w:spacing w:line="276" w:lineRule="auto"/>
      </w:pPr>
    </w:p>
    <w:p w:rsidR="00211F65" w:rsidRPr="00F45830" w:rsidRDefault="003B25B7" w:rsidP="00211F65">
      <w:pPr>
        <w:autoSpaceDE w:val="0"/>
        <w:autoSpaceDN w:val="0"/>
        <w:adjustRightInd w:val="0"/>
        <w:spacing w:line="276" w:lineRule="auto"/>
        <w:rPr>
          <w:b/>
          <w:bCs/>
        </w:rPr>
      </w:pPr>
      <w:r w:rsidRPr="00F45830">
        <w:rPr>
          <w:b/>
          <w:bCs/>
        </w:rPr>
        <w:t>Статья 31</w:t>
      </w:r>
      <w:r w:rsidR="00211F65" w:rsidRPr="00F45830">
        <w:rPr>
          <w:b/>
          <w:bCs/>
        </w:rPr>
        <w:t>. Подписание и обнародование решений, принятых Советом депутатов.</w:t>
      </w:r>
    </w:p>
    <w:p w:rsidR="00211F65" w:rsidRPr="00F45830" w:rsidRDefault="00211F65" w:rsidP="00211F65">
      <w:pPr>
        <w:autoSpaceDE w:val="0"/>
        <w:autoSpaceDN w:val="0"/>
        <w:adjustRightInd w:val="0"/>
        <w:spacing w:line="276" w:lineRule="auto"/>
      </w:pPr>
      <w:r w:rsidRPr="00F45830">
        <w:t xml:space="preserve">Решение Совета депутатов в течение 7 дней с момента его принятия в целом передается для подписания и обнародования главе </w:t>
      </w:r>
      <w:proofErr w:type="spellStart"/>
      <w:r w:rsidR="00576A00" w:rsidRPr="00F45830">
        <w:t>Талажанского</w:t>
      </w:r>
      <w:proofErr w:type="spellEnd"/>
      <w:r w:rsidRPr="00F45830">
        <w:t xml:space="preserve"> сельсовет</w:t>
      </w:r>
      <w:proofErr w:type="gramStart"/>
      <w:r w:rsidRPr="00F45830">
        <w:t>а-</w:t>
      </w:r>
      <w:proofErr w:type="gramEnd"/>
      <w:r w:rsidRPr="00F45830">
        <w:t xml:space="preserve"> председателю Совета депутатов.</w:t>
      </w:r>
    </w:p>
    <w:p w:rsidR="00211F65" w:rsidRPr="00F45830" w:rsidRDefault="00211F65" w:rsidP="00211F65">
      <w:pPr>
        <w:autoSpaceDE w:val="0"/>
        <w:autoSpaceDN w:val="0"/>
        <w:adjustRightInd w:val="0"/>
        <w:spacing w:line="276" w:lineRule="auto"/>
      </w:pPr>
      <w:r w:rsidRPr="00F45830">
        <w:t xml:space="preserve">Глава </w:t>
      </w:r>
      <w:proofErr w:type="spellStart"/>
      <w:r w:rsidR="00576A00" w:rsidRPr="00F45830">
        <w:t>Талажанского</w:t>
      </w:r>
      <w:proofErr w:type="spellEnd"/>
      <w:r w:rsidRPr="00F45830">
        <w:t xml:space="preserve"> сельсовет</w:t>
      </w:r>
      <w:proofErr w:type="gramStart"/>
      <w:r w:rsidRPr="00F45830">
        <w:t>а-</w:t>
      </w:r>
      <w:proofErr w:type="gramEnd"/>
      <w:r w:rsidRPr="00F45830">
        <w:t xml:space="preserve"> председатель Совета депутатов в течение 10 дней с момента поступления к нему текста решения подписывает решение и передает его для официального опубликования.</w:t>
      </w:r>
    </w:p>
    <w:p w:rsidR="00211F65" w:rsidRPr="00F45830" w:rsidRDefault="00211F65" w:rsidP="00211F65">
      <w:pPr>
        <w:autoSpaceDE w:val="0"/>
        <w:autoSpaceDN w:val="0"/>
        <w:adjustRightInd w:val="0"/>
        <w:spacing w:line="276" w:lineRule="auto"/>
        <w:rPr>
          <w:b/>
          <w:bCs/>
        </w:rPr>
      </w:pPr>
      <w:r w:rsidRPr="00F45830">
        <w:t xml:space="preserve">                                 </w:t>
      </w:r>
      <w:r w:rsidRPr="00F45830">
        <w:rPr>
          <w:b/>
          <w:bCs/>
        </w:rPr>
        <w:t>Глава 3. Соблюдение Регламента Совета депутатов</w:t>
      </w:r>
    </w:p>
    <w:p w:rsidR="00211F65" w:rsidRPr="00F45830" w:rsidRDefault="003B25B7" w:rsidP="00211F65">
      <w:pPr>
        <w:autoSpaceDE w:val="0"/>
        <w:autoSpaceDN w:val="0"/>
        <w:adjustRightInd w:val="0"/>
        <w:spacing w:line="276" w:lineRule="auto"/>
        <w:rPr>
          <w:b/>
          <w:bCs/>
        </w:rPr>
      </w:pPr>
      <w:r w:rsidRPr="00F45830">
        <w:rPr>
          <w:b/>
          <w:bCs/>
        </w:rPr>
        <w:t>Статья 32</w:t>
      </w:r>
      <w:r w:rsidR="00211F65" w:rsidRPr="00F45830">
        <w:rPr>
          <w:b/>
          <w:bCs/>
        </w:rPr>
        <w:t xml:space="preserve">. </w:t>
      </w:r>
      <w:proofErr w:type="gramStart"/>
      <w:r w:rsidR="00211F65" w:rsidRPr="00F45830">
        <w:rPr>
          <w:b/>
          <w:bCs/>
        </w:rPr>
        <w:t>Контроль за</w:t>
      </w:r>
      <w:proofErr w:type="gramEnd"/>
      <w:r w:rsidR="00211F65" w:rsidRPr="00F45830">
        <w:rPr>
          <w:b/>
          <w:bCs/>
        </w:rPr>
        <w:t xml:space="preserve"> соблюдением Регламента</w:t>
      </w:r>
    </w:p>
    <w:p w:rsidR="00211F65" w:rsidRPr="00F45830" w:rsidRDefault="00211F65" w:rsidP="00211F65">
      <w:pPr>
        <w:autoSpaceDE w:val="0"/>
        <w:autoSpaceDN w:val="0"/>
        <w:adjustRightInd w:val="0"/>
        <w:spacing w:line="276" w:lineRule="auto"/>
      </w:pPr>
      <w:proofErr w:type="gramStart"/>
      <w:r w:rsidRPr="00F45830">
        <w:t>Контроль за</w:t>
      </w:r>
      <w:proofErr w:type="gramEnd"/>
      <w:r w:rsidRPr="00F45830">
        <w:t xml:space="preserve">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w:t>
      </w:r>
      <w:proofErr w:type="gramStart"/>
      <w:r w:rsidRPr="00F45830">
        <w:t>председательствующего</w:t>
      </w:r>
      <w:proofErr w:type="gramEnd"/>
      <w:r w:rsidRPr="00F45830">
        <w:t xml:space="preserve"> на заседании и секретариат.</w:t>
      </w:r>
    </w:p>
    <w:p w:rsidR="00032F28" w:rsidRPr="00F45830" w:rsidRDefault="00032F28" w:rsidP="00211F65">
      <w:pPr>
        <w:autoSpaceDE w:val="0"/>
        <w:autoSpaceDN w:val="0"/>
        <w:adjustRightInd w:val="0"/>
        <w:spacing w:line="276" w:lineRule="auto"/>
      </w:pPr>
    </w:p>
    <w:p w:rsidR="00211F65" w:rsidRPr="00F45830" w:rsidRDefault="003B25B7" w:rsidP="00211F65">
      <w:pPr>
        <w:autoSpaceDE w:val="0"/>
        <w:autoSpaceDN w:val="0"/>
        <w:adjustRightInd w:val="0"/>
        <w:spacing w:line="276" w:lineRule="auto"/>
        <w:rPr>
          <w:b/>
          <w:bCs/>
        </w:rPr>
      </w:pPr>
      <w:r w:rsidRPr="00F45830">
        <w:rPr>
          <w:b/>
          <w:bCs/>
        </w:rPr>
        <w:t>Статья 33</w:t>
      </w:r>
      <w:r w:rsidR="00211F65" w:rsidRPr="00F45830">
        <w:rPr>
          <w:b/>
          <w:bCs/>
        </w:rPr>
        <w:t>. Меры воздействия на нарушителей порядка в заседании.</w:t>
      </w:r>
    </w:p>
    <w:p w:rsidR="00211F65" w:rsidRPr="00F45830" w:rsidRDefault="00211F65" w:rsidP="00211F65">
      <w:pPr>
        <w:autoSpaceDE w:val="0"/>
        <w:autoSpaceDN w:val="0"/>
        <w:adjustRightInd w:val="0"/>
        <w:spacing w:line="276" w:lineRule="auto"/>
      </w:pPr>
      <w:r w:rsidRPr="00F45830">
        <w:t>1.</w:t>
      </w:r>
      <w:r w:rsidR="00032F28" w:rsidRPr="00F45830">
        <w:t xml:space="preserve"> </w:t>
      </w:r>
      <w:r w:rsidRPr="00F45830">
        <w:t>При нарушении участником заседании порядка на заседании Совета депутатов к нему могут применяться следующие меры воздействия:</w:t>
      </w:r>
    </w:p>
    <w:p w:rsidR="00211F65" w:rsidRPr="00F45830" w:rsidRDefault="00211F65" w:rsidP="00211F65">
      <w:pPr>
        <w:autoSpaceDE w:val="0"/>
        <w:autoSpaceDN w:val="0"/>
        <w:adjustRightInd w:val="0"/>
        <w:spacing w:line="276" w:lineRule="auto"/>
      </w:pPr>
      <w:r w:rsidRPr="00F45830">
        <w:t>- призыв к порядку;</w:t>
      </w:r>
    </w:p>
    <w:p w:rsidR="00211F65" w:rsidRPr="00F45830" w:rsidRDefault="00211F65" w:rsidP="00211F65">
      <w:pPr>
        <w:autoSpaceDE w:val="0"/>
        <w:autoSpaceDN w:val="0"/>
        <w:adjustRightInd w:val="0"/>
        <w:spacing w:line="276" w:lineRule="auto"/>
      </w:pPr>
      <w:r w:rsidRPr="00F45830">
        <w:t>-призыв к порядку с занесением в протокол;</w:t>
      </w:r>
    </w:p>
    <w:p w:rsidR="00211F65" w:rsidRPr="00F45830" w:rsidRDefault="00211F65" w:rsidP="00211F65">
      <w:pPr>
        <w:autoSpaceDE w:val="0"/>
        <w:autoSpaceDN w:val="0"/>
        <w:adjustRightInd w:val="0"/>
        <w:spacing w:line="276" w:lineRule="auto"/>
      </w:pPr>
      <w:r w:rsidRPr="00F45830">
        <w:t>-временное лишение слова.</w:t>
      </w:r>
    </w:p>
    <w:p w:rsidR="00211F65" w:rsidRPr="00F45830" w:rsidRDefault="00211F65" w:rsidP="00211F65">
      <w:pPr>
        <w:autoSpaceDE w:val="0"/>
        <w:autoSpaceDN w:val="0"/>
        <w:adjustRightInd w:val="0"/>
        <w:spacing w:line="276" w:lineRule="auto"/>
      </w:pPr>
      <w:r w:rsidRPr="00F45830">
        <w:t>2.</w:t>
      </w:r>
      <w:r w:rsidR="00032F28" w:rsidRPr="00F45830">
        <w:t xml:space="preserve"> </w:t>
      </w:r>
      <w:r w:rsidRPr="00F45830">
        <w:t>Призывать к порядку</w:t>
      </w:r>
      <w:r w:rsidR="00032F28" w:rsidRPr="00F45830">
        <w:t xml:space="preserve"> </w:t>
      </w:r>
      <w:r w:rsidRPr="00F45830">
        <w:t>4 вправе только председательствующий на заседании. Участник заседания призывается к порядку</w:t>
      </w:r>
      <w:proofErr w:type="gramStart"/>
      <w:r w:rsidRPr="00F45830">
        <w:t xml:space="preserve"> ,</w:t>
      </w:r>
      <w:proofErr w:type="gramEnd"/>
      <w:r w:rsidRPr="00F45830">
        <w:t xml:space="preserve"> если он:</w:t>
      </w:r>
    </w:p>
    <w:p w:rsidR="00211F65" w:rsidRPr="00F45830" w:rsidRDefault="00211F65" w:rsidP="00211F65">
      <w:pPr>
        <w:autoSpaceDE w:val="0"/>
        <w:autoSpaceDN w:val="0"/>
        <w:adjustRightInd w:val="0"/>
        <w:spacing w:line="276" w:lineRule="auto"/>
      </w:pPr>
      <w:r w:rsidRPr="00F45830">
        <w:t>-выступает без разрешения председательствующего;</w:t>
      </w:r>
    </w:p>
    <w:p w:rsidR="00211F65" w:rsidRPr="00F45830" w:rsidRDefault="00211F65" w:rsidP="00211F65">
      <w:pPr>
        <w:autoSpaceDE w:val="0"/>
        <w:autoSpaceDN w:val="0"/>
        <w:adjustRightInd w:val="0"/>
        <w:spacing w:line="276" w:lineRule="auto"/>
      </w:pPr>
      <w:r w:rsidRPr="00F45830">
        <w:t>-допускает в своей речи оскорбительные выражения.</w:t>
      </w:r>
    </w:p>
    <w:p w:rsidR="00211F65" w:rsidRPr="00F45830" w:rsidRDefault="00211F65" w:rsidP="00211F65">
      <w:pPr>
        <w:autoSpaceDE w:val="0"/>
        <w:autoSpaceDN w:val="0"/>
        <w:adjustRightInd w:val="0"/>
        <w:spacing w:line="276" w:lineRule="auto"/>
      </w:pPr>
      <w:r w:rsidRPr="00F45830">
        <w:t xml:space="preserve">3. Участник заседания, который на том же заседании уже был призван к порядку, </w:t>
      </w:r>
    </w:p>
    <w:p w:rsidR="00211F65" w:rsidRPr="00F45830" w:rsidRDefault="00211F65" w:rsidP="00211F65">
      <w:pPr>
        <w:autoSpaceDE w:val="0"/>
        <w:autoSpaceDN w:val="0"/>
        <w:adjustRightInd w:val="0"/>
        <w:spacing w:line="276" w:lineRule="auto"/>
      </w:pPr>
      <w:r w:rsidRPr="00F45830">
        <w:t>призывается к порядку с занесением в протокол.</w:t>
      </w:r>
    </w:p>
    <w:p w:rsidR="00211F65" w:rsidRDefault="00211F65" w:rsidP="00211F65">
      <w:pPr>
        <w:autoSpaceDE w:val="0"/>
        <w:autoSpaceDN w:val="0"/>
        <w:adjustRightInd w:val="0"/>
        <w:spacing w:line="276" w:lineRule="auto"/>
      </w:pPr>
      <w:r w:rsidRPr="00F45830">
        <w:t>4. 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F45830" w:rsidRDefault="00F45830" w:rsidP="00211F65">
      <w:pPr>
        <w:autoSpaceDE w:val="0"/>
        <w:autoSpaceDN w:val="0"/>
        <w:adjustRightInd w:val="0"/>
        <w:spacing w:line="276" w:lineRule="auto"/>
      </w:pPr>
    </w:p>
    <w:p w:rsidR="00F45830" w:rsidRPr="00F45830" w:rsidRDefault="00F45830" w:rsidP="00211F65">
      <w:pPr>
        <w:autoSpaceDE w:val="0"/>
        <w:autoSpaceDN w:val="0"/>
        <w:adjustRightInd w:val="0"/>
        <w:spacing w:line="276" w:lineRule="auto"/>
      </w:pPr>
    </w:p>
    <w:p w:rsidR="00211F65" w:rsidRPr="00F45830" w:rsidRDefault="00211F65" w:rsidP="00211F65">
      <w:pPr>
        <w:autoSpaceDE w:val="0"/>
        <w:autoSpaceDN w:val="0"/>
        <w:adjustRightInd w:val="0"/>
        <w:spacing w:line="276" w:lineRule="auto"/>
        <w:rPr>
          <w:b/>
          <w:bCs/>
        </w:rPr>
      </w:pPr>
      <w:r w:rsidRPr="00F45830">
        <w:t xml:space="preserve">                              </w:t>
      </w:r>
      <w:r w:rsidRPr="00F45830">
        <w:rPr>
          <w:b/>
          <w:bCs/>
        </w:rPr>
        <w:t>Глава 7. Внесение изменений в Регламент Совета депутатов</w:t>
      </w:r>
    </w:p>
    <w:p w:rsidR="00211F65" w:rsidRPr="00F45830" w:rsidRDefault="003B25B7" w:rsidP="00211F65">
      <w:pPr>
        <w:autoSpaceDE w:val="0"/>
        <w:autoSpaceDN w:val="0"/>
        <w:adjustRightInd w:val="0"/>
        <w:spacing w:line="276" w:lineRule="auto"/>
        <w:rPr>
          <w:b/>
          <w:bCs/>
        </w:rPr>
      </w:pPr>
      <w:r w:rsidRPr="00F45830">
        <w:rPr>
          <w:b/>
          <w:bCs/>
        </w:rPr>
        <w:t>Статья 34</w:t>
      </w:r>
      <w:r w:rsidR="00211F65" w:rsidRPr="00F45830">
        <w:rPr>
          <w:b/>
          <w:bCs/>
        </w:rPr>
        <w:t>. Порядок внесения изменений в Регламент Совета депутатов.</w:t>
      </w:r>
    </w:p>
    <w:p w:rsidR="00211F65" w:rsidRPr="00F45830" w:rsidRDefault="00211F65" w:rsidP="00211F65">
      <w:pPr>
        <w:autoSpaceDE w:val="0"/>
        <w:autoSpaceDN w:val="0"/>
        <w:adjustRightInd w:val="0"/>
        <w:spacing w:line="276" w:lineRule="auto"/>
      </w:pPr>
      <w:r w:rsidRPr="00F45830">
        <w:t>1.</w:t>
      </w:r>
      <w:r w:rsidR="00032F28" w:rsidRPr="00F45830">
        <w:t xml:space="preserve"> </w:t>
      </w:r>
      <w:r w:rsidRPr="00F45830">
        <w:t>Принятие решения о внесении изменений в Регламент Совета депутатов осуществляется в порядке, установленном настоящим Регламентом.</w:t>
      </w:r>
    </w:p>
    <w:p w:rsidR="00211F65" w:rsidRPr="00F45830" w:rsidRDefault="00211F65" w:rsidP="00211F65">
      <w:pPr>
        <w:autoSpaceDE w:val="0"/>
        <w:autoSpaceDN w:val="0"/>
        <w:adjustRightInd w:val="0"/>
        <w:spacing w:line="276" w:lineRule="auto"/>
      </w:pPr>
      <w:r w:rsidRPr="00F45830">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211F65" w:rsidRPr="00F45830" w:rsidRDefault="00211F65" w:rsidP="00211F65">
      <w:pPr>
        <w:autoSpaceDE w:val="0"/>
        <w:autoSpaceDN w:val="0"/>
        <w:adjustRightInd w:val="0"/>
        <w:spacing w:line="276" w:lineRule="auto"/>
      </w:pPr>
      <w:r w:rsidRPr="00F45830">
        <w:t>3. Решение о внесении изменений в Регламент Советом депутатов нового созыва может быть внесено не ранее чем через 3 месяца после его избрания.</w:t>
      </w:r>
    </w:p>
    <w:p w:rsidR="00F235BC" w:rsidRPr="00F45830" w:rsidRDefault="00F235BC" w:rsidP="00211F65">
      <w:pPr>
        <w:autoSpaceDE w:val="0"/>
        <w:autoSpaceDN w:val="0"/>
        <w:adjustRightInd w:val="0"/>
        <w:spacing w:line="276" w:lineRule="auto"/>
      </w:pPr>
    </w:p>
    <w:p w:rsidR="00211F65" w:rsidRPr="00F45830" w:rsidRDefault="003B25B7" w:rsidP="00211F65">
      <w:pPr>
        <w:autoSpaceDE w:val="0"/>
        <w:autoSpaceDN w:val="0"/>
        <w:adjustRightInd w:val="0"/>
        <w:spacing w:line="276" w:lineRule="auto"/>
        <w:rPr>
          <w:b/>
          <w:bCs/>
        </w:rPr>
      </w:pPr>
      <w:r w:rsidRPr="00F45830">
        <w:rPr>
          <w:b/>
          <w:bCs/>
        </w:rPr>
        <w:t>Статья 36</w:t>
      </w:r>
      <w:r w:rsidR="00211F65" w:rsidRPr="00F45830">
        <w:rPr>
          <w:b/>
          <w:bCs/>
        </w:rPr>
        <w:t xml:space="preserve"> .Вступление в силу настоящего Регламента.</w:t>
      </w:r>
    </w:p>
    <w:p w:rsidR="00211F65" w:rsidRPr="00F45830" w:rsidRDefault="00211F65" w:rsidP="00211F65">
      <w:pPr>
        <w:autoSpaceDE w:val="0"/>
        <w:autoSpaceDN w:val="0"/>
        <w:adjustRightInd w:val="0"/>
        <w:spacing w:line="276" w:lineRule="auto"/>
      </w:pPr>
      <w:r w:rsidRPr="00F45830">
        <w:t>Решение вступает в силу со дня подписания.</w:t>
      </w:r>
    </w:p>
    <w:p w:rsidR="00211F65" w:rsidRPr="00F45830" w:rsidRDefault="00211F65" w:rsidP="00211F65">
      <w:pPr>
        <w:autoSpaceDE w:val="0"/>
        <w:autoSpaceDN w:val="0"/>
        <w:adjustRightInd w:val="0"/>
        <w:spacing w:line="276" w:lineRule="auto"/>
      </w:pPr>
    </w:p>
    <w:p w:rsidR="00211F65" w:rsidRPr="00F45830" w:rsidRDefault="00211F65" w:rsidP="00211F65">
      <w:pPr>
        <w:autoSpaceDE w:val="0"/>
        <w:autoSpaceDN w:val="0"/>
        <w:adjustRightInd w:val="0"/>
        <w:spacing w:line="276" w:lineRule="auto"/>
      </w:pPr>
    </w:p>
    <w:p w:rsidR="00211F65" w:rsidRPr="00F45830" w:rsidRDefault="00211F65" w:rsidP="00211F65">
      <w:pPr>
        <w:autoSpaceDE w:val="0"/>
        <w:autoSpaceDN w:val="0"/>
        <w:adjustRightInd w:val="0"/>
        <w:spacing w:line="276" w:lineRule="auto"/>
      </w:pPr>
    </w:p>
    <w:p w:rsidR="00B840FD" w:rsidRPr="00F45830" w:rsidRDefault="00B840FD"/>
    <w:sectPr w:rsidR="00B840FD" w:rsidRPr="00F45830" w:rsidSect="00B7556F">
      <w:pgSz w:w="11906" w:h="16838"/>
      <w:pgMar w:top="142" w:right="850"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6D55"/>
    <w:multiLevelType w:val="hybridMultilevel"/>
    <w:tmpl w:val="F8F22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8C138A"/>
    <w:multiLevelType w:val="hybridMultilevel"/>
    <w:tmpl w:val="2A08F9F0"/>
    <w:lvl w:ilvl="0" w:tplc="EB886ED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nsid w:val="32D97734"/>
    <w:multiLevelType w:val="hybridMultilevel"/>
    <w:tmpl w:val="5B343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F43B0A"/>
    <w:multiLevelType w:val="hybridMultilevel"/>
    <w:tmpl w:val="9B3CC5A2"/>
    <w:lvl w:ilvl="0" w:tplc="965AA37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3CD322E3"/>
    <w:multiLevelType w:val="hybridMultilevel"/>
    <w:tmpl w:val="155E2286"/>
    <w:lvl w:ilvl="0" w:tplc="1EB0AF1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55211399"/>
    <w:multiLevelType w:val="hybridMultilevel"/>
    <w:tmpl w:val="9E327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185C47"/>
    <w:multiLevelType w:val="hybridMultilevel"/>
    <w:tmpl w:val="5A4EEFD6"/>
    <w:lvl w:ilvl="0" w:tplc="B5028E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11F65"/>
    <w:rsid w:val="00001B91"/>
    <w:rsid w:val="00032F28"/>
    <w:rsid w:val="00033727"/>
    <w:rsid w:val="00185F16"/>
    <w:rsid w:val="001E3F15"/>
    <w:rsid w:val="00211F65"/>
    <w:rsid w:val="002F47B1"/>
    <w:rsid w:val="00393D62"/>
    <w:rsid w:val="003B25B7"/>
    <w:rsid w:val="00440CB6"/>
    <w:rsid w:val="004A15D2"/>
    <w:rsid w:val="004C2916"/>
    <w:rsid w:val="004D2F50"/>
    <w:rsid w:val="00576A00"/>
    <w:rsid w:val="007A1912"/>
    <w:rsid w:val="007C6A1F"/>
    <w:rsid w:val="008425A9"/>
    <w:rsid w:val="009815C5"/>
    <w:rsid w:val="00A433C8"/>
    <w:rsid w:val="00B7556F"/>
    <w:rsid w:val="00B840FD"/>
    <w:rsid w:val="00D502A7"/>
    <w:rsid w:val="00DC72FF"/>
    <w:rsid w:val="00F235BC"/>
    <w:rsid w:val="00F45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F6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B91"/>
    <w:pPr>
      <w:ind w:left="720"/>
      <w:contextualSpacing/>
    </w:pPr>
  </w:style>
  <w:style w:type="paragraph" w:styleId="a4">
    <w:name w:val="Normal (Web)"/>
    <w:basedOn w:val="a"/>
    <w:uiPriority w:val="99"/>
    <w:unhideWhenUsed/>
    <w:rsid w:val="008425A9"/>
    <w:pPr>
      <w:spacing w:before="100" w:beforeAutospacing="1" w:after="100" w:afterAutospacing="1"/>
    </w:pPr>
  </w:style>
  <w:style w:type="character" w:styleId="a5">
    <w:name w:val="Hyperlink"/>
    <w:basedOn w:val="a0"/>
    <w:uiPriority w:val="99"/>
    <w:semiHidden/>
    <w:unhideWhenUsed/>
    <w:rsid w:val="008425A9"/>
    <w:rPr>
      <w:color w:val="0000FF"/>
      <w:u w:val="single"/>
    </w:rPr>
  </w:style>
</w:styles>
</file>

<file path=word/webSettings.xml><?xml version="1.0" encoding="utf-8"?>
<w:webSettings xmlns:r="http://schemas.openxmlformats.org/officeDocument/2006/relationships" xmlns:w="http://schemas.openxmlformats.org/wordprocessingml/2006/main">
  <w:divs>
    <w:div w:id="198419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deks.systecs.ru/zakon/fz-131/glava2/st13.html" TargetMode="External"/><Relationship Id="rId5" Type="http://schemas.openxmlformats.org/officeDocument/2006/relationships/hyperlink" Target="http://kodeks.systecs.ru/zakon/fz-131/glava10/st7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14</Pages>
  <Words>6770</Words>
  <Characters>38592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Талажанка</dc:creator>
  <cp:keywords/>
  <dc:description/>
  <cp:lastModifiedBy>Талажанка</cp:lastModifiedBy>
  <cp:revision>13</cp:revision>
  <dcterms:created xsi:type="dcterms:W3CDTF">2018-05-16T07:57:00Z</dcterms:created>
  <dcterms:modified xsi:type="dcterms:W3CDTF">2019-02-01T05:24:00Z</dcterms:modified>
</cp:coreProperties>
</file>