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00" w:rsidRPr="00184A29" w:rsidRDefault="000D5900" w:rsidP="000D590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4A29">
        <w:rPr>
          <w:rFonts w:ascii="Times New Roman" w:hAnsi="Times New Roman" w:cs="Times New Roman"/>
          <w:sz w:val="24"/>
          <w:szCs w:val="24"/>
        </w:rPr>
        <w:t>Официальное издание органов местного самоуправления Талажанского сельсовета</w:t>
      </w: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7693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</w:tblGrid>
      <w:tr w:rsidR="000D5900" w:rsidRPr="00184A29" w:rsidTr="00184A29">
        <w:trPr>
          <w:trHeight w:val="5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0" w:rsidRPr="00184A29" w:rsidRDefault="000D5900" w:rsidP="00184A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84A29">
              <w:rPr>
                <w:rFonts w:ascii="Times New Roman" w:hAnsi="Times New Roman" w:cs="Times New Roman"/>
                <w:sz w:val="16"/>
                <w:szCs w:val="16"/>
              </w:rPr>
              <w:t>официальные документы</w:t>
            </w:r>
          </w:p>
        </w:tc>
      </w:tr>
    </w:tbl>
    <w:p w:rsidR="000D5900" w:rsidRPr="00184A29" w:rsidRDefault="000D5900" w:rsidP="000D5900">
      <w:pPr>
        <w:pStyle w:val="a3"/>
        <w:rPr>
          <w:rFonts w:ascii="Times New Roman" w:hAnsi="Times New Roman" w:cs="Times New Roman"/>
          <w:sz w:val="16"/>
          <w:szCs w:val="16"/>
        </w:rPr>
      </w:pPr>
      <w:r w:rsidRPr="00184A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ТАЛАЖАНСКИЙ</w:t>
      </w:r>
    </w:p>
    <w:p w:rsidR="000D5900" w:rsidRPr="00184A29" w:rsidRDefault="000D5900" w:rsidP="006F2F7E">
      <w:pPr>
        <w:pStyle w:val="a3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84A29">
        <w:rPr>
          <w:rFonts w:ascii="Times New Roman" w:hAnsi="Times New Roman" w:cs="Times New Roman"/>
          <w:b/>
          <w:i/>
          <w:sz w:val="52"/>
          <w:szCs w:val="52"/>
        </w:rPr>
        <w:t>ВЕСТНИК</w:t>
      </w:r>
    </w:p>
    <w:p w:rsidR="000D5900" w:rsidRPr="00184A29" w:rsidRDefault="00CA4B41" w:rsidP="000D5900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№ 24</w:t>
      </w:r>
      <w:r w:rsidR="00106480">
        <w:rPr>
          <w:rFonts w:ascii="Times New Roman" w:hAnsi="Times New Roman" w:cs="Times New Roman"/>
          <w:sz w:val="48"/>
          <w:szCs w:val="48"/>
        </w:rPr>
        <w:t>7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F33633">
        <w:rPr>
          <w:rFonts w:ascii="Times New Roman" w:hAnsi="Times New Roman" w:cs="Times New Roman"/>
          <w:sz w:val="48"/>
          <w:szCs w:val="48"/>
        </w:rPr>
        <w:t xml:space="preserve">                           от </w:t>
      </w:r>
      <w:r w:rsidR="00106480">
        <w:rPr>
          <w:rFonts w:ascii="Times New Roman" w:hAnsi="Times New Roman" w:cs="Times New Roman"/>
          <w:sz w:val="48"/>
          <w:szCs w:val="48"/>
        </w:rPr>
        <w:t>02</w:t>
      </w:r>
      <w:r w:rsidR="000D5900" w:rsidRPr="00184A29">
        <w:rPr>
          <w:rFonts w:ascii="Times New Roman" w:hAnsi="Times New Roman" w:cs="Times New Roman"/>
          <w:sz w:val="48"/>
          <w:szCs w:val="48"/>
        </w:rPr>
        <w:t xml:space="preserve"> </w:t>
      </w:r>
      <w:r w:rsidR="00106480">
        <w:rPr>
          <w:rFonts w:ascii="Times New Roman" w:hAnsi="Times New Roman" w:cs="Times New Roman"/>
          <w:sz w:val="48"/>
          <w:szCs w:val="48"/>
        </w:rPr>
        <w:t>декабря</w:t>
      </w:r>
      <w:r w:rsidR="0073251F">
        <w:rPr>
          <w:rFonts w:ascii="Times New Roman" w:hAnsi="Times New Roman" w:cs="Times New Roman"/>
          <w:sz w:val="48"/>
          <w:szCs w:val="48"/>
        </w:rPr>
        <w:t xml:space="preserve"> </w:t>
      </w:r>
      <w:r w:rsidR="000D5900" w:rsidRPr="00184A29">
        <w:rPr>
          <w:rFonts w:ascii="Times New Roman" w:hAnsi="Times New Roman" w:cs="Times New Roman"/>
          <w:sz w:val="48"/>
          <w:szCs w:val="48"/>
        </w:rPr>
        <w:t>2022 г</w:t>
      </w:r>
    </w:p>
    <w:p w:rsidR="000D5900" w:rsidRDefault="000D5900" w:rsidP="000D590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F2F7E" w:rsidRPr="006F2F7E" w:rsidRDefault="006F2F7E" w:rsidP="006F2F7E">
      <w:pPr>
        <w:pStyle w:val="a5"/>
        <w:ind w:firstLine="709"/>
        <w:rPr>
          <w:sz w:val="16"/>
          <w:szCs w:val="16"/>
        </w:rPr>
      </w:pPr>
    </w:p>
    <w:tbl>
      <w:tblPr>
        <w:tblW w:w="27063" w:type="dxa"/>
        <w:tblInd w:w="94" w:type="dxa"/>
        <w:tblLook w:val="04A0"/>
      </w:tblPr>
      <w:tblGrid>
        <w:gridCol w:w="797"/>
        <w:gridCol w:w="66"/>
        <w:gridCol w:w="595"/>
        <w:gridCol w:w="575"/>
        <w:gridCol w:w="713"/>
        <w:gridCol w:w="732"/>
        <w:gridCol w:w="378"/>
        <w:gridCol w:w="279"/>
        <w:gridCol w:w="62"/>
        <w:gridCol w:w="591"/>
        <w:gridCol w:w="653"/>
        <w:gridCol w:w="811"/>
        <w:gridCol w:w="217"/>
        <w:gridCol w:w="553"/>
        <w:gridCol w:w="396"/>
        <w:gridCol w:w="397"/>
        <w:gridCol w:w="752"/>
        <w:gridCol w:w="976"/>
        <w:gridCol w:w="16102"/>
        <w:gridCol w:w="1418"/>
      </w:tblGrid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Казачинский район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Талажанский сельский Совет депутатов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19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декабря 2022г.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25-105</w:t>
            </w:r>
          </w:p>
        </w:tc>
      </w:tr>
      <w:tr w:rsidR="00106480" w:rsidRPr="00106480" w:rsidTr="0060335A">
        <w:trPr>
          <w:gridAfter w:val="2"/>
          <w:wAfter w:w="17520" w:type="dxa"/>
          <w:trHeight w:val="30"/>
        </w:trPr>
        <w:tc>
          <w:tcPr>
            <w:tcW w:w="2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1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72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О внесении изменений в Решение Талажанского сельского Совета депутатов от 27 декабря 2021 года № 18-58"О  бюджете Талажанского сельсовета на 2022 год и плановый период 2023-2024 годов"</w:t>
            </w: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                  </w:t>
            </w:r>
          </w:p>
        </w:tc>
      </w:tr>
      <w:tr w:rsidR="00106480" w:rsidRPr="00106480" w:rsidTr="0060335A">
        <w:trPr>
          <w:gridAfter w:val="2"/>
          <w:wAfter w:w="17520" w:type="dxa"/>
          <w:trHeight w:val="58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В соответствии со статьей 49,  Устава Талажанского сельсовета, Талажанский сельский Совет депутатов   РЕШИЛ:</w:t>
            </w: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РЕШИЛ: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64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1. Внести в Решение Талажанского сельского Совета депутатов от 27 декабря 2021 года № 18-58 следующие изменения: </w:t>
            </w:r>
          </w:p>
        </w:tc>
      </w:tr>
      <w:tr w:rsidR="00106480" w:rsidRPr="00106480" w:rsidTr="0060335A">
        <w:trPr>
          <w:gridAfter w:val="2"/>
          <w:wAfter w:w="17520" w:type="dxa"/>
          <w:trHeight w:val="21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1. В пункте 1. статьи 1:</w:t>
            </w:r>
          </w:p>
        </w:tc>
      </w:tr>
      <w:tr w:rsidR="00106480" w:rsidRPr="00106480" w:rsidTr="0060335A">
        <w:trPr>
          <w:gridAfter w:val="2"/>
          <w:wAfter w:w="17520" w:type="dxa"/>
          <w:trHeight w:val="33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подпункте1 цифры "8 089 209,70 "  заменить цифрами "8 587 209,70" </w:t>
            </w:r>
          </w:p>
        </w:tc>
      </w:tr>
      <w:tr w:rsidR="00106480" w:rsidRPr="00106480" w:rsidTr="0060335A">
        <w:trPr>
          <w:gridAfter w:val="2"/>
          <w:wAfter w:w="17520" w:type="dxa"/>
          <w:trHeight w:val="33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подпункте 2 цифры "8 089 209,70"    заменить цифрами "8 587 209,70"</w:t>
            </w:r>
          </w:p>
        </w:tc>
      </w:tr>
      <w:tr w:rsidR="00106480" w:rsidRPr="00106480" w:rsidTr="0060335A">
        <w:trPr>
          <w:gridAfter w:val="2"/>
          <w:wAfter w:w="17520" w:type="dxa"/>
          <w:trHeight w:val="33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подпункте 3 дефицит  бюджета поселения в сумме 0 рублей;</w:t>
            </w:r>
          </w:p>
        </w:tc>
      </w:tr>
      <w:tr w:rsidR="00106480" w:rsidRPr="00106480" w:rsidTr="0060335A">
        <w:trPr>
          <w:gridAfter w:val="2"/>
          <w:wAfter w:w="17520" w:type="dxa"/>
          <w:trHeight w:val="60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подпункте 4 источники внутреннего финансирования дефицита бюджета поселения  в сумме 0,00  рублей согласно приложению 1 к настоящему решению.</w:t>
            </w:r>
          </w:p>
        </w:tc>
      </w:tr>
      <w:tr w:rsidR="00106480" w:rsidRPr="00106480" w:rsidTr="0060335A">
        <w:trPr>
          <w:gridAfter w:val="2"/>
          <w:wAfter w:w="17520" w:type="dxa"/>
          <w:trHeight w:val="37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 2. статью 13. Иные межбюджетные трансферты изложить в следующей редакции</w:t>
            </w:r>
          </w:p>
        </w:tc>
      </w:tr>
      <w:tr w:rsidR="00106480" w:rsidRPr="00106480" w:rsidTr="0060335A">
        <w:trPr>
          <w:gridAfter w:val="2"/>
          <w:wAfter w:w="17520" w:type="dxa"/>
          <w:trHeight w:val="19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379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предоставляются в соответствии с утвержденной бюджетной росписью и порядком, утвержденным представительным органом Талажанского сельсовета. Направить  в  2022 году и плановом периоде 2023-2024 годов в бюджет Казачинского района:                                                                                    1) Иные межбюджетные трансферты на осуществление отдельных  полномочий органам местного самоуправления поселения по внешнему муниципальному финансовому контролю сельских поселений в рамках непрограммных расходов отдельных органов местного самоуправления в сумме 26 404, 00 рубля ежегодно;                                                                                                                                                                                                                                           2) Иные  межбюджетные трансферты по назначению и выплате пенсий за выслугу лет лицам, замещавшим муниципальные должности и лицам, замещавшим должности муниципальной службы в органах местного самоуправления Талажанского сельсовета по 78 681,08 рублей ежегодно ;                                                                                                     3)  Иные  межбюджетные трансферты, передаваемые бюджетам муниципальнх районов из бюджета поселения на 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культуры: в 2022 году - 1 401 851,00 рублей, в планавом периоде 2023-2024 годов - по 1 401 851,00 рублей ежегодно. </w:t>
            </w:r>
          </w:p>
        </w:tc>
      </w:tr>
      <w:tr w:rsidR="00106480" w:rsidRPr="00106480" w:rsidTr="0060335A">
        <w:trPr>
          <w:gridAfter w:val="2"/>
          <w:wAfter w:w="17520" w:type="dxa"/>
          <w:trHeight w:val="34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1)  Приложение № 1 изложить в новой редакции согласно приложению № 1 к настоящему Решению </w:t>
            </w: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2) Приложение № 2 изложить в новой редакции согласно приложению № 2 к настоящему Решению </w:t>
            </w: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3) Приложение № 3 изложить в новой редакции согласно приложению № 3 к настоящему Решению </w:t>
            </w: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4) Приложение № 4 изложить в новой редакции согласно приложению № 4 к настоящему Решению </w:t>
            </w:r>
          </w:p>
        </w:tc>
      </w:tr>
      <w:tr w:rsidR="00106480" w:rsidRPr="00106480" w:rsidTr="0060335A">
        <w:trPr>
          <w:gridAfter w:val="2"/>
          <w:wAfter w:w="17520" w:type="dxa"/>
          <w:trHeight w:val="27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5) Приложение № 5 изложить в новой редакции согласно приложению № 2 к настоящему Решению </w:t>
            </w: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Статья 3. </w:t>
            </w:r>
          </w:p>
        </w:tc>
      </w:tr>
      <w:tr w:rsidR="00106480" w:rsidRPr="00106480" w:rsidTr="0060335A">
        <w:trPr>
          <w:gridAfter w:val="2"/>
          <w:wAfter w:w="17520" w:type="dxa"/>
          <w:trHeight w:val="19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46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3. Решение подлежит официальному опубликованию в газете "Талажанский вестник" и вступает в силу со дня, следующего за днем его официального опубликования.</w:t>
            </w:r>
          </w:p>
        </w:tc>
      </w:tr>
      <w:tr w:rsidR="00106480" w:rsidRPr="00106480" w:rsidTr="0060335A">
        <w:trPr>
          <w:gridAfter w:val="2"/>
          <w:wAfter w:w="17520" w:type="dxa"/>
          <w:trHeight w:val="25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6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Талажанского сельсовета Совета депутатов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Рагозина Т.В.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127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Временно исполняющий обязанности главы Талажанского сельсовета                        Васильева А.А.</w:t>
            </w: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                                </w:t>
            </w:r>
          </w:p>
        </w:tc>
      </w:tr>
      <w:tr w:rsidR="00106480" w:rsidRPr="00106480" w:rsidTr="0060335A">
        <w:trPr>
          <w:gridAfter w:val="2"/>
          <w:wAfter w:w="17520" w:type="dxa"/>
          <w:trHeight w:val="127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480" w:rsidRPr="00106480" w:rsidRDefault="00106480" w:rsidP="0060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Приложение № 1 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к  Решению Талажанского сельского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Совета депутатов от 10.08.2022 № 23-81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Приложение № 1 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к  Решению Талажанского сельского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Совета депутатов от 27.12.2021г. № 18-58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Источники внутреннего финансирования дефицита </w:t>
            </w:r>
          </w:p>
        </w:tc>
      </w:tr>
      <w:tr w:rsidR="00106480" w:rsidRPr="00106480" w:rsidTr="0060335A">
        <w:trPr>
          <w:gridAfter w:val="2"/>
          <w:wAfter w:w="17520" w:type="dxa"/>
          <w:trHeight w:val="300"/>
        </w:trPr>
        <w:tc>
          <w:tcPr>
            <w:tcW w:w="95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бюджета поселения в 2022 году и плановом периоде 2023-2024 годов</w:t>
            </w:r>
          </w:p>
        </w:tc>
      </w:tr>
      <w:tr w:rsidR="00106480" w:rsidRPr="00106480" w:rsidTr="0060335A">
        <w:trPr>
          <w:gridAfter w:val="2"/>
          <w:wAfter w:w="17520" w:type="dxa"/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06480" w:rsidRPr="00106480" w:rsidTr="0060335A">
        <w:trPr>
          <w:gridAfter w:val="2"/>
          <w:wAfter w:w="17520" w:type="dxa"/>
          <w:trHeight w:val="30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 группы вида источников финансирования дефицитов бюджетов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</w:tr>
      <w:tr w:rsidR="00106480" w:rsidRPr="00106480" w:rsidTr="0060335A">
        <w:trPr>
          <w:gridAfter w:val="2"/>
          <w:wAfter w:w="17520" w:type="dxa"/>
          <w:trHeight w:val="1935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 год</w:t>
            </w:r>
          </w:p>
        </w:tc>
      </w:tr>
      <w:tr w:rsidR="00106480" w:rsidRPr="00106480" w:rsidTr="0060335A">
        <w:trPr>
          <w:gridAfter w:val="2"/>
          <w:wAfter w:w="17520" w:type="dxa"/>
          <w:trHeight w:val="22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106480" w:rsidRPr="00106480" w:rsidTr="0060335A">
        <w:trPr>
          <w:gridAfter w:val="2"/>
          <w:wAfter w:w="17520" w:type="dxa"/>
          <w:trHeight w:val="79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834 01 05 00 00 00 0000 000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6480" w:rsidRPr="00106480" w:rsidTr="0060335A">
        <w:trPr>
          <w:gridAfter w:val="2"/>
          <w:wAfter w:w="17520" w:type="dxa"/>
          <w:trHeight w:val="52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834 01 05 00 00 00 0000 500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45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834 01 05 02 00 00 0000 500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45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834 01 05 02 01 00 0000 510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67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834 01 05 02 01 10 0000 510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45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834 01 05 00 00 00 0000 600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45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834 01 05 02 00 00 0000 600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450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834 01 05 02 01 00 0000 610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67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834 01 05 02 01 10 0000 610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8089209,70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6679822,00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6625405,00</w:t>
            </w:r>
          </w:p>
        </w:tc>
      </w:tr>
      <w:tr w:rsidR="00106480" w:rsidRPr="00106480" w:rsidTr="0060335A">
        <w:trPr>
          <w:gridAfter w:val="2"/>
          <w:wAfter w:w="17520" w:type="dxa"/>
          <w:trHeight w:val="795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6480" w:rsidRPr="00106480" w:rsidTr="0060335A">
        <w:trPr>
          <w:trHeight w:val="14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                                             к решению Талажанского сельского Совета депутатов от 07.11.2022 № 25-98</w:t>
            </w:r>
          </w:p>
        </w:tc>
      </w:tr>
      <w:tr w:rsidR="00106480" w:rsidRPr="00106480" w:rsidTr="0060335A">
        <w:trPr>
          <w:trHeight w:val="315"/>
        </w:trPr>
        <w:tc>
          <w:tcPr>
            <w:tcW w:w="25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106480" w:rsidRPr="00106480" w:rsidTr="0060335A">
        <w:trPr>
          <w:trHeight w:val="315"/>
        </w:trPr>
        <w:tc>
          <w:tcPr>
            <w:tcW w:w="270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 Талажанского сельского</w:t>
            </w:r>
          </w:p>
        </w:tc>
      </w:tr>
      <w:tr w:rsidR="00106480" w:rsidRPr="00106480" w:rsidTr="0060335A">
        <w:trPr>
          <w:trHeight w:val="315"/>
        </w:trPr>
        <w:tc>
          <w:tcPr>
            <w:tcW w:w="270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от 27.12.2021г. № 18-58</w:t>
            </w:r>
          </w:p>
        </w:tc>
      </w:tr>
      <w:tr w:rsidR="00106480" w:rsidRPr="00106480" w:rsidTr="0060335A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trHeight w:val="315"/>
        </w:trPr>
        <w:tc>
          <w:tcPr>
            <w:tcW w:w="270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поселений на 2022 год и плановый период 2023-2024 годов</w:t>
            </w:r>
          </w:p>
        </w:tc>
      </w:tr>
      <w:tr w:rsidR="00106480" w:rsidRPr="00106480" w:rsidTr="0060335A">
        <w:trPr>
          <w:trHeight w:val="255"/>
        </w:trPr>
        <w:tc>
          <w:tcPr>
            <w:tcW w:w="256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4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(рублей)</w:t>
            </w:r>
          </w:p>
        </w:tc>
      </w:tr>
      <w:tr w:rsidR="00106480" w:rsidRPr="00106480" w:rsidTr="0060335A">
        <w:trPr>
          <w:trHeight w:val="6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44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поселений  2021 года</w:t>
            </w:r>
          </w:p>
        </w:tc>
      </w:tr>
      <w:tr w:rsidR="00106480" w:rsidRPr="00106480" w:rsidTr="0060335A">
        <w:trPr>
          <w:trHeight w:val="90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4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480" w:rsidRPr="00106480" w:rsidTr="0060335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06480" w:rsidRPr="00106480" w:rsidTr="0060335A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000 1 00 00000 00 0000 000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182307,00</w:t>
            </w:r>
          </w:p>
        </w:tc>
      </w:tr>
      <w:tr w:rsidR="00106480" w:rsidRPr="00106480" w:rsidTr="0060335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26583,00</w:t>
            </w:r>
          </w:p>
        </w:tc>
      </w:tr>
      <w:tr w:rsidR="00106480" w:rsidRPr="00106480" w:rsidTr="0060335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26583,00</w:t>
            </w:r>
          </w:p>
        </w:tc>
      </w:tr>
      <w:tr w:rsidR="00106480" w:rsidRPr="00106480" w:rsidTr="0060335A">
        <w:trPr>
          <w:trHeight w:val="16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26583,00</w:t>
            </w:r>
          </w:p>
        </w:tc>
      </w:tr>
      <w:tr w:rsidR="00106480" w:rsidRPr="00106480" w:rsidTr="0060335A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87600,00</w:t>
            </w:r>
          </w:p>
        </w:tc>
      </w:tr>
      <w:tr w:rsidR="00106480" w:rsidRPr="00106480" w:rsidTr="0060335A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87600,00</w:t>
            </w:r>
          </w:p>
        </w:tc>
      </w:tr>
      <w:tr w:rsidR="00106480" w:rsidRPr="00106480" w:rsidTr="0060335A">
        <w:trPr>
          <w:trHeight w:val="1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100 1 03 02230 01 0000 110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</w:tr>
      <w:tr w:rsidR="00106480" w:rsidRPr="00106480" w:rsidTr="0060335A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100 1 03 02240 01 0000 110</w:t>
            </w:r>
          </w:p>
        </w:tc>
        <w:tc>
          <w:tcPr>
            <w:tcW w:w="21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06480" w:rsidRPr="00106480" w:rsidTr="0060335A">
        <w:trPr>
          <w:trHeight w:val="16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100 1 03 02250 01 0000 110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52800,00</w:t>
            </w:r>
          </w:p>
        </w:tc>
      </w:tr>
      <w:tr w:rsidR="00106480" w:rsidRPr="00106480" w:rsidTr="0060335A">
        <w:trPr>
          <w:trHeight w:val="1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-5000,00</w:t>
            </w:r>
          </w:p>
        </w:tc>
      </w:tr>
      <w:tr w:rsidR="00106480" w:rsidRPr="00106480" w:rsidTr="0060335A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15904,00</w:t>
            </w:r>
          </w:p>
        </w:tc>
      </w:tr>
      <w:tr w:rsidR="00106480" w:rsidRPr="00106480" w:rsidTr="0060335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1884,00</w:t>
            </w:r>
          </w:p>
        </w:tc>
      </w:tr>
      <w:tr w:rsidR="00106480" w:rsidRPr="00106480" w:rsidTr="0060335A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1884,00</w:t>
            </w:r>
          </w:p>
        </w:tc>
      </w:tr>
      <w:tr w:rsidR="00106480" w:rsidRPr="00106480" w:rsidTr="0060335A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14020,00</w:t>
            </w:r>
          </w:p>
        </w:tc>
      </w:tr>
      <w:tr w:rsidR="00106480" w:rsidRPr="00106480" w:rsidTr="0060335A">
        <w:trPr>
          <w:trHeight w:val="4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182 1 06 06030 00 0000 110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106480" w:rsidRPr="00106480" w:rsidTr="0060335A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организвций,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106480" w:rsidRPr="00106480" w:rsidTr="0060335A">
        <w:trPr>
          <w:trHeight w:val="484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182 1 06 06040 00 0000 110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физическиз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13750,00</w:t>
            </w:r>
          </w:p>
        </w:tc>
      </w:tr>
      <w:tr w:rsidR="00106480" w:rsidRPr="00106480" w:rsidTr="0060335A">
        <w:trPr>
          <w:trHeight w:val="82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182 1 06 06043 10 0000 110</w:t>
            </w:r>
          </w:p>
        </w:tc>
        <w:tc>
          <w:tcPr>
            <w:tcW w:w="21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лиц.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13750,00</w:t>
            </w:r>
          </w:p>
        </w:tc>
      </w:tr>
      <w:tr w:rsidR="00106480" w:rsidRPr="00106480" w:rsidTr="0060335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06480" w:rsidRPr="00106480" w:rsidTr="0060335A">
        <w:trPr>
          <w:trHeight w:val="1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06480" w:rsidRPr="00106480" w:rsidTr="0060335A">
        <w:trPr>
          <w:trHeight w:val="17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834 1 08 04020 01 0000 110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106480" w:rsidRPr="00106480" w:rsidTr="0060335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106480" w:rsidRPr="00106480" w:rsidTr="0060335A">
        <w:trPr>
          <w:trHeight w:val="2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106480" w:rsidRPr="00106480" w:rsidTr="0060335A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106480" w:rsidRPr="00106480" w:rsidTr="0060335A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834 1 11 05075 10 0000 120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106480" w:rsidRPr="00106480" w:rsidTr="0060335A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834 1 17 00000 00 0000 000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106480" w:rsidRPr="00106480" w:rsidTr="0060335A">
        <w:trPr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834 1 17 15030 10 0002 150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Инициативные платежи , зачисляемые в бюджеты сельских поселений (поступления от физических лиц)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106480" w:rsidRPr="00106480" w:rsidTr="0060335A">
        <w:trPr>
          <w:trHeight w:val="3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7906902,70</w:t>
            </w:r>
          </w:p>
        </w:tc>
      </w:tr>
      <w:tr w:rsidR="00106480" w:rsidRPr="00106480" w:rsidTr="0060335A">
        <w:trPr>
          <w:trHeight w:val="7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000 2 02 0000 00 0000 000</w:t>
            </w:r>
          </w:p>
        </w:tc>
        <w:tc>
          <w:tcPr>
            <w:tcW w:w="21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7906902,70</w:t>
            </w:r>
          </w:p>
        </w:tc>
      </w:tr>
      <w:tr w:rsidR="00106480" w:rsidRPr="00106480" w:rsidTr="0060335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1424700,00</w:t>
            </w:r>
          </w:p>
        </w:tc>
      </w:tr>
      <w:tr w:rsidR="00106480" w:rsidRPr="00106480" w:rsidTr="0060335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1424700,00</w:t>
            </w:r>
          </w:p>
        </w:tc>
      </w:tr>
      <w:tr w:rsidR="00106480" w:rsidRPr="00106480" w:rsidTr="0060335A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834 2 02 15001 10 0000 150</w:t>
            </w:r>
          </w:p>
        </w:tc>
        <w:tc>
          <w:tcPr>
            <w:tcW w:w="21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1424700,00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834 2 02 15001 10 0020 150</w:t>
            </w:r>
          </w:p>
        </w:tc>
        <w:tc>
          <w:tcPr>
            <w:tcW w:w="21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регионального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808355,00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834 2 02 15001 10 0030 150</w:t>
            </w:r>
          </w:p>
        </w:tc>
        <w:tc>
          <w:tcPr>
            <w:tcW w:w="21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616345,00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834 2 02 20000 00 0000 150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759190,00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834 2 02 29999 00 0000 150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759190,00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834 2 02 29999 10 0000 150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759190,00</w:t>
            </w:r>
          </w:p>
        </w:tc>
      </w:tr>
      <w:tr w:rsidR="00106480" w:rsidRPr="00106480" w:rsidTr="0060335A">
        <w:trPr>
          <w:trHeight w:val="8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834 2 02 29999 10 7510 150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(на мероприятия по развитию добровольной пожарной охраны)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759190,00</w:t>
            </w:r>
          </w:p>
        </w:tc>
      </w:tr>
      <w:tr w:rsidR="00106480" w:rsidRPr="00106480" w:rsidTr="0060335A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56143,70</w:t>
            </w:r>
          </w:p>
        </w:tc>
      </w:tr>
      <w:tr w:rsidR="00106480" w:rsidRPr="00106480" w:rsidTr="0060335A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834 2 02 30024 00 0000 150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1385,00</w:t>
            </w:r>
          </w:p>
        </w:tc>
      </w:tr>
      <w:tr w:rsidR="00106480" w:rsidRPr="00106480" w:rsidTr="0060335A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834 2 02 30024 10 0000 150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1385,00</w:t>
            </w:r>
          </w:p>
        </w:tc>
      </w:tr>
      <w:tr w:rsidR="00106480" w:rsidRPr="00106480" w:rsidTr="0060335A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834 2 02 30024 10 4901 150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1385,00</w:t>
            </w:r>
          </w:p>
        </w:tc>
      </w:tr>
      <w:tr w:rsidR="00106480" w:rsidRPr="00106480" w:rsidTr="0060335A">
        <w:trPr>
          <w:trHeight w:val="9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834 2 02 35118 00 0000 150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54758,70</w:t>
            </w:r>
          </w:p>
        </w:tc>
      </w:tr>
      <w:tr w:rsidR="00106480" w:rsidRPr="00106480" w:rsidTr="0060335A">
        <w:trPr>
          <w:trHeight w:val="10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834 2 02 35118 10 0000 150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54758,70</w:t>
            </w:r>
          </w:p>
        </w:tc>
      </w:tr>
      <w:tr w:rsidR="00106480" w:rsidRPr="00106480" w:rsidTr="0060335A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834 2 02 40000 00 0000 150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5666869,00</w:t>
            </w:r>
          </w:p>
        </w:tc>
      </w:tr>
      <w:tr w:rsidR="00106480" w:rsidRPr="00106480" w:rsidTr="0060335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834 2 02 49999 00 0000 150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5666869,00</w:t>
            </w:r>
          </w:p>
        </w:tc>
      </w:tr>
      <w:tr w:rsidR="00106480" w:rsidRPr="00106480" w:rsidTr="0060335A">
        <w:trPr>
          <w:trHeight w:val="6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834 2 02 49999 10 0000 150</w:t>
            </w:r>
          </w:p>
        </w:tc>
        <w:tc>
          <w:tcPr>
            <w:tcW w:w="214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5666869,00</w:t>
            </w:r>
          </w:p>
        </w:tc>
      </w:tr>
      <w:tr w:rsidR="00106480" w:rsidRPr="00106480" w:rsidTr="0060335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834 2 02 49999 10 0002 150</w:t>
            </w:r>
          </w:p>
        </w:tc>
        <w:tc>
          <w:tcPr>
            <w:tcW w:w="21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поддержку мер по обеспечению сбалансированости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5065850,00</w:t>
            </w:r>
          </w:p>
        </w:tc>
      </w:tr>
      <w:tr w:rsidR="00106480" w:rsidRPr="00106480" w:rsidTr="0060335A">
        <w:trPr>
          <w:trHeight w:val="17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834 2 02 49999 10 1034 150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88100,00</w:t>
            </w:r>
          </w:p>
        </w:tc>
      </w:tr>
      <w:tr w:rsidR="00106480" w:rsidRPr="00106480" w:rsidTr="0060335A">
        <w:trPr>
          <w:trHeight w:val="28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834 2 02 49999 10 7412 150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на территории Казачинского района за счет средств краевого бюджета в рамках отдельных мероприятий</w:t>
            </w: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 Казачинского района  «Создание безопасных и комфортных условий для проживания на территории Казачинского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22100,00</w:t>
            </w:r>
          </w:p>
        </w:tc>
      </w:tr>
      <w:tr w:rsidR="00106480" w:rsidRPr="00106480" w:rsidTr="0060335A">
        <w:trPr>
          <w:trHeight w:val="24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834 2 02 49999 10 7508 150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"Дороги Казачинского района " муниципальной программы Казачинского района "Развитие транспортной системы Казачинского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63701,00</w:t>
            </w:r>
          </w:p>
        </w:tc>
      </w:tr>
      <w:tr w:rsidR="00106480" w:rsidRPr="00106480" w:rsidTr="0060335A">
        <w:trPr>
          <w:trHeight w:val="25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834 2 02 49999 10 7641 150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425000,00</w:t>
            </w:r>
          </w:p>
        </w:tc>
      </w:tr>
      <w:tr w:rsidR="00106480" w:rsidRPr="00106480" w:rsidTr="0060335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834 2 02 49999 10 7745 150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2118,00</w:t>
            </w:r>
          </w:p>
        </w:tc>
      </w:tr>
      <w:tr w:rsidR="00106480" w:rsidRPr="00106480" w:rsidTr="0060335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4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4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064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8089209,70</w:t>
            </w:r>
          </w:p>
        </w:tc>
      </w:tr>
    </w:tbl>
    <w:p w:rsidR="00D01F6A" w:rsidRDefault="00D01F6A">
      <w:pPr>
        <w:rPr>
          <w:rFonts w:ascii="Times New Roman" w:hAnsi="Times New Roman" w:cs="Times New Roman"/>
          <w:sz w:val="16"/>
          <w:szCs w:val="16"/>
        </w:rPr>
      </w:pPr>
    </w:p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6980" w:type="dxa"/>
        <w:tblInd w:w="94" w:type="dxa"/>
        <w:tblLook w:val="04A0"/>
      </w:tblPr>
      <w:tblGrid>
        <w:gridCol w:w="681"/>
        <w:gridCol w:w="4370"/>
        <w:gridCol w:w="910"/>
        <w:gridCol w:w="1200"/>
      </w:tblGrid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Талажанского</w:t>
            </w:r>
          </w:p>
        </w:tc>
      </w:tr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Совета депутатов от 07.11.2022 № 25-98</w:t>
            </w:r>
          </w:p>
        </w:tc>
      </w:tr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106480" w:rsidRPr="00106480" w:rsidTr="0010648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Талажанского</w:t>
            </w:r>
          </w:p>
        </w:tc>
      </w:tr>
      <w:tr w:rsidR="00106480" w:rsidRPr="00106480" w:rsidTr="00106480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Совета депутатов от 27.12.2021г. № 18-58</w:t>
            </w:r>
          </w:p>
        </w:tc>
      </w:tr>
      <w:tr w:rsidR="00106480" w:rsidRPr="00106480" w:rsidTr="00106480">
        <w:trPr>
          <w:trHeight w:val="750"/>
        </w:trPr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Распределение расходов бюджета поселения по разделам и подразделам,бюджетной  классификации расходов бюджетов Российской Федерации на 2022 год</w:t>
            </w:r>
          </w:p>
        </w:tc>
      </w:tr>
      <w:tr w:rsidR="00106480" w:rsidRPr="00106480" w:rsidTr="00106480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Раздел-</w:t>
            </w: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106480" w:rsidRPr="00106480" w:rsidTr="0010648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4755951,12</w:t>
            </w:r>
          </w:p>
        </w:tc>
      </w:tr>
      <w:tr w:rsidR="00106480" w:rsidRPr="00106480" w:rsidTr="00106480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470227,00</w:t>
            </w:r>
          </w:p>
        </w:tc>
      </w:tr>
      <w:tr w:rsidR="00106480" w:rsidRPr="00106480" w:rsidTr="0010648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1401103,00</w:t>
            </w:r>
          </w:p>
        </w:tc>
      </w:tr>
      <w:tr w:rsidR="00106480" w:rsidRPr="00106480" w:rsidTr="00106480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151938,00</w:t>
            </w:r>
          </w:p>
        </w:tc>
      </w:tr>
      <w:tr w:rsidR="00106480" w:rsidRPr="00106480" w:rsidTr="00106480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151938,00</w:t>
            </w:r>
          </w:p>
        </w:tc>
      </w:tr>
      <w:tr w:rsidR="00106480" w:rsidRPr="00106480" w:rsidTr="001064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179700,00</w:t>
            </w:r>
          </w:p>
        </w:tc>
      </w:tr>
      <w:tr w:rsidR="00106480" w:rsidRPr="00106480" w:rsidTr="0010648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136715,00</w:t>
            </w:r>
          </w:p>
        </w:tc>
      </w:tr>
      <w:tr w:rsidR="00106480" w:rsidRPr="00106480" w:rsidTr="0010648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кинемотография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480" w:rsidRPr="00106480" w:rsidTr="00106480">
        <w:trPr>
          <w:trHeight w:val="22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8089209,70</w:t>
            </w:r>
          </w:p>
        </w:tc>
      </w:tr>
    </w:tbl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062" w:type="dxa"/>
        <w:tblInd w:w="94" w:type="dxa"/>
        <w:tblLook w:val="04A0"/>
      </w:tblPr>
      <w:tblGrid>
        <w:gridCol w:w="739"/>
        <w:gridCol w:w="1000"/>
        <w:gridCol w:w="6160"/>
        <w:gridCol w:w="1175"/>
        <w:gridCol w:w="1170"/>
        <w:gridCol w:w="1708"/>
        <w:gridCol w:w="1049"/>
        <w:gridCol w:w="1437"/>
      </w:tblGrid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Талажанского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Совета депутатов от 07.11.2022 № 25-98</w:t>
            </w:r>
          </w:p>
        </w:tc>
      </w:tr>
      <w:tr w:rsidR="00106480" w:rsidRPr="00106480" w:rsidTr="00106480">
        <w:trPr>
          <w:trHeight w:val="7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к Решению Талажанского сельского Совета депутатов от 28.12.2020г. № 5-13</w:t>
            </w:r>
          </w:p>
        </w:tc>
      </w:tr>
      <w:tr w:rsidR="00106480" w:rsidRPr="00106480" w:rsidTr="00106480">
        <w:trPr>
          <w:trHeight w:val="36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480" w:rsidRPr="00106480" w:rsidTr="00106480">
        <w:trPr>
          <w:trHeight w:val="540"/>
        </w:trPr>
        <w:tc>
          <w:tcPr>
            <w:tcW w:w="14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Ведомственная структура расходов бюджета поселения на 2021 год</w:t>
            </w: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                                           </w:t>
            </w:r>
          </w:p>
        </w:tc>
      </w:tr>
      <w:tr w:rsidR="00106480" w:rsidRPr="00106480" w:rsidTr="00106480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</w:t>
            </w: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подраздел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на</w:t>
            </w: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2021 год 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8089209,70</w:t>
            </w:r>
          </w:p>
        </w:tc>
      </w:tr>
      <w:tr w:rsidR="00106480" w:rsidRPr="00106480" w:rsidTr="0010648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4755951,12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на функционирование высшего должностного лица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Главы сельского 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на функционирование высшего должностного лица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местного самоуправления по администрации Талажанского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470227,00</w:t>
            </w:r>
          </w:p>
        </w:tc>
      </w:tr>
      <w:tr w:rsidR="00106480" w:rsidRPr="00106480" w:rsidTr="00106480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736196,62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Талажанского сельсовета""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736196,62</w:t>
            </w:r>
          </w:p>
        </w:tc>
      </w:tr>
      <w:tr w:rsidR="00106480" w:rsidRPr="00106480" w:rsidTr="00106480">
        <w:trPr>
          <w:trHeight w:val="12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 в рамках подпрограммы "Благоустройство территориии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 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занятости населения в рамках подпрограммы "Благоустройство территории Момотовского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жилищно-коммунального хозяйства в рамках подпрограммы" 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686078,62</w:t>
            </w:r>
          </w:p>
        </w:tc>
      </w:tr>
      <w:tr w:rsidR="00106480" w:rsidRPr="00106480" w:rsidTr="00106480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683798,68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683798,68</w:t>
            </w:r>
          </w:p>
        </w:tc>
      </w:tr>
      <w:tr w:rsidR="00106480" w:rsidRPr="00106480" w:rsidTr="00106480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2279,94</w:t>
            </w:r>
          </w:p>
        </w:tc>
      </w:tr>
      <w:tr w:rsidR="00106480" w:rsidRPr="00106480" w:rsidTr="0010648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2279,94</w:t>
            </w:r>
          </w:p>
        </w:tc>
      </w:tr>
      <w:tr w:rsidR="00106480" w:rsidRPr="00106480" w:rsidTr="00106480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за содействие развитию налогового потенциала в рамках подпрограммы "Благоустройство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администрации Талажанского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1401103,00</w:t>
            </w:r>
          </w:p>
        </w:tc>
      </w:tr>
      <w:tr w:rsidR="00106480" w:rsidRPr="00106480" w:rsidTr="00106480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1401103,00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1401103,00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по поддержке местных инициатив в рамках подпрограммы "Благоуствойство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сельских населенных пунктов"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901103,00</w:t>
            </w:r>
          </w:p>
        </w:tc>
      </w:tr>
      <w:tr w:rsidR="00106480" w:rsidRPr="00106480" w:rsidTr="00106480">
        <w:trPr>
          <w:trHeight w:val="12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первичным мерам пожарной безопасности в рамках подпрограммы "Обеспечение безопасности жителей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0130082020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111058,00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0130082020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111058,00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0130082020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111058,00</w:t>
            </w:r>
          </w:p>
        </w:tc>
      </w:tr>
      <w:tr w:rsidR="00106480" w:rsidRPr="00106480" w:rsidTr="00106480">
        <w:trPr>
          <w:trHeight w:val="12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за счет средств краевого бюджета в рамках подпрограммы "Обеспечение безопасности жителей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12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мероприятия по развитию добровольной пожарной охраны за счет средств краевого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151938,00</w:t>
            </w:r>
          </w:p>
        </w:tc>
      </w:tr>
      <w:tr w:rsidR="00106480" w:rsidRPr="00106480" w:rsidTr="00106480">
        <w:trPr>
          <w:trHeight w:val="15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 и инженерных сооружений на них в границах поселений за счет средств муниципального дорожного фонда в рамках подпрограммы "Содержание автомобильных дорог общего пользования Талажанского сельсовета " муниципальной программы Талажанского сельсовета "Создание безопасных и комфортных условий для проживания на территории Талажанского сельсовета"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14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дорожной деятельности в отношение автомобильных дорог общего пользования местного значения за счет средств местного бюджета, в рамках подпрограммы "Содержание автомобильных дорог общего пользования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179700,00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Талажанского сельсовета 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10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организации водоснабжения населения в рамках подпрограммы "Благоустройство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136715,00</w:t>
            </w:r>
          </w:p>
        </w:tc>
      </w:tr>
      <w:tr w:rsidR="00106480" w:rsidRPr="00106480" w:rsidTr="0010648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 подпрограммы "Благоустройство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13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 в рамках подпрограммы "Благоустройство территориии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 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06480" w:rsidRPr="00106480" w:rsidTr="0010648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06480" w:rsidRPr="00106480" w:rsidTr="0010648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кинемотография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Талажанского сельсовета "Развитие культуры"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Талажанского сельсовета Развитие культуры"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"Прочие мероприятия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0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замещавших муниципальные должности и лицам, замещавшим должности муниципальной службы в органах местного самоуправления поселений Казачинского района в рамках подпрограммы "Прочие мероприятия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общего характера бюджетам бюджетной системы  Российской Федерации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 расходы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12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из бюджетов поселений на осуществление отдельных полномочий органами местного самоуправления поселений, по внешнему муниципальному финансовому контролю сельских поселений  в рамках непрограмных расходов отдельных органов местного самоуправления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8089209,70</w:t>
            </w:r>
          </w:p>
        </w:tc>
      </w:tr>
    </w:tbl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7567" w:type="dxa"/>
        <w:tblInd w:w="94" w:type="dxa"/>
        <w:tblLook w:val="04A0"/>
      </w:tblPr>
      <w:tblGrid>
        <w:gridCol w:w="739"/>
        <w:gridCol w:w="9663"/>
        <w:gridCol w:w="2204"/>
        <w:gridCol w:w="1371"/>
        <w:gridCol w:w="1530"/>
        <w:gridCol w:w="2248"/>
      </w:tblGrid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Приложение № 9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к Решению Талажанского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Талажанского сельского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Совета депутатов от 07.11.2022 № 25-98</w:t>
            </w:r>
          </w:p>
        </w:tc>
      </w:tr>
      <w:tr w:rsidR="00106480" w:rsidRPr="00106480" w:rsidTr="00106480">
        <w:trPr>
          <w:trHeight w:val="70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6480" w:rsidRPr="00106480" w:rsidRDefault="00106480" w:rsidP="00106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5 к Решению Талажанского сельского Совета депутатов от 28.12.2020г. № 5-13</w:t>
            </w:r>
          </w:p>
        </w:tc>
      </w:tr>
      <w:tr w:rsidR="00106480" w:rsidRPr="00106480" w:rsidTr="00106480">
        <w:trPr>
          <w:trHeight w:val="780"/>
        </w:trPr>
        <w:tc>
          <w:tcPr>
            <w:tcW w:w="17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Талажанского сельсовета и непрограммным направлениям деятельности), группам и подгруппам видам расходов, разделам, подразделам классификации расходов местного бюджета на 2022 год Талажанского сельсовета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9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год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106480" w:rsidRPr="00106480" w:rsidTr="00106480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2222147,00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"Благоустройство территории Талажанского сельсовета 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2580148,62</w:t>
            </w:r>
          </w:p>
        </w:tc>
      </w:tr>
      <w:tr w:rsidR="00106480" w:rsidRPr="00106480" w:rsidTr="00106480">
        <w:trPr>
          <w:trHeight w:val="11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за содействие развитию налогового потенциала в рамках подпрограммы "Благоустройство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2118,00</w:t>
            </w:r>
          </w:p>
        </w:tc>
      </w:tr>
      <w:tr w:rsidR="00106480" w:rsidRPr="00106480" w:rsidTr="00106480">
        <w:trPr>
          <w:trHeight w:val="12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по поддержке местных инициатив, за счет субсидий краевого бюджета в рамках подпрограммы "Благоуствойство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 подпрограммы "Благоустройство территории Талажанского сельсовета 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2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121715,00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Жилищно-комунальное хозяйство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179700,00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179700,00</w:t>
            </w:r>
          </w:p>
        </w:tc>
      </w:tr>
      <w:tr w:rsidR="00106480" w:rsidRPr="00106480" w:rsidTr="00106480">
        <w:trPr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по поддержке местных инициатив, за счет субсидий краевого бюджета в рамках подпрограммы "Благоуствойство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619882,00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619882,00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619882,00</w:t>
            </w:r>
          </w:p>
        </w:tc>
      </w:tr>
      <w:tr w:rsidR="00106480" w:rsidRPr="00106480" w:rsidTr="0010648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организации водоснабжения населения в рамках подпрограммы "Благоустройство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Комунальное хозяйство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42985,00</w:t>
            </w:r>
          </w:p>
        </w:tc>
      </w:tr>
      <w:tr w:rsidR="00106480" w:rsidRPr="00106480" w:rsidTr="00106480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занятости населения в рамках подпрограммы "Благоустройство территории Момотовского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06480" w:rsidRPr="00106480" w:rsidTr="0010648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жилищно-коммунального хозяйства в рамках подпрограммы" Благоустройство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686078,62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683798,68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683798,68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2279,94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0110083090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2279,94</w:t>
            </w:r>
          </w:p>
        </w:tc>
      </w:tr>
      <w:tr w:rsidR="00106480" w:rsidRPr="00106480" w:rsidTr="0010648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 в рамках подпрограммы "Благоустройство территориии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 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</w:tr>
      <w:tr w:rsidR="00106480" w:rsidRPr="00106480" w:rsidTr="0010648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 реализацию мероприятий по поддержке местных инициатив в рамках подпрограммы "Благоуствойство территории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</w:tr>
      <w:tr w:rsidR="00106480" w:rsidRPr="00106480" w:rsidTr="00106480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жилищно-комунального хозяйства в рамках подрограммы "Благоустройство територии Талажанского сельсовета 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8110075140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1385,00</w:t>
            </w:r>
          </w:p>
        </w:tc>
      </w:tr>
      <w:tr w:rsidR="00106480" w:rsidRPr="00106480" w:rsidTr="0010648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"Содержание автомобильных дорог общего пользования Талажанского сельсовета 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151938,00</w:t>
            </w:r>
          </w:p>
        </w:tc>
      </w:tr>
      <w:tr w:rsidR="00106480" w:rsidRPr="00106480" w:rsidTr="00106480">
        <w:trPr>
          <w:trHeight w:val="14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 и инженерных сооружений на них в границах поселений за счет средств муниципального дорожного фонда в рамках подпрограммы "Содержание автомобильных дорог общего пользования Талажанского сельсовета " муниципальной программы Талажанского сельсовета "Создание безопасных и комфортных условий для проживания на территории Талажанского сельсовета"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0120081090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87600,00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01200S5080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 сельских населенных пунктов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790045,00</w:t>
            </w:r>
          </w:p>
        </w:tc>
      </w:tr>
      <w:tr w:rsidR="00106480" w:rsidRPr="00106480" w:rsidTr="00106480">
        <w:trPr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"Обеспечение первичных мер пожарной безопасности за счет средств бюджета поселения в рамках подпрограммы "Обеспечение жителей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01300S4120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23263,00</w:t>
            </w:r>
          </w:p>
        </w:tc>
      </w:tr>
      <w:tr w:rsidR="00106480" w:rsidRPr="00106480" w:rsidTr="00106480">
        <w:trPr>
          <w:trHeight w:val="11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мероприятия по развитию добровольной пожарной охраны за счет средств краевого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01300S5100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766782,00</w:t>
            </w:r>
          </w:p>
        </w:tc>
      </w:tr>
      <w:tr w:rsidR="00106480" w:rsidRPr="00106480" w:rsidTr="00106480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Мунципальная программа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1514404,88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"Прочие мероприятия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1514404,88</w:t>
            </w:r>
          </w:p>
        </w:tc>
      </w:tr>
      <w:tr w:rsidR="00106480" w:rsidRPr="00106480" w:rsidTr="00106480">
        <w:trPr>
          <w:trHeight w:val="17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лицам, замещавших муниципальные должности и лицам, замещавшим должности муниципальной службы в органах местного самоуправления поселений Казачинского района в рамках подпрограммы "Прочие мероприятия Талажанского сельсовета" Муниципальной программы Талажанского сельсовета "Создание безопасных и комфортных условий для проживания на территории Талажанского сельсовета"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0140082060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1401851,00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0140082110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112553,88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администрации Талажанского сельсовета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2915279,13</w:t>
            </w:r>
          </w:p>
        </w:tc>
      </w:tr>
      <w:tr w:rsidR="00106480" w:rsidRPr="00106480" w:rsidTr="00106480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администрации Талажанского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Мобилизация и вневоинская подготовка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8110051180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54758,70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исполнительных органов местного самоуправления по администрации  Талажанского сельсовета в рамках непрограмных расходов отдельных органов местного самоуправления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отдельных органов местного самоуправления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2880669,00</w:t>
            </w:r>
          </w:p>
        </w:tc>
      </w:tr>
      <w:tr w:rsidR="00106480" w:rsidRPr="00106480" w:rsidTr="00106480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2182842,95</w:t>
            </w:r>
          </w:p>
        </w:tc>
      </w:tr>
      <w:tr w:rsidR="00106480" w:rsidRPr="00106480" w:rsidTr="00106480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727502,06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4934,12</w:t>
            </w:r>
          </w:p>
        </w:tc>
      </w:tr>
      <w:tr w:rsidR="00106480" w:rsidRPr="00106480" w:rsidTr="00106480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 из бюджетов поселений на осуществление отдельных полномочий органами местного самоуправления поселений, по внешнему муниципальному финансовому контролю сельских поселений в рамках непрограмных расходов отдельных органов местного самоуправления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8110082090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26404,00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на функционирование высшего должностного лица муниципального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Главы сельского совета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 на функционирование высшего должностного лица муниципального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9110080210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1102090,37</w:t>
            </w:r>
          </w:p>
        </w:tc>
      </w:tr>
      <w:tr w:rsidR="00106480" w:rsidRPr="00106480" w:rsidTr="00106480">
        <w:trPr>
          <w:trHeight w:val="25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480" w:rsidRPr="00106480" w:rsidRDefault="00106480" w:rsidP="00106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80" w:rsidRPr="00106480" w:rsidRDefault="00106480" w:rsidP="0010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06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8089209,70</w:t>
            </w:r>
          </w:p>
        </w:tc>
      </w:tr>
    </w:tbl>
    <w:p w:rsidR="00106480" w:rsidRDefault="00106480">
      <w:pPr>
        <w:rPr>
          <w:rFonts w:ascii="Times New Roman" w:hAnsi="Times New Roman" w:cs="Times New Roman"/>
          <w:sz w:val="16"/>
          <w:szCs w:val="16"/>
        </w:rPr>
      </w:pPr>
    </w:p>
    <w:p w:rsidR="0060335A" w:rsidRPr="00137A94" w:rsidRDefault="0060335A" w:rsidP="0060335A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60335A" w:rsidRPr="00137A94" w:rsidRDefault="0060335A" w:rsidP="0060335A">
      <w:pPr>
        <w:tabs>
          <w:tab w:val="left" w:pos="3525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37A94">
        <w:rPr>
          <w:rFonts w:ascii="Times New Roman" w:eastAsia="Times New Roman" w:hAnsi="Times New Roman"/>
          <w:color w:val="000000"/>
          <w:sz w:val="24"/>
          <w:szCs w:val="24"/>
        </w:rPr>
        <w:t>РОССИЙСКАЯ ФЕДЕРАЦИЯ</w:t>
      </w:r>
    </w:p>
    <w:p w:rsidR="0060335A" w:rsidRPr="00137A94" w:rsidRDefault="0060335A" w:rsidP="0060335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37A94">
        <w:rPr>
          <w:rFonts w:ascii="Times New Roman" w:eastAsia="Times New Roman" w:hAnsi="Times New Roman"/>
          <w:color w:val="000000"/>
          <w:sz w:val="24"/>
          <w:szCs w:val="24"/>
        </w:rPr>
        <w:t>КРАСНОЯРСКИЙ КРАЙ</w:t>
      </w:r>
    </w:p>
    <w:p w:rsidR="0060335A" w:rsidRPr="00137A94" w:rsidRDefault="0060335A" w:rsidP="0060335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37A94">
        <w:rPr>
          <w:rFonts w:ascii="Times New Roman" w:eastAsia="Times New Roman" w:hAnsi="Times New Roman"/>
          <w:color w:val="000000"/>
          <w:sz w:val="24"/>
          <w:szCs w:val="24"/>
        </w:rPr>
        <w:t>КАЗАЧИНСКИЙ РАЙОН</w:t>
      </w:r>
    </w:p>
    <w:p w:rsidR="0060335A" w:rsidRPr="00137A94" w:rsidRDefault="0060335A" w:rsidP="0060335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137A94">
        <w:rPr>
          <w:rFonts w:ascii="Times New Roman" w:eastAsia="Times New Roman" w:hAnsi="Times New Roman"/>
          <w:color w:val="000000"/>
          <w:sz w:val="24"/>
          <w:szCs w:val="24"/>
        </w:rPr>
        <w:t>ТАЛАЖАНСКИЙ</w:t>
      </w:r>
      <w:r w:rsidRPr="00137A94">
        <w:rPr>
          <w:rFonts w:ascii="Times New Roman" w:eastAsia="Times New Roman" w:hAnsi="Times New Roman"/>
          <w:sz w:val="24"/>
          <w:szCs w:val="24"/>
        </w:rPr>
        <w:t xml:space="preserve"> СЕЛЬСКИЙ СОВЕТ ДЕПУТАТОВ</w:t>
      </w:r>
    </w:p>
    <w:p w:rsidR="0060335A" w:rsidRPr="00137A94" w:rsidRDefault="0060335A" w:rsidP="0060335A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60335A" w:rsidRPr="00137A94" w:rsidRDefault="0060335A" w:rsidP="0060335A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7A94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</w:p>
    <w:p w:rsidR="0060335A" w:rsidRPr="00137A94" w:rsidRDefault="0060335A" w:rsidP="0060335A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335A" w:rsidRPr="00137A94" w:rsidRDefault="0060335A" w:rsidP="0060335A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137A94">
        <w:rPr>
          <w:rFonts w:ascii="Times New Roman" w:eastAsia="Times New Roman" w:hAnsi="Times New Roman"/>
          <w:bCs/>
          <w:sz w:val="24"/>
          <w:szCs w:val="24"/>
        </w:rPr>
        <w:t xml:space="preserve">       02.12.2022</w:t>
      </w:r>
      <w:r w:rsidRPr="00137A94">
        <w:rPr>
          <w:rFonts w:ascii="Times New Roman" w:eastAsia="Times New Roman" w:hAnsi="Times New Roman"/>
          <w:bCs/>
          <w:sz w:val="24"/>
          <w:szCs w:val="24"/>
        </w:rPr>
        <w:tab/>
      </w:r>
      <w:r w:rsidRPr="00137A94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     с.Талажанка                                     № 25-106</w:t>
      </w:r>
    </w:p>
    <w:p w:rsidR="0060335A" w:rsidRPr="00137A94" w:rsidRDefault="0060335A" w:rsidP="0060335A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</w:p>
    <w:p w:rsidR="0060335A" w:rsidRPr="00137A94" w:rsidRDefault="0060335A" w:rsidP="0060335A">
      <w:pPr>
        <w:spacing w:after="0" w:line="240" w:lineRule="auto"/>
        <w:ind w:right="-5" w:firstLine="709"/>
        <w:rPr>
          <w:sz w:val="24"/>
          <w:szCs w:val="24"/>
        </w:rPr>
      </w:pPr>
      <w:r w:rsidRPr="00137A9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8.95pt;margin-top:.8pt;width:3.55pt;height:54.7pt;z-index:251660288;mso-wrap-distance-left:9.05pt;mso-wrap-distance-right:9.05pt" stroked="f">
            <v:fill color2="black"/>
            <v:textbox>
              <w:txbxContent>
                <w:p w:rsidR="0060335A" w:rsidRDefault="0060335A" w:rsidP="0060335A"/>
              </w:txbxContent>
            </v:textbox>
          </v:shape>
        </w:pict>
      </w:r>
    </w:p>
    <w:p w:rsidR="0060335A" w:rsidRPr="00137A94" w:rsidRDefault="0060335A" w:rsidP="0060335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0335A" w:rsidRPr="00137A94" w:rsidRDefault="0060335A" w:rsidP="00603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A94">
        <w:rPr>
          <w:rFonts w:ascii="Times New Roman" w:hAnsi="Times New Roman" w:cs="Times New Roman"/>
          <w:sz w:val="24"/>
          <w:szCs w:val="24"/>
        </w:rPr>
        <w:t>О внесении изменений в Устав Талажанского</w:t>
      </w:r>
    </w:p>
    <w:p w:rsidR="0060335A" w:rsidRPr="00137A94" w:rsidRDefault="0060335A" w:rsidP="006033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A94">
        <w:rPr>
          <w:rFonts w:ascii="Times New Roman" w:hAnsi="Times New Roman" w:cs="Times New Roman"/>
          <w:sz w:val="24"/>
          <w:szCs w:val="24"/>
        </w:rPr>
        <w:t>сельсовета Казачинского района</w:t>
      </w:r>
    </w:p>
    <w:p w:rsidR="0060335A" w:rsidRPr="00137A94" w:rsidRDefault="0060335A" w:rsidP="0060335A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Талажанского сельсовета Казачинского района Красноярского края в соответствие с требованиями федерального и краевого законодательства, руководствуясь статьями 57,58,59 Устава Талажанского сельсовета Казачинского района Красноярского края, Талажанский сельский Совет депутатов РЕШИЛ: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Талажанского сельсовета Казачинского района Красноярского края следующие изменения: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 xml:space="preserve">1.1. предложение второе пункта 1 статьи 1 дополнить словами </w:t>
      </w:r>
      <w:r w:rsidRPr="00137A94">
        <w:rPr>
          <w:rFonts w:ascii="Times New Roman" w:hAnsi="Times New Roman" w:cs="Times New Roman"/>
          <w:sz w:val="24"/>
          <w:szCs w:val="24"/>
        </w:rPr>
        <w:t>«(сходах граждан)»;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 xml:space="preserve">1.2. статью 3 после слов </w:t>
      </w:r>
      <w:r w:rsidRPr="00137A94">
        <w:rPr>
          <w:rFonts w:ascii="Times New Roman" w:hAnsi="Times New Roman" w:cs="Times New Roman"/>
          <w:sz w:val="24"/>
          <w:szCs w:val="24"/>
        </w:rPr>
        <w:t xml:space="preserve">«федеральные конституционные законы,» </w:t>
      </w:r>
      <w:r w:rsidRPr="00137A94">
        <w:rPr>
          <w:rFonts w:ascii="Times New Roman" w:hAnsi="Times New Roman" w:cs="Times New Roman"/>
          <w:b/>
          <w:sz w:val="24"/>
          <w:szCs w:val="24"/>
        </w:rPr>
        <w:t xml:space="preserve"> дополнить словами </w:t>
      </w:r>
      <w:r w:rsidRPr="00137A94">
        <w:rPr>
          <w:rFonts w:ascii="Times New Roman" w:hAnsi="Times New Roman" w:cs="Times New Roman"/>
          <w:sz w:val="24"/>
          <w:szCs w:val="24"/>
        </w:rPr>
        <w:t>«Федеральный закон от 06.10.2003 № 131-ФЗ «Об общих принципах организации местного самоуправления в Российской Федерации», другие»;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13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пункте 1 статьи 9 цифры </w:t>
      </w: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A94">
        <w:rPr>
          <w:rFonts w:ascii="Times New Roman" w:eastAsia="Times New Roman" w:hAnsi="Times New Roman" w:cs="Times New Roman"/>
          <w:sz w:val="24"/>
          <w:szCs w:val="24"/>
        </w:rPr>
        <w:t>18.05.2005</w:t>
      </w: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3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заменить цифрами </w:t>
      </w: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7A94">
        <w:rPr>
          <w:rFonts w:ascii="Times New Roman" w:eastAsia="Times New Roman" w:hAnsi="Times New Roman" w:cs="Times New Roman"/>
          <w:sz w:val="24"/>
          <w:szCs w:val="24"/>
        </w:rPr>
        <w:t>18.02.2005</w:t>
      </w: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>1.4. статью 14 дополнить пунктом 15 следующего содержания: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sz w:val="24"/>
          <w:szCs w:val="24"/>
        </w:rPr>
        <w:t>«15) вправе требовать созыва внеочередного заседания представительного органа поселения.»;</w:t>
      </w:r>
    </w:p>
    <w:p w:rsidR="0060335A" w:rsidRPr="00137A94" w:rsidRDefault="0060335A" w:rsidP="0060335A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/>
          <w:b/>
          <w:iCs/>
          <w:sz w:val="24"/>
          <w:szCs w:val="24"/>
        </w:rPr>
        <w:t xml:space="preserve">1.5.  в </w:t>
      </w:r>
      <w:r w:rsidRPr="00137A94">
        <w:rPr>
          <w:rFonts w:ascii="Times New Roman" w:hAnsi="Times New Roman"/>
          <w:b/>
          <w:sz w:val="24"/>
          <w:szCs w:val="24"/>
        </w:rPr>
        <w:t>пункте 1 статьи 26.3 подпункт 1.2 исключить</w:t>
      </w:r>
      <w:r w:rsidRPr="00137A94">
        <w:rPr>
          <w:rFonts w:ascii="Times New Roman" w:hAnsi="Times New Roman" w:cs="Times New Roman"/>
          <w:sz w:val="24"/>
          <w:szCs w:val="24"/>
        </w:rPr>
        <w:t>;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>1.6. пункт 2 статьи 27 изложить в следующей редакции:</w:t>
      </w:r>
    </w:p>
    <w:p w:rsidR="0060335A" w:rsidRPr="00137A94" w:rsidRDefault="0060335A" w:rsidP="0060335A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137A94">
        <w:rPr>
          <w:sz w:val="24"/>
          <w:szCs w:val="24"/>
        </w:rPr>
        <w:t>«2. Деятельностью администрации руководит на основе единоначалия глава администрации сельсовета. Глава сельсовета исполняет полномочия главы администрации.»;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>1.7. статью 31 дополнить пунктом 3.1 следующего содержания: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A94">
        <w:rPr>
          <w:rFonts w:ascii="Times New Roman" w:hAnsi="Times New Roman" w:cs="Times New Roman"/>
          <w:sz w:val="24"/>
          <w:szCs w:val="24"/>
        </w:rPr>
        <w:t>«3.1. Период сбора подписей участников референдума в поддержку инициативы проведения местного референдума - 20 дней.»;</w:t>
      </w:r>
    </w:p>
    <w:p w:rsidR="0060335A" w:rsidRPr="00137A94" w:rsidRDefault="0060335A" w:rsidP="0060335A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137A94">
        <w:rPr>
          <w:b/>
          <w:sz w:val="24"/>
          <w:szCs w:val="24"/>
        </w:rPr>
        <w:t>1.8. в пункте 7 статьи 38.2 слова</w:t>
      </w:r>
      <w:r w:rsidRPr="00137A94">
        <w:rPr>
          <w:sz w:val="24"/>
          <w:szCs w:val="24"/>
        </w:rPr>
        <w:t xml:space="preserve"> «Федерального закона № 131-ФЗ» </w:t>
      </w:r>
      <w:r w:rsidRPr="00137A94">
        <w:rPr>
          <w:b/>
          <w:sz w:val="24"/>
          <w:szCs w:val="24"/>
        </w:rPr>
        <w:t>заменить словами</w:t>
      </w:r>
      <w:r w:rsidRPr="00137A94">
        <w:rPr>
          <w:sz w:val="24"/>
          <w:szCs w:val="24"/>
        </w:rPr>
        <w:t xml:space="preserve"> «Федерального  закона от 06.10.2003 № 131-ФЗ «Об общих принципах организации местного самоуправления Российской Федерации»»;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bCs/>
          <w:sz w:val="24"/>
          <w:szCs w:val="24"/>
        </w:rPr>
        <w:t>1.9. абзац четвертый пункта 2 статьи 42 изложить в следующей редакции: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A94">
        <w:rPr>
          <w:rFonts w:ascii="Times New Roman" w:hAnsi="Times New Roman" w:cs="Times New Roman"/>
          <w:sz w:val="24"/>
          <w:szCs w:val="24"/>
        </w:rPr>
        <w:lastRenderedPageBreak/>
        <w:t xml:space="preserve">«- </w:t>
      </w:r>
      <w:r w:rsidRPr="00137A94">
        <w:rPr>
          <w:rFonts w:ascii="Times New Roman" w:hAnsi="Times New Roman" w:cs="Arial"/>
          <w:sz w:val="24"/>
          <w:szCs w:val="24"/>
        </w:rPr>
        <w:t>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  <w:r w:rsidRPr="00137A94">
        <w:rPr>
          <w:rFonts w:ascii="Times New Roman" w:hAnsi="Times New Roman" w:cs="Times New Roman"/>
          <w:sz w:val="24"/>
          <w:szCs w:val="24"/>
        </w:rPr>
        <w:t>»;</w:t>
      </w:r>
    </w:p>
    <w:p w:rsidR="0060335A" w:rsidRPr="00137A94" w:rsidRDefault="0060335A" w:rsidP="0060335A">
      <w:pPr>
        <w:pStyle w:val="western"/>
        <w:spacing w:before="0" w:beforeAutospacing="0" w:after="0"/>
        <w:ind w:firstLine="709"/>
        <w:jc w:val="both"/>
        <w:rPr>
          <w:sz w:val="24"/>
          <w:szCs w:val="24"/>
        </w:rPr>
      </w:pPr>
      <w:r w:rsidRPr="00137A94">
        <w:rPr>
          <w:b/>
          <w:sz w:val="24"/>
          <w:szCs w:val="24"/>
        </w:rPr>
        <w:t>1.10. в подпункте 5 пункта 1 статьи 49 слова</w:t>
      </w:r>
      <w:r w:rsidRPr="00137A94">
        <w:rPr>
          <w:sz w:val="24"/>
          <w:szCs w:val="24"/>
        </w:rPr>
        <w:t xml:space="preserve"> «Федерального закона № 131-ФЗ» </w:t>
      </w:r>
      <w:r w:rsidRPr="00137A94">
        <w:rPr>
          <w:b/>
          <w:sz w:val="24"/>
          <w:szCs w:val="24"/>
        </w:rPr>
        <w:t>заменить словами</w:t>
      </w:r>
      <w:r w:rsidRPr="00137A94">
        <w:rPr>
          <w:sz w:val="24"/>
          <w:szCs w:val="24"/>
        </w:rPr>
        <w:t xml:space="preserve"> «Федерального  закона от 06.10.2003 № 131-ФЗ «Об общих принципах организации местного самоуправления Российской Федерации»»;</w:t>
      </w:r>
    </w:p>
    <w:p w:rsidR="0060335A" w:rsidRPr="00137A94" w:rsidRDefault="0060335A" w:rsidP="0060335A">
      <w:pPr>
        <w:pStyle w:val="western"/>
        <w:spacing w:before="0" w:beforeAutospacing="0" w:after="0"/>
        <w:ind w:firstLine="709"/>
        <w:jc w:val="both"/>
        <w:rPr>
          <w:b/>
          <w:sz w:val="24"/>
          <w:szCs w:val="24"/>
        </w:rPr>
      </w:pPr>
      <w:r w:rsidRPr="00137A94">
        <w:rPr>
          <w:b/>
          <w:sz w:val="24"/>
          <w:szCs w:val="24"/>
        </w:rPr>
        <w:t>1.11. абзац третий пункта 3 статьи 50 изложить в следующей редакции:</w:t>
      </w:r>
    </w:p>
    <w:p w:rsidR="0060335A" w:rsidRPr="00137A94" w:rsidRDefault="0060335A" w:rsidP="0060335A">
      <w:pPr>
        <w:pStyle w:val="af4"/>
        <w:spacing w:before="0" w:beforeAutospacing="0" w:after="0"/>
        <w:ind w:firstLine="709"/>
        <w:jc w:val="both"/>
      </w:pPr>
      <w:r w:rsidRPr="00137A94">
        <w:rPr>
          <w:iCs/>
        </w:rPr>
        <w:t>«Администрация сельсовета,</w:t>
      </w:r>
      <w:r w:rsidRPr="00137A94">
        <w:t xml:space="preserve">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деятельности.»; 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137A94">
        <w:rPr>
          <w:rFonts w:ascii="Times New Roman" w:hAnsi="Times New Roman" w:cs="Times New Roman"/>
          <w:b/>
          <w:sz w:val="24"/>
          <w:szCs w:val="24"/>
        </w:rPr>
        <w:t>1.12. в пункте 1 статьи 54.1 слово</w:t>
      </w:r>
      <w:r w:rsidRPr="00137A94">
        <w:rPr>
          <w:rFonts w:ascii="Times New Roman" w:hAnsi="Times New Roman" w:cs="Times New Roman"/>
          <w:sz w:val="24"/>
          <w:szCs w:val="24"/>
        </w:rPr>
        <w:t xml:space="preserve"> «устанавливаются» </w:t>
      </w:r>
      <w:r w:rsidRPr="00137A94">
        <w:rPr>
          <w:rFonts w:ascii="Times New Roman" w:hAnsi="Times New Roman" w:cs="Times New Roman"/>
          <w:b/>
          <w:sz w:val="24"/>
          <w:szCs w:val="24"/>
        </w:rPr>
        <w:t>заменить словом</w:t>
      </w:r>
      <w:r w:rsidRPr="00137A94">
        <w:rPr>
          <w:rFonts w:ascii="Times New Roman" w:hAnsi="Times New Roman" w:cs="Times New Roman"/>
          <w:sz w:val="24"/>
          <w:szCs w:val="24"/>
        </w:rPr>
        <w:t xml:space="preserve"> «вводятся».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Решения возложить на председателя Талажанского сельского Совета депутатов.</w:t>
      </w:r>
    </w:p>
    <w:p w:rsidR="0060335A" w:rsidRPr="00137A94" w:rsidRDefault="0060335A" w:rsidP="0060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о внесении изменений в Устав Талажанского сельсовета Казачинского района вступает в силу после официального опубликования</w:t>
      </w:r>
      <w:r w:rsidRPr="00137A9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60335A" w:rsidRPr="00137A94" w:rsidRDefault="0060335A" w:rsidP="0060335A">
      <w:pPr>
        <w:autoSpaceDE w:val="0"/>
        <w:spacing w:after="0" w:line="240" w:lineRule="auto"/>
        <w:jc w:val="both"/>
        <w:rPr>
          <w:sz w:val="24"/>
          <w:szCs w:val="24"/>
        </w:rPr>
      </w:pPr>
      <w:r w:rsidRPr="00137A94">
        <w:rPr>
          <w:sz w:val="24"/>
          <w:szCs w:val="24"/>
        </w:rPr>
        <w:t xml:space="preserve">                      </w:t>
      </w:r>
      <w:r w:rsidRPr="00137A94">
        <w:rPr>
          <w:rFonts w:ascii="Times New Roman" w:hAnsi="Times New Roman"/>
          <w:sz w:val="24"/>
          <w:szCs w:val="24"/>
        </w:rPr>
        <w:t>Глава Талажанского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0335A" w:rsidRPr="00137A94" w:rsidRDefault="0060335A" w:rsidP="006033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5A" w:rsidRPr="00137A94" w:rsidRDefault="0060335A" w:rsidP="006033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5A" w:rsidRPr="00137A94" w:rsidRDefault="0060335A" w:rsidP="0060335A">
      <w:pPr>
        <w:tabs>
          <w:tab w:val="left" w:pos="567"/>
        </w:tabs>
        <w:spacing w:after="0" w:line="240" w:lineRule="auto"/>
        <w:rPr>
          <w:sz w:val="24"/>
          <w:szCs w:val="24"/>
        </w:rPr>
      </w:pPr>
      <w:r w:rsidRPr="00137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Талажанского Совета депутатов                                   Т.В.Рагозина</w:t>
      </w:r>
    </w:p>
    <w:p w:rsidR="0060335A" w:rsidRPr="00137A94" w:rsidRDefault="0060335A" w:rsidP="006033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35A" w:rsidRPr="00137A94" w:rsidRDefault="0060335A" w:rsidP="006033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335A" w:rsidRPr="00137A94" w:rsidRDefault="0060335A" w:rsidP="0060335A">
      <w:pPr>
        <w:pStyle w:val="a5"/>
        <w:ind w:firstLine="709"/>
        <w:jc w:val="both"/>
        <w:rPr>
          <w:sz w:val="24"/>
          <w:szCs w:val="24"/>
        </w:rPr>
      </w:pPr>
      <w:r w:rsidRPr="00137A94">
        <w:rPr>
          <w:sz w:val="24"/>
          <w:szCs w:val="24"/>
        </w:rPr>
        <w:t xml:space="preserve">Временно исполняющий обязанности </w:t>
      </w:r>
    </w:p>
    <w:p w:rsidR="0060335A" w:rsidRPr="00137A94" w:rsidRDefault="0060335A" w:rsidP="0060335A">
      <w:pPr>
        <w:pStyle w:val="a5"/>
        <w:ind w:firstLine="709"/>
        <w:jc w:val="both"/>
        <w:rPr>
          <w:sz w:val="24"/>
          <w:szCs w:val="24"/>
        </w:rPr>
      </w:pPr>
      <w:r w:rsidRPr="00137A94">
        <w:rPr>
          <w:sz w:val="24"/>
          <w:szCs w:val="24"/>
        </w:rPr>
        <w:t>Главы Талажанского сельсовета                                                              А.А. Васильева</w:t>
      </w: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0335A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33BFF" w:rsidRPr="00137A94" w:rsidRDefault="00233BFF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335A" w:rsidRPr="00137A94" w:rsidRDefault="0060335A" w:rsidP="0060335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РОССИЙСКАЯ ФЕДЕРАЦИЯ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КРАСНОЯРСКИЙ КРАЙ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КАЗАЧИНСКИЙ РАЙОН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ТАЛАЖАНСКИЙ СЕЛЬСКИЙ СОВЕТ ДЕПУТАТОВ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bCs/>
          <w:kern w:val="28"/>
          <w:sz w:val="24"/>
          <w:szCs w:val="24"/>
        </w:rPr>
        <w:t>РЕШЕНИЕ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33BFF" w:rsidRPr="006E3DEF" w:rsidRDefault="00233BFF" w:rsidP="00233BFF">
      <w:pPr>
        <w:spacing w:after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6E3DEF">
        <w:rPr>
          <w:rFonts w:ascii="Times New Roman" w:hAnsi="Times New Roman" w:cs="Times New Roman"/>
          <w:kern w:val="28"/>
          <w:sz w:val="24"/>
          <w:szCs w:val="24"/>
        </w:rPr>
        <w:t>02 декабря 2022г.                с. Талажанка                 № 25-10</w:t>
      </w:r>
      <w:r>
        <w:rPr>
          <w:rFonts w:ascii="Times New Roman" w:hAnsi="Times New Roman" w:cs="Times New Roman"/>
          <w:kern w:val="28"/>
          <w:sz w:val="24"/>
          <w:szCs w:val="24"/>
        </w:rPr>
        <w:t>7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hyperlink r:id="rId7" w:tgtFrame="Logical" w:history="1">
        <w:r w:rsidRPr="00233BFF">
          <w:rPr>
            <w:rStyle w:val="ad"/>
            <w:rFonts w:ascii="Times New Roman" w:hAnsi="Times New Roman" w:cs="Times New Roman"/>
            <w:b/>
            <w:bCs/>
            <w:color w:val="auto"/>
            <w:kern w:val="28"/>
            <w:sz w:val="24"/>
            <w:szCs w:val="24"/>
            <w:u w:val="none"/>
          </w:rPr>
          <w:t xml:space="preserve">«Об утверждении Порядка выявления мнения граждан по вопросу о поддержке инициативного проекта путем сбора их подписей» </w:t>
        </w:r>
      </w:hyperlink>
    </w:p>
    <w:p w:rsidR="00233BFF" w:rsidRPr="00233BFF" w:rsidRDefault="00233BFF" w:rsidP="00233BF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В соответствии со статьей 26.1 Федерального закона от 06.10.2003 № 131-ФЗ «Об общих принципах организации местного самоуправления», и Устава Талажанского сельсовета Казачинского района Красноярского края, Талажанский сельский Совет депутатов</w:t>
      </w:r>
    </w:p>
    <w:p w:rsidR="00233BFF" w:rsidRPr="006E3DEF" w:rsidRDefault="00233BFF" w:rsidP="00233BF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РЕШИЛ:</w:t>
      </w:r>
    </w:p>
    <w:p w:rsidR="00233BFF" w:rsidRPr="006E3DEF" w:rsidRDefault="00233BFF" w:rsidP="0011636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233BFF" w:rsidRPr="006E3DEF" w:rsidRDefault="00233BFF" w:rsidP="00116369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</w:t>
      </w:r>
      <w:r w:rsidRPr="006E3DEF">
        <w:rPr>
          <w:rFonts w:ascii="Times New Roman" w:eastAsia="Calibri" w:hAnsi="Times New Roman" w:cs="Times New Roman"/>
          <w:sz w:val="24"/>
          <w:szCs w:val="24"/>
        </w:rPr>
        <w:t xml:space="preserve">  председателя  сельского Совета депутатов, Рагозину Т.В.</w:t>
      </w:r>
    </w:p>
    <w:p w:rsidR="00233BFF" w:rsidRPr="006E3DEF" w:rsidRDefault="00233BFF" w:rsidP="00233BFF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после  официального  опубликования (обнародования)  в газете «Талажанский вестник» и подлежит размещению на официальном сайте администрации Талажанского сельсовета,  «талажанка.рф» </w:t>
      </w:r>
    </w:p>
    <w:p w:rsidR="00233BFF" w:rsidRPr="006E3DEF" w:rsidRDefault="00233BFF" w:rsidP="00233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BFF" w:rsidRPr="006E3DEF" w:rsidRDefault="00233BFF" w:rsidP="00233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Председатель Талажанского                     </w:t>
      </w:r>
      <w:r w:rsidRPr="006E3DEF">
        <w:rPr>
          <w:rFonts w:ascii="Times New Roman" w:hAnsi="Times New Roman" w:cs="Times New Roman"/>
          <w:sz w:val="24"/>
          <w:szCs w:val="24"/>
        </w:rPr>
        <w:tab/>
        <w:t>Временно исполняющий обязанности главы Талажанского сельсовета</w:t>
      </w:r>
    </w:p>
    <w:p w:rsidR="00233BFF" w:rsidRPr="006E3DEF" w:rsidRDefault="00233BFF" w:rsidP="00233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Совета депутатов   сельсовета                      </w:t>
      </w:r>
    </w:p>
    <w:p w:rsidR="00233BFF" w:rsidRPr="006E3DEF" w:rsidRDefault="00233BFF" w:rsidP="00233BFF">
      <w:pPr>
        <w:pStyle w:val="a3"/>
        <w:spacing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E3DEF">
        <w:rPr>
          <w:rFonts w:ascii="Times New Roman" w:hAnsi="Times New Roman"/>
          <w:sz w:val="24"/>
          <w:szCs w:val="24"/>
          <w:lang w:eastAsia="ru-RU"/>
        </w:rPr>
        <w:t xml:space="preserve"> ______________ Т.В.Рагозина                        _______________    А.А. Васильева</w:t>
      </w:r>
      <w:r w:rsidRPr="006E3DE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233BFF" w:rsidRPr="006E3DEF" w:rsidRDefault="00233BFF" w:rsidP="00233BFF">
      <w:pPr>
        <w:pStyle w:val="ConsPlusNormal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33BFF" w:rsidRPr="006E3DEF" w:rsidRDefault="00233BFF" w:rsidP="00233BF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3BFF" w:rsidRPr="006E3DEF" w:rsidRDefault="00233BFF" w:rsidP="00233BF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33BFF" w:rsidRPr="006E3DEF" w:rsidRDefault="00233BFF" w:rsidP="00233BF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3BF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Pr="006E3DEF" w:rsidRDefault="00233BFF" w:rsidP="00233BFF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33BFF" w:rsidRDefault="00233BFF" w:rsidP="00233B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3BFF" w:rsidRPr="006E3DEF" w:rsidRDefault="00233BFF" w:rsidP="00233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к Решению Талажанского сельского Совета депутатов</w:t>
      </w:r>
    </w:p>
    <w:p w:rsidR="00233BFF" w:rsidRPr="006E3DEF" w:rsidRDefault="00233BFF" w:rsidP="00233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от 02.12.2022г. </w:t>
      </w:r>
    </w:p>
    <w:p w:rsidR="00233BFF" w:rsidRPr="00233BFF" w:rsidRDefault="00233BFF" w:rsidP="00233BFF">
      <w:pPr>
        <w:spacing w:after="0"/>
        <w:jc w:val="right"/>
        <w:rPr>
          <w:rFonts w:ascii="Times New Roman" w:hAnsi="Times New Roman" w:cs="Times New Roman"/>
          <w:kern w:val="28"/>
          <w:sz w:val="24"/>
          <w:szCs w:val="24"/>
        </w:rPr>
      </w:pPr>
      <w:bookmarkStart w:id="0" w:name="P42"/>
      <w:bookmarkEnd w:id="0"/>
      <w:r w:rsidRPr="00233BFF">
        <w:rPr>
          <w:rFonts w:ascii="Times New Roman" w:hAnsi="Times New Roman" w:cs="Times New Roman"/>
          <w:kern w:val="28"/>
          <w:sz w:val="24"/>
          <w:szCs w:val="24"/>
        </w:rPr>
        <w:t>№ 25-10</w:t>
      </w:r>
      <w:r>
        <w:rPr>
          <w:rFonts w:ascii="Times New Roman" w:hAnsi="Times New Roman" w:cs="Times New Roman"/>
          <w:kern w:val="28"/>
          <w:sz w:val="24"/>
          <w:szCs w:val="24"/>
        </w:rPr>
        <w:t>7</w:t>
      </w:r>
    </w:p>
    <w:p w:rsidR="00233BFF" w:rsidRPr="00233BFF" w:rsidRDefault="00233BFF" w:rsidP="00233BFF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tabs>
          <w:tab w:val="left" w:pos="364"/>
        </w:tabs>
        <w:spacing w:line="1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233BFF" w:rsidRPr="00233BFF" w:rsidRDefault="00233BFF" w:rsidP="0023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FF">
        <w:rPr>
          <w:rFonts w:ascii="Times New Roman" w:hAnsi="Times New Roman" w:cs="Times New Roman"/>
          <w:b/>
          <w:sz w:val="24"/>
          <w:szCs w:val="24"/>
        </w:rPr>
        <w:t>выявления мнения граждан по вопросу о поддержке инициативного проекта путем сбора их подписей</w:t>
      </w:r>
    </w:p>
    <w:p w:rsidR="00233BFF" w:rsidRPr="00233BFF" w:rsidRDefault="00233BFF" w:rsidP="00233BFF">
      <w:pPr>
        <w:pStyle w:val="a7"/>
        <w:spacing w:line="11" w:lineRule="atLeast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233BFF">
        <w:rPr>
          <w:rFonts w:ascii="Times New Roman" w:hAnsi="Times New Roman" w:cs="Times New Roman"/>
          <w:color w:val="000000"/>
          <w:sz w:val="24"/>
          <w:szCs w:val="24"/>
        </w:rPr>
        <w:t>листа</w:t>
      </w:r>
      <w:r w:rsidRPr="00233BFF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5. В подписные листы вносятся подписи не менее 15 </w:t>
      </w:r>
      <w:r w:rsidRPr="00233BF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233BFF"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территории, части территории Талажанского сельсовета, на которой может реализовываться инициативный проект, определенной правовым актом Администрации Талажанского сельсовета.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233BF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Pr="00233BFF">
        <w:rPr>
          <w:rFonts w:ascii="Times New Roman" w:hAnsi="Times New Roman" w:cs="Times New Roman"/>
          <w:sz w:val="24"/>
          <w:szCs w:val="24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</w:t>
      </w:r>
      <w:bookmarkStart w:id="1" w:name="_GoBack"/>
      <w:bookmarkEnd w:id="1"/>
      <w:r w:rsidRPr="00233BFF">
        <w:rPr>
          <w:rFonts w:ascii="Times New Roman" w:hAnsi="Times New Roman" w:cs="Times New Roman"/>
          <w:sz w:val="24"/>
          <w:szCs w:val="24"/>
        </w:rPr>
        <w:t>ан, протокол подписывается всеми членами инициативной группы граждан.</w:t>
      </w:r>
    </w:p>
    <w:p w:rsidR="00233BFF" w:rsidRPr="00233BFF" w:rsidRDefault="00233BFF" w:rsidP="00233BFF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7. Протокол и подписные листы направляются вместе с инициативным проектом в Администрацию Талажанского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МО Талажанский сельсовет, утвержденным решением Талажанского сельского Совета депутатов.</w:t>
      </w:r>
    </w:p>
    <w:p w:rsidR="00233BFF" w:rsidRPr="006E3DEF" w:rsidRDefault="00233BFF" w:rsidP="00233BFF">
      <w:pPr>
        <w:pStyle w:val="a7"/>
        <w:spacing w:line="240" w:lineRule="atLeast"/>
        <w:ind w:firstLine="709"/>
        <w:rPr>
          <w:szCs w:val="24"/>
        </w:rPr>
        <w:sectPr w:rsidR="00233BFF" w:rsidRPr="006E3DEF" w:rsidSect="006761F1">
          <w:headerReference w:type="even" r:id="rId8"/>
          <w:pgSz w:w="11906" w:h="16838"/>
          <w:pgMar w:top="1134" w:right="707" w:bottom="1134" w:left="1701" w:header="720" w:footer="720" w:gutter="0"/>
          <w:cols w:space="720"/>
          <w:docGrid w:linePitch="240" w:charSpace="-6554"/>
        </w:sectPr>
      </w:pPr>
    </w:p>
    <w:p w:rsidR="00233BFF" w:rsidRPr="006E3DEF" w:rsidRDefault="00233BFF" w:rsidP="00233BFF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233BFF" w:rsidRPr="006E3DEF" w:rsidRDefault="00233BFF" w:rsidP="00233BFF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</w:t>
      </w:r>
    </w:p>
    <w:p w:rsidR="00233BFF" w:rsidRPr="006E3DEF" w:rsidRDefault="00233BFF" w:rsidP="00233BFF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граждан по вопросу о поддержке инициативного проекта</w:t>
      </w:r>
    </w:p>
    <w:p w:rsidR="00233BFF" w:rsidRPr="006E3DEF" w:rsidRDefault="00233BFF" w:rsidP="00233BF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233BFF" w:rsidRPr="006E3DEF" w:rsidRDefault="00233BFF" w:rsidP="00233B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BFF" w:rsidRPr="006E3DEF" w:rsidRDefault="00233BFF" w:rsidP="0023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b/>
          <w:bCs/>
          <w:sz w:val="24"/>
          <w:szCs w:val="24"/>
        </w:rPr>
        <w:t>ПОДПИСНОЙ ЛИСТ</w:t>
      </w:r>
    </w:p>
    <w:p w:rsidR="00233BFF" w:rsidRPr="006E3DEF" w:rsidRDefault="00233BFF" w:rsidP="0023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233BFF" w:rsidRPr="006E3DEF" w:rsidRDefault="00233BFF" w:rsidP="00233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3BFF" w:rsidRPr="006E3DEF" w:rsidRDefault="00233BFF" w:rsidP="0023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233BFF" w:rsidRPr="006E3DE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Мы, нижеподписавшиеся жители Талажанского сельсовета, поддерживаем инициативный проект __________________________________________________</w:t>
      </w:r>
    </w:p>
    <w:p w:rsidR="00233BFF" w:rsidRPr="006E3DEF" w:rsidRDefault="00233BFF" w:rsidP="00233BF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233BFF" w:rsidRPr="006E3DEF" w:rsidRDefault="00233BFF" w:rsidP="00233B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233BFF" w:rsidRPr="006E3DEF" w:rsidTr="00736121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E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6</w:t>
            </w: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3BFF" w:rsidRPr="006E3DEF" w:rsidTr="00736121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33BFF" w:rsidRPr="006E3DEF" w:rsidRDefault="00233BFF" w:rsidP="00736121">
            <w:pPr>
              <w:pStyle w:val="af7"/>
              <w:rPr>
                <w:rFonts w:ascii="Times New Roman" w:hAnsi="Times New Roman" w:cs="Times New Roman"/>
              </w:rPr>
            </w:pPr>
            <w:r w:rsidRPr="006E3DEF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BFF" w:rsidRPr="006E3DEF" w:rsidRDefault="00233BFF" w:rsidP="00736121">
            <w:pPr>
              <w:pStyle w:val="af7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3BFF" w:rsidRPr="006E3DEF" w:rsidRDefault="00233BFF" w:rsidP="00233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233BFF" w:rsidRPr="006E3DEF" w:rsidRDefault="00233BFF" w:rsidP="00233BFF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233BFF" w:rsidRPr="006E3DEF" w:rsidRDefault="00233BFF" w:rsidP="00233B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«____» _________ 20____г.</w:t>
      </w: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Default="00233BFF" w:rsidP="00233BFF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Default="00233BFF" w:rsidP="00233BFF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Приложение: согласия на обработку персональных данных</w:t>
      </w:r>
    </w:p>
    <w:p w:rsidR="00233BFF" w:rsidRPr="006E3DE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233BFF" w:rsidRPr="006E3DE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233BFF" w:rsidRPr="006E3DE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233BFF" w:rsidRPr="006E3DE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233BFF" w:rsidRPr="006E3DEF" w:rsidRDefault="00233BFF" w:rsidP="00233BFF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ind w:lef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BFF" w:rsidRPr="006E3DEF" w:rsidRDefault="00233BFF" w:rsidP="00233BF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3DEF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233BFF" w:rsidRPr="006E3DEF" w:rsidRDefault="00233BFF" w:rsidP="00233BF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233BFF" w:rsidRPr="006E3DEF" w:rsidRDefault="00233BFF" w:rsidP="00233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зарегистрированный(ая) по адресу _______________________________________________,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___________________________________________________________________________________________________________________________________________, (кем выдан)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- фамилия, имя, отчество, год, месяц и число рождения, паспорт (серия, номер, кем и когда выдан), адрес места жительства.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Я ознакомлен(а) с тем, что: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233BFF" w:rsidRPr="006E3DEF" w:rsidRDefault="00233BFF" w:rsidP="00233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233BFF" w:rsidRPr="006E3DEF" w:rsidRDefault="00233BFF" w:rsidP="00233B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    «___» ____________ 20___ г.</w:t>
      </w:r>
    </w:p>
    <w:p w:rsidR="00233BFF" w:rsidRPr="006E3DEF" w:rsidRDefault="00233BFF" w:rsidP="00233B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________________ /__________________/</w:t>
      </w:r>
    </w:p>
    <w:p w:rsidR="00233BFF" w:rsidRPr="006E3DEF" w:rsidRDefault="00233BFF" w:rsidP="00233BF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DEF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233BFF" w:rsidRPr="006E3DE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6E3DEF" w:rsidRDefault="00233BFF" w:rsidP="00233B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3BFF" w:rsidRPr="00233BFF" w:rsidRDefault="00233BFF" w:rsidP="00233BFF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233BFF" w:rsidRPr="00233BF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BFF">
        <w:rPr>
          <w:rFonts w:ascii="Times New Roman" w:hAnsi="Times New Roman" w:cs="Times New Roman"/>
          <w:color w:val="000000"/>
          <w:sz w:val="24"/>
          <w:szCs w:val="24"/>
        </w:rPr>
        <w:t>к Порядку выявления мнения граждан по вопросу</w:t>
      </w:r>
    </w:p>
    <w:p w:rsidR="00233BFF" w:rsidRPr="00233BF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3BFF">
        <w:rPr>
          <w:rFonts w:ascii="Times New Roman" w:hAnsi="Times New Roman" w:cs="Times New Roman"/>
          <w:color w:val="000000"/>
          <w:sz w:val="24"/>
          <w:szCs w:val="24"/>
        </w:rPr>
        <w:t>о поддержке инициативного проекта</w:t>
      </w:r>
    </w:p>
    <w:p w:rsidR="00233BFF" w:rsidRPr="00233BFF" w:rsidRDefault="00233BFF" w:rsidP="0023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233BFF" w:rsidRPr="00233BFF" w:rsidRDefault="00233BFF" w:rsidP="00233BFF">
      <w:pPr>
        <w:pStyle w:val="a7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3BFF" w:rsidRPr="00233BFF" w:rsidRDefault="00233BFF" w:rsidP="00233BFF">
      <w:pPr>
        <w:pStyle w:val="a7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233BFF" w:rsidRPr="00233BFF" w:rsidRDefault="00233BFF" w:rsidP="00233BFF">
      <w:pPr>
        <w:pStyle w:val="a7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ИТОГАХ СБОРА ПОДПИСЕЙ ГРАЖДАН В ПОДДЕРЖКУ</w:t>
      </w:r>
    </w:p>
    <w:p w:rsidR="00233BFF" w:rsidRPr="00233BFF" w:rsidRDefault="00233BFF" w:rsidP="00233BF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ИНИЦИАТИВНОГО ПРОЕКТА</w:t>
      </w:r>
    </w:p>
    <w:p w:rsidR="00233BFF" w:rsidRPr="00233BFF" w:rsidRDefault="00233BFF" w:rsidP="00233BFF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33BFF" w:rsidRPr="00233BFF" w:rsidRDefault="00233BFF" w:rsidP="00233BFF">
      <w:pPr>
        <w:pStyle w:val="a7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233BFF" w:rsidRPr="00233BFF" w:rsidRDefault="00233BFF" w:rsidP="00233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spacing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Территория, на которой осуществлялся сбор подписей, в соответствии с правовым актом Администрации Талажанского сельсовета об определении территории, части территории Талажанского сельсовета, на которой может реализовываться инициативный проект:</w:t>
      </w:r>
    </w:p>
    <w:p w:rsidR="00233BFF" w:rsidRPr="00233BFF" w:rsidRDefault="00233BFF" w:rsidP="00233BFF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233BFF" w:rsidRPr="00233BFF" w:rsidRDefault="00233BFF" w:rsidP="00233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233BFF" w:rsidRPr="00233BFF" w:rsidRDefault="00233BFF" w:rsidP="00233BF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233BFF" w:rsidRPr="00233BFF" w:rsidRDefault="00233BFF" w:rsidP="00233BF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Количество подписных листов (шт.): ______.</w:t>
      </w:r>
    </w:p>
    <w:p w:rsidR="00233BFF" w:rsidRPr="00233BFF" w:rsidRDefault="00233BFF" w:rsidP="00233BFF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Количество подписей в подписных листах в поддержку инициативного проекта (шт.): ______.</w:t>
      </w:r>
    </w:p>
    <w:p w:rsidR="00233BFF" w:rsidRPr="00233BFF" w:rsidRDefault="00233BFF" w:rsidP="00233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Инициатор проекта ____________________       _______________________</w:t>
      </w:r>
    </w:p>
    <w:p w:rsidR="00233BFF" w:rsidRPr="00233BFF" w:rsidRDefault="00233BFF" w:rsidP="00233BFF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(расшифровка подписи)</w:t>
      </w:r>
    </w:p>
    <w:p w:rsidR="00233BFF" w:rsidRPr="00233BFF" w:rsidRDefault="00233BFF" w:rsidP="00233BFF">
      <w:pPr>
        <w:pStyle w:val="a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РОССИЙСКАЯ ФЕДЕРАЦИЯ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bCs/>
          <w:kern w:val="28"/>
          <w:sz w:val="24"/>
          <w:szCs w:val="24"/>
        </w:rPr>
        <w:t>КРАСНОЯРСКИЙ КРАЙ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КАЗАЧИНСКИЙ РАЙОН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bCs/>
          <w:kern w:val="28"/>
          <w:sz w:val="24"/>
          <w:szCs w:val="24"/>
        </w:rPr>
        <w:t xml:space="preserve">ТАЛАЖАНСКИЙ СЕЛЬСКИЙ СОВЕТ ДЕПУТАТОВ 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bCs/>
          <w:kern w:val="28"/>
          <w:sz w:val="24"/>
          <w:szCs w:val="24"/>
        </w:rPr>
        <w:t>РЕШЕНИЕ</w:t>
      </w:r>
      <w:r w:rsidRPr="00233BFF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233BFF" w:rsidRPr="00233BFF" w:rsidRDefault="00233BFF" w:rsidP="00233BFF">
      <w:pPr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233BFF">
        <w:rPr>
          <w:rFonts w:ascii="Times New Roman" w:hAnsi="Times New Roman" w:cs="Times New Roman"/>
          <w:kern w:val="28"/>
          <w:sz w:val="24"/>
          <w:szCs w:val="24"/>
        </w:rPr>
        <w:t>02 декабря 2022г.                   с.Талажанка          № 25-10</w:t>
      </w:r>
      <w:r>
        <w:rPr>
          <w:rFonts w:ascii="Times New Roman" w:hAnsi="Times New Roman" w:cs="Times New Roman"/>
          <w:kern w:val="28"/>
          <w:sz w:val="24"/>
          <w:szCs w:val="24"/>
        </w:rPr>
        <w:t>8</w:t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pStyle w:val="ConsPlusTitle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233BFF">
        <w:rPr>
          <w:rFonts w:ascii="Times New Roman" w:hAnsi="Times New Roman" w:cs="Times New Roman"/>
          <w:sz w:val="24"/>
          <w:szCs w:val="24"/>
        </w:rPr>
        <w:instrText xml:space="preserve"> HYPERLINK "http://kappa1-srv:8080/content/act/cc9527ca-25a0-470c-bf89-a8d624c98419.doc" \t "Logical" </w:instrText>
      </w:r>
      <w:r w:rsidRPr="00233BFF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33BFF">
        <w:rPr>
          <w:rStyle w:val="ad"/>
          <w:rFonts w:ascii="Times New Roman" w:hAnsi="Times New Roman" w:cs="Times New Roman"/>
          <w:b/>
          <w:bCs/>
          <w:color w:val="auto"/>
          <w:kern w:val="28"/>
          <w:sz w:val="24"/>
          <w:szCs w:val="24"/>
          <w:u w:val="none"/>
        </w:rPr>
        <w:t xml:space="preserve"> «О назначении и проведении опроса граждан, жителей Талажанского сельсовета Казачинского района» </w:t>
      </w:r>
      <w:r w:rsidRPr="00233B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33BFF" w:rsidRPr="00233BFF" w:rsidRDefault="00233BFF" w:rsidP="00233BFF">
      <w:pPr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233BFF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233BFF">
        <w:rPr>
          <w:rFonts w:ascii="Times New Roman" w:hAnsi="Times New Roman" w:cs="Times New Roman"/>
          <w:sz w:val="24"/>
          <w:szCs w:val="24"/>
        </w:rPr>
        <w:t> руководствуясь  Уставом Талажанского сельсовета  Казачинского района   Красноярского края,  Талажанский сельский Совет депутатов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РЕШИЛ:</w:t>
      </w:r>
    </w:p>
    <w:p w:rsidR="00233BFF" w:rsidRPr="00233BFF" w:rsidRDefault="00233BFF" w:rsidP="001163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Принять участие в программе поддержки местных инициатив в 2023 году.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Назначить опрос граждан, проживающих на территории с. Талажанка  Талажанского  сельсовета  Казачинского района Красноярского края   (далее – опрос граждан) и провести его в период ____________ г. по ___________.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Утвердить форму опросного листа и формулировку вопроса, предлагаемого при проведении опроса, согласно приложению № 1.</w:t>
      </w:r>
    </w:p>
    <w:p w:rsidR="00233BFF" w:rsidRPr="00233BFF" w:rsidRDefault="00233BFF" w:rsidP="0011636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Утвердить методику проведения опроса граждан согласно приложению № 2.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опроса граждан согласно приложению № 3.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Назначить проведение первого заседания комиссии по проведению опроса граждан на ____________ г. в _______ по адресу: с. Талажанка, ул. Советская д. 32,  (здание СДК).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Установить минимальную численность жителей сельского поселения участвующих в опросе, в количестве __ человек.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Администрации  Талажанского сельсовета  Казачинского  района Красноярского края   обеспечить доведение до жителей  с. Талажанка  настоящего решения через информационные стенды, газету «Талажанский вестник», а также иными общедоступными способами не менее, чем за 10 дней до проведения опроса.</w:t>
      </w:r>
    </w:p>
    <w:p w:rsidR="00233BFF" w:rsidRPr="00233BFF" w:rsidRDefault="00233BFF" w:rsidP="00116369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комиссию по социальным вопросам.</w:t>
      </w:r>
    </w:p>
    <w:p w:rsidR="00233BFF" w:rsidRPr="00233BFF" w:rsidRDefault="00233BFF" w:rsidP="00233BF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10. Настоящее Решение вступает в силу после официального  опубликования в газете  «Талажанский вестник» и подлежит размещению на официальном сайте администрации Талажанского сельсовета, «талажанка.рф.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233BFF" w:rsidRPr="00233BFF" w:rsidTr="0073612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>Талажанский сельского Совета депутатов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line="276" w:lineRule="auto"/>
              <w:ind w:left="701" w:hanging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 xml:space="preserve">            Временно исполняющий     обязанности главы </w:t>
            </w:r>
          </w:p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ind w:left="701" w:hanging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 xml:space="preserve">            Талажанского сельсовета</w:t>
            </w:r>
          </w:p>
        </w:tc>
      </w:tr>
      <w:tr w:rsidR="00233BFF" w:rsidRPr="00233BFF" w:rsidTr="0073612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 xml:space="preserve">______________ Т.В.Рагозина                         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  А.А.Васильева</w:t>
            </w:r>
          </w:p>
        </w:tc>
      </w:tr>
      <w:tr w:rsidR="00233BFF" w:rsidRPr="00233BFF" w:rsidTr="00736121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33BFF" w:rsidRPr="00233BFF" w:rsidRDefault="00233BFF" w:rsidP="00736121">
            <w:pPr>
              <w:pStyle w:val="ConsPlusNonformat"/>
              <w:tabs>
                <w:tab w:val="center" w:pos="489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 решению  Талажанского  сельского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Совета  депутатов  от 02.12.2022 № 25-10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ОПРОСНЫЙ  ЛИСТ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В рамках подпрограммы «Поддержка местных инициатив» (далее – ППМИ) государственной программы Красноярского края «Содействие развитию местного самоуправления» Талажанский сельсовет может принять участие в конкурсе на предоставление денежных средств из бюджета Красноярского края размере до 700 000 тыс. рублей.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Для участия в конкурсе населению необходимо:</w:t>
      </w:r>
    </w:p>
    <w:p w:rsidR="00233BFF" w:rsidRPr="00233BFF" w:rsidRDefault="00233BFF" w:rsidP="001163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определить приоритетный инициативный проект для его реализации в 2023году;</w:t>
      </w:r>
    </w:p>
    <w:p w:rsidR="00233BFF" w:rsidRPr="00233BFF" w:rsidRDefault="00233BFF" w:rsidP="0011636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принять участие в софинансировании (не менее 3% от суммы проекта (только после победы проекта в конкурсе)).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Администрация Талажанского сельсовета просит Вас выразить своё мнение об инициативных проектах для реализации в рамках ППМИ!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Сведения о лице, принявшем участие в опросе: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Дата, месяц и год рождения _______________________________________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lastRenderedPageBreak/>
        <w:t>Адрес места жительства __________________________________________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Номер телефона (по желанию) _____________________________________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Я, даю согласие на обработку вышеуказанных персональных данных (в том числе с использованием средств автоматизации) в целях учета администрацией Талажанского сельсовета моего мнения об инициативном проекте для реализации в рамках ППМИ.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Подпись _______ Расшифровка подписи (ФИО) 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Какой из представленных ниже инициативных проектов, направленных на развитие объектов общественной инфраструктуры с. Талажанка, Вы поддерживаете: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softHyphen/>
      </w:r>
      <w:r w:rsidRPr="00233BFF">
        <w:rPr>
          <w:rFonts w:ascii="Times New Roman" w:hAnsi="Times New Roman" w:cs="Times New Roman"/>
          <w:sz w:val="24"/>
          <w:szCs w:val="24"/>
        </w:rPr>
        <w:softHyphen/>
      </w:r>
      <w:r w:rsidRPr="00233BFF">
        <w:rPr>
          <w:rFonts w:ascii="Times New Roman" w:hAnsi="Times New Roman" w:cs="Times New Roman"/>
          <w:sz w:val="24"/>
          <w:szCs w:val="24"/>
        </w:rPr>
        <w:softHyphen/>
        <w:t>___ благоустройство детской игровой площадки в с. Талажанка;________________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___ благоустройство памятника участникам ВОВ в с. Талажанка 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___иное (ваше предложение): ________________________________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Готовы ли Вы участвовать финансово в реализации выбранного проекта? </w:t>
      </w:r>
      <w:r w:rsidRPr="00233BFF">
        <w:rPr>
          <w:rFonts w:ascii="Times New Roman" w:hAnsi="Times New Roman" w:cs="Times New Roman"/>
          <w:sz w:val="24"/>
          <w:szCs w:val="24"/>
        </w:rPr>
        <w:t>___ да ___ нет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Если «да», то какую сумму Вы готовы внести: ________ рублей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Готовы ли Вы осуществить имущественное и (или) трудовое участие в реализации выбранного проекта? </w:t>
      </w:r>
      <w:r w:rsidRPr="00233BFF">
        <w:rPr>
          <w:rFonts w:ascii="Times New Roman" w:hAnsi="Times New Roman" w:cs="Times New Roman"/>
          <w:sz w:val="24"/>
          <w:szCs w:val="24"/>
        </w:rPr>
        <w:t>___ да ___ нет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Если «да», то опишите это участие (например, участие в субботниках, подготовка территории, предоставление материалов, техники и т.д.):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Подпись _____________ Расшифровка подписи (ФИО) ______________________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Лицо, осуществляющее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опрос граждан                                ____________       __________________</w:t>
      </w:r>
    </w:p>
    <w:p w:rsidR="00233BFF" w:rsidRPr="00233BFF" w:rsidRDefault="00233BFF" w:rsidP="00233BFF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      (подпись)            </w:t>
      </w:r>
      <w:r w:rsidRPr="00233BFF">
        <w:rPr>
          <w:rFonts w:ascii="Times New Roman" w:hAnsi="Times New Roman" w:cs="Times New Roman"/>
          <w:sz w:val="24"/>
          <w:szCs w:val="24"/>
        </w:rPr>
        <w:tab/>
        <w:t xml:space="preserve">      (Фамилия, инициалы)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по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проведению  опроса граждан        ____________      __________________</w:t>
      </w:r>
    </w:p>
    <w:p w:rsidR="00233BFF" w:rsidRPr="00233BFF" w:rsidRDefault="00233BFF" w:rsidP="00233BF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(подпись)                  (Фамилия, инициалы)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Спасибо за участие в опросе!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 решению  Талажанского  сельского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Совета  депутатов   от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от 02.02.2022. № 25-10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МЕТОДИКА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проведения опроса граждан, проживающих  на  территории  с. Талажанка  Талажанского  сельсовета  Казачинского района Красноярского  края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1.1. Целью опроса граждан является выявление мнения жителей,  проживающих  на  территории с. Талажанка Талажанского сельсовета    Казачинского района Красноярского края.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1.2. В опросе граждан имеют право участвовать жители на  территории  с. Талажанка Талажанского сельсовета Казачинского района Красноярского   края, достигшие шестнадцатилетнего возраста.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1.3. Методом сбора информации является заполнение опросных листов по форме согласно приложению № 1 к настоящему  решению   путем подомового (поквартирного)  обхода граждан.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lastRenderedPageBreak/>
        <w:t>Решением о формировании Комиссии определяется председатель и секретарь указанной Комиссии.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Полномочия Комиссии прекращаются после передачи результатов опроса  граждан в Комиссию  по  проведению опроса,   и принятию   решения  по    заключения.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1.7. Принимающий участие в опросе граждан, в опросном листе напротив вопроса должен поставить один знак («плюс» либо иной знак).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1.8. Недействительными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1.9.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вместо испорченного.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1) дата и место составления протокола;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2) формулировка вопроса, предлагаемого при проведении опроса граждан;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3) установленная настоящим решением минимальная численность жителей  с. Талажанка для признания опроса граждан состоявшимся;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4) число жителей с. Талажанка, принявших участие в опросе граждан (не менее установленной минимальной численности);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5) общее число опросных листов;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7) результаты опроса граждан (признан или не признан состоявшимся).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Опрос граждан признается состоявшимся, если минимальная численность жителей села Талажанка Талажанского сельсовета Казачинского  района Красноярского  края,   принявших участие в указанном опросе и чьи  опросные листы признаны действительными, составляет __  человек.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</w:t>
      </w:r>
      <w:r w:rsidRPr="00233BFF">
        <w:rPr>
          <w:rFonts w:ascii="Times New Roman" w:hAnsi="Times New Roman" w:cs="Times New Roman"/>
          <w:sz w:val="24"/>
          <w:szCs w:val="24"/>
        </w:rPr>
        <w:lastRenderedPageBreak/>
        <w:t>наличии) в коллегиальный орган (комиссию), осуществляющую проведение конкурсного отбора инициативных проектов Талажанского сельсовета, для   подготовки ею заключения.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 решению  Талажанского  сельского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Совета  депутатов  от</w:t>
      </w: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от 02.12.2022г. № 25-10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Состав комиссии по проведению опроса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Кожевников Александр  Викторович -  депутат Талажанского  Совета депутатов.</w:t>
      </w:r>
    </w:p>
    <w:p w:rsidR="00233BFF" w:rsidRPr="00233BFF" w:rsidRDefault="00233BFF" w:rsidP="00233B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116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Бухрякова Надежда Георгиевна – депутат Талажанского сельского Совета депутатов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116369">
      <w:pPr>
        <w:pStyle w:val="a9"/>
        <w:widowControl/>
        <w:numPr>
          <w:ilvl w:val="0"/>
          <w:numId w:val="9"/>
        </w:numPr>
        <w:autoSpaceDE/>
        <w:autoSpaceDN/>
        <w:spacing w:after="200" w:line="276" w:lineRule="auto"/>
        <w:ind w:right="0"/>
        <w:contextualSpacing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Васильева Анастасия Александровна– специалист 1 категории Администрации Талажанского сельсовета</w:t>
      </w:r>
    </w:p>
    <w:p w:rsidR="00233BFF" w:rsidRPr="00233BFF" w:rsidRDefault="00233BFF" w:rsidP="00233BFF">
      <w:pPr>
        <w:jc w:val="both"/>
        <w:rPr>
          <w:rFonts w:ascii="Times New Roman" w:hAnsi="Times New Roman" w:cs="Times New Roman"/>
          <w:sz w:val="24"/>
          <w:szCs w:val="24"/>
        </w:rPr>
      </w:pPr>
      <w:r w:rsidRPr="00233BFF">
        <w:rPr>
          <w:rFonts w:ascii="Times New Roman" w:hAnsi="Times New Roman" w:cs="Times New Roman"/>
          <w:sz w:val="24"/>
          <w:szCs w:val="24"/>
        </w:rPr>
        <w:t> </w:t>
      </w:r>
    </w:p>
    <w:p w:rsidR="00233BFF" w:rsidRPr="00233BFF" w:rsidRDefault="00233BFF" w:rsidP="00233BFF">
      <w:pPr>
        <w:pStyle w:val="a3"/>
        <w:ind w:left="1" w:hanging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1163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pStyle w:val="a3"/>
        <w:ind w:left="1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BFF" w:rsidRPr="00233BFF" w:rsidRDefault="00233BFF" w:rsidP="00233B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35A" w:rsidRPr="00233BFF" w:rsidRDefault="0060335A">
      <w:pPr>
        <w:rPr>
          <w:rFonts w:ascii="Times New Roman" w:hAnsi="Times New Roman" w:cs="Times New Roman"/>
          <w:sz w:val="24"/>
          <w:szCs w:val="24"/>
        </w:rPr>
      </w:pPr>
    </w:p>
    <w:sectPr w:rsidR="0060335A" w:rsidRPr="00233BFF" w:rsidSect="00184A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80" w:rsidRDefault="00106480" w:rsidP="00570F49">
      <w:pPr>
        <w:spacing w:after="0" w:line="240" w:lineRule="auto"/>
      </w:pPr>
      <w:r>
        <w:separator/>
      </w:r>
    </w:p>
  </w:endnote>
  <w:end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80" w:rsidRDefault="00106480" w:rsidP="00570F49">
      <w:pPr>
        <w:spacing w:after="0" w:line="240" w:lineRule="auto"/>
      </w:pPr>
      <w:r>
        <w:separator/>
      </w:r>
    </w:p>
  </w:footnote>
  <w:footnote w:type="continuationSeparator" w:id="0">
    <w:p w:rsidR="00106480" w:rsidRDefault="00106480" w:rsidP="005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FF" w:rsidRDefault="00233BFF" w:rsidP="0058532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3BFF" w:rsidRDefault="00233BFF" w:rsidP="00585326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480" w:rsidRDefault="00106480">
    <w:pPr>
      <w:pStyle w:val="ae"/>
    </w:pPr>
    <w: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03"/>
    <w:rsid w:val="000D5900"/>
    <w:rsid w:val="00106480"/>
    <w:rsid w:val="00116369"/>
    <w:rsid w:val="0013621D"/>
    <w:rsid w:val="00184A29"/>
    <w:rsid w:val="00233BFF"/>
    <w:rsid w:val="00273403"/>
    <w:rsid w:val="00331F8A"/>
    <w:rsid w:val="00384083"/>
    <w:rsid w:val="0044554C"/>
    <w:rsid w:val="0049095E"/>
    <w:rsid w:val="00570F49"/>
    <w:rsid w:val="0060335A"/>
    <w:rsid w:val="006F2F7E"/>
    <w:rsid w:val="0073251F"/>
    <w:rsid w:val="008B359E"/>
    <w:rsid w:val="009A7A30"/>
    <w:rsid w:val="00A41DD8"/>
    <w:rsid w:val="00CA4B41"/>
    <w:rsid w:val="00D01F6A"/>
    <w:rsid w:val="00D76604"/>
    <w:rsid w:val="00E445D1"/>
    <w:rsid w:val="00EF60F2"/>
    <w:rsid w:val="00F07C84"/>
    <w:rsid w:val="00F33633"/>
    <w:rsid w:val="00F64FC4"/>
    <w:rsid w:val="00FA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34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qFormat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  <w:style w:type="paragraph" w:customStyle="1" w:styleId="western">
    <w:name w:val="western"/>
    <w:basedOn w:val="a"/>
    <w:rsid w:val="006033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3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basedOn w:val="a0"/>
    <w:uiPriority w:val="99"/>
    <w:rsid w:val="00233BFF"/>
    <w:rPr>
      <w:rFonts w:cs="Times New Roman"/>
    </w:rPr>
  </w:style>
  <w:style w:type="paragraph" w:customStyle="1" w:styleId="af7">
    <w:name w:val="Содержимое таблицы"/>
    <w:basedOn w:val="a"/>
    <w:rsid w:val="00233BFF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0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D59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D590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D5900"/>
  </w:style>
  <w:style w:type="paragraph" w:styleId="a5">
    <w:name w:val="Title"/>
    <w:basedOn w:val="a"/>
    <w:link w:val="a6"/>
    <w:qFormat/>
    <w:rsid w:val="000D59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D59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D5900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0D5900"/>
    <w:rPr>
      <w:rFonts w:ascii="Microsoft Sans Serif" w:eastAsia="Microsoft Sans Serif" w:hAnsi="Microsoft Sans Serif" w:cs="Microsoft Sans Serif"/>
    </w:rPr>
  </w:style>
  <w:style w:type="paragraph" w:customStyle="1" w:styleId="11">
    <w:name w:val="Заголовок 11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840"/>
      <w:outlineLvl w:val="1"/>
    </w:pPr>
    <w:rPr>
      <w:rFonts w:ascii="Arial" w:eastAsia="Arial" w:hAnsi="Arial" w:cs="Arial"/>
      <w:b/>
      <w:bCs/>
    </w:rPr>
  </w:style>
  <w:style w:type="paragraph" w:styleId="a9">
    <w:name w:val="List Paragraph"/>
    <w:basedOn w:val="a"/>
    <w:uiPriority w:val="99"/>
    <w:qFormat/>
    <w:rsid w:val="000D5900"/>
    <w:pPr>
      <w:widowControl w:val="0"/>
      <w:autoSpaceDE w:val="0"/>
      <w:autoSpaceDN w:val="0"/>
      <w:spacing w:after="0" w:line="240" w:lineRule="auto"/>
      <w:ind w:left="132" w:right="426" w:firstLine="708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D5900"/>
    <w:pPr>
      <w:widowControl w:val="0"/>
      <w:autoSpaceDE w:val="0"/>
      <w:autoSpaceDN w:val="0"/>
      <w:spacing w:after="0" w:line="240" w:lineRule="auto"/>
      <w:ind w:left="39"/>
    </w:pPr>
    <w:rPr>
      <w:rFonts w:ascii="Microsoft Sans Serif" w:eastAsia="Microsoft Sans Serif" w:hAnsi="Microsoft Sans Serif" w:cs="Microsoft Sans Serif"/>
    </w:rPr>
  </w:style>
  <w:style w:type="paragraph" w:styleId="aa">
    <w:name w:val="Body Text Indent"/>
    <w:basedOn w:val="a"/>
    <w:link w:val="ab"/>
    <w:uiPriority w:val="99"/>
    <w:semiHidden/>
    <w:unhideWhenUsed/>
    <w:rsid w:val="000D5900"/>
    <w:pPr>
      <w:widowControl w:val="0"/>
      <w:autoSpaceDE w:val="0"/>
      <w:autoSpaceDN w:val="0"/>
      <w:spacing w:after="120" w:line="240" w:lineRule="auto"/>
      <w:ind w:left="283"/>
    </w:pPr>
    <w:rPr>
      <w:rFonts w:ascii="Microsoft Sans Serif" w:eastAsia="Microsoft Sans Serif" w:hAnsi="Microsoft Sans Serif" w:cs="Microsoft Sans Serif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D5900"/>
    <w:rPr>
      <w:rFonts w:ascii="Microsoft Sans Serif" w:eastAsia="Microsoft Sans Serif" w:hAnsi="Microsoft Sans Serif" w:cs="Microsoft Sans Serif"/>
    </w:rPr>
  </w:style>
  <w:style w:type="table" w:styleId="ac">
    <w:name w:val="Table Grid"/>
    <w:basedOn w:val="a1"/>
    <w:uiPriority w:val="59"/>
    <w:rsid w:val="000D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D5900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D590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D590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D590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D590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5900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0D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D5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D5900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D590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Strong"/>
    <w:uiPriority w:val="22"/>
    <w:qFormat/>
    <w:rsid w:val="000D5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ppa1-srv:8080/content/act/cc9527ca-25a0-470c-bf89-a8d624c98419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30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телемакс</cp:lastModifiedBy>
  <cp:revision>10</cp:revision>
  <cp:lastPrinted>2022-11-08T07:24:00Z</cp:lastPrinted>
  <dcterms:created xsi:type="dcterms:W3CDTF">2022-11-08T07:28:00Z</dcterms:created>
  <dcterms:modified xsi:type="dcterms:W3CDTF">2022-12-15T04:47:00Z</dcterms:modified>
</cp:coreProperties>
</file>