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РОССИЙСКАЯ </w:t>
      </w: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>ФЕДЕРАЦИЯ</w:t>
      </w: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>КРАСНОЯРСКИЙ КРАЙ</w:t>
      </w: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>КАЗАЧИНСКИЙ РАЙОН</w:t>
      </w: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>АДМИНИСТРАЦИЯ ТАЛАЖАНСКОГО СЕЛЬСОВЕТА</w:t>
      </w: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>ПОСТАНОВЛЕНИЕ</w:t>
      </w: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25399" w:rsidRPr="008F7564" w:rsidRDefault="00A25399" w:rsidP="00A25399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>15.04.</w:t>
      </w: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2022 г.</w:t>
      </w: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ab/>
      </w:r>
      <w:r w:rsidRPr="008F7564">
        <w:rPr>
          <w:rFonts w:ascii="Times New Roman" w:eastAsiaTheme="minorEastAsia" w:hAnsi="Times New Roman" w:cs="Times New Roman"/>
          <w:b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          </w:t>
      </w:r>
      <w:proofErr w:type="spellStart"/>
      <w:r>
        <w:rPr>
          <w:rFonts w:ascii="Times New Roman" w:eastAsiaTheme="minorEastAsia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eastAsiaTheme="minorEastAsia" w:hAnsi="Times New Roman" w:cs="Times New Roman"/>
          <w:b w:val="0"/>
          <w:sz w:val="24"/>
          <w:szCs w:val="24"/>
        </w:rPr>
        <w:t>.Т</w:t>
      </w:r>
      <w:proofErr w:type="gramEnd"/>
      <w:r>
        <w:rPr>
          <w:rFonts w:ascii="Times New Roman" w:eastAsiaTheme="minorEastAsia" w:hAnsi="Times New Roman" w:cs="Times New Roman"/>
          <w:b w:val="0"/>
          <w:sz w:val="24"/>
          <w:szCs w:val="24"/>
        </w:rPr>
        <w:t>алажанка</w:t>
      </w:r>
      <w:proofErr w:type="spellEnd"/>
      <w:r>
        <w:rPr>
          <w:rFonts w:ascii="Times New Roman" w:eastAsiaTheme="minorEastAsia" w:hAnsi="Times New Roman" w:cs="Times New Roman"/>
          <w:b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ab/>
        <w:t>№ 14</w:t>
      </w:r>
    </w:p>
    <w:p w:rsidR="00A25399" w:rsidRPr="00BB1537" w:rsidRDefault="00A25399" w:rsidP="00A25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25399" w:rsidRPr="00BB1537" w:rsidRDefault="00A25399" w:rsidP="00A25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25399" w:rsidRPr="00BB1537" w:rsidRDefault="00A25399" w:rsidP="00A25399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A25399" w:rsidRPr="00BB1537" w:rsidRDefault="00A25399" w:rsidP="00A25399">
      <w:pPr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25399" w:rsidRDefault="00A25399" w:rsidP="00A25399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. 2 ст. 11 Федерального закона от 2 марта 2007 года № 25-ФЗ «О муниципальной службе в Российской Федерации», </w:t>
      </w:r>
      <w:r w:rsidRPr="00BB1537">
        <w:rPr>
          <w:rFonts w:ascii="Times New Roman" w:hAnsi="Times New Roman" w:cs="Times New Roman"/>
          <w:bCs/>
          <w:sz w:val="24"/>
          <w:szCs w:val="24"/>
        </w:rPr>
        <w:t>Уставом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 w:rsidRPr="00BB1537">
        <w:rPr>
          <w:rFonts w:ascii="Times New Roman" w:hAnsi="Times New Roman" w:cs="Times New Roman"/>
          <w:bCs/>
          <w:sz w:val="24"/>
          <w:szCs w:val="24"/>
        </w:rPr>
        <w:t xml:space="preserve"> сельсовета Казачин</w:t>
      </w:r>
      <w:r>
        <w:rPr>
          <w:rFonts w:ascii="Times New Roman" w:hAnsi="Times New Roman" w:cs="Times New Roman"/>
          <w:bCs/>
          <w:sz w:val="24"/>
          <w:szCs w:val="24"/>
        </w:rPr>
        <w:t>ского района Красноярского края</w:t>
      </w:r>
      <w:r w:rsidRPr="00BB1537">
        <w:rPr>
          <w:rFonts w:ascii="Times New Roman" w:hAnsi="Times New Roman" w:cs="Times New Roman"/>
          <w:bCs/>
          <w:sz w:val="24"/>
          <w:szCs w:val="24"/>
        </w:rPr>
        <w:t>,</w:t>
      </w:r>
    </w:p>
    <w:p w:rsidR="00A25399" w:rsidRDefault="00A25399" w:rsidP="00A25399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25399" w:rsidRPr="000832B8" w:rsidRDefault="00A25399" w:rsidP="00A2539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B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5399" w:rsidRPr="00BB1537" w:rsidRDefault="00A25399" w:rsidP="00A25399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5399" w:rsidRPr="00BB1537" w:rsidRDefault="00A25399" w:rsidP="00A2539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B1537">
        <w:rPr>
          <w:rFonts w:ascii="Times New Roman" w:hAnsi="Times New Roman" w:cs="Times New Roman"/>
          <w:sz w:val="24"/>
          <w:szCs w:val="24"/>
        </w:rPr>
        <w:t xml:space="preserve"> сельсовета, представителя нанимателя (работодателя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>б иной оплачиваемой работе (приложение).</w:t>
      </w:r>
    </w:p>
    <w:p w:rsidR="00A25399" w:rsidRPr="00BB1537" w:rsidRDefault="00A25399" w:rsidP="00A2539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Отменить Постановление от 18.02.2014г. №5</w:t>
      </w:r>
      <w:r w:rsidRPr="00BB1537">
        <w:rPr>
          <w:rFonts w:ascii="Times New Roman" w:hAnsi="Times New Roman" w:cs="Times New Roman"/>
          <w:sz w:val="24"/>
          <w:szCs w:val="24"/>
        </w:rPr>
        <w:t xml:space="preserve"> «Об утверждении порядка уведомления муниципальных служащих администрации </w:t>
      </w:r>
      <w:proofErr w:type="spellStart"/>
      <w:r w:rsidRPr="008F756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BB1537">
        <w:rPr>
          <w:rFonts w:ascii="Times New Roman" w:hAnsi="Times New Roman" w:cs="Times New Roman"/>
          <w:sz w:val="24"/>
          <w:szCs w:val="24"/>
        </w:rPr>
        <w:t xml:space="preserve"> сельсовета о выполнении иной оплачиваемой работы»</w:t>
      </w:r>
    </w:p>
    <w:p w:rsidR="00A25399" w:rsidRPr="00BB1537" w:rsidRDefault="00A25399" w:rsidP="00A25399">
      <w:pPr>
        <w:pStyle w:val="1"/>
        <w:tabs>
          <w:tab w:val="left" w:pos="1049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B1537">
        <w:rPr>
          <w:rFonts w:ascii="Times New Roman" w:hAnsi="Times New Roman" w:cs="Times New Roman"/>
          <w:sz w:val="24"/>
          <w:szCs w:val="24"/>
        </w:rPr>
        <w:t>.</w:t>
      </w:r>
    </w:p>
    <w:p w:rsidR="00A25399" w:rsidRDefault="00A25399" w:rsidP="00A253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537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в день</w:t>
      </w:r>
      <w:r w:rsidRPr="00BB1537">
        <w:rPr>
          <w:rFonts w:ascii="Times New Roman" w:hAnsi="Times New Roman"/>
          <w:sz w:val="24"/>
          <w:szCs w:val="24"/>
        </w:rPr>
        <w:t>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BB1537">
        <w:rPr>
          <w:rFonts w:ascii="Times New Roman" w:hAnsi="Times New Roman"/>
          <w:sz w:val="24"/>
          <w:szCs w:val="24"/>
        </w:rPr>
        <w:t xml:space="preserve"> вестник».</w:t>
      </w:r>
    </w:p>
    <w:p w:rsidR="00A25399" w:rsidRPr="00BB1537" w:rsidRDefault="00A25399" w:rsidP="00A253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A25399" w:rsidRDefault="00A25399" w:rsidP="00A25399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25399" w:rsidRDefault="00A25399" w:rsidP="00A25399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25399" w:rsidRPr="00BB1537" w:rsidRDefault="00A25399" w:rsidP="00A25399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25399" w:rsidRPr="00BB1537" w:rsidRDefault="00A25399" w:rsidP="00A25399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25399" w:rsidRPr="00BB1537" w:rsidRDefault="00A25399" w:rsidP="00A25399">
      <w:pPr>
        <w:tabs>
          <w:tab w:val="left" w:pos="142"/>
          <w:tab w:val="right" w:pos="9355"/>
        </w:tabs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B15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F756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8F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B1537">
        <w:rPr>
          <w:rFonts w:ascii="Times New Roman" w:hAnsi="Times New Roman" w:cs="Times New Roman"/>
          <w:sz w:val="24"/>
          <w:szCs w:val="24"/>
        </w:rPr>
        <w:t>льсовета</w:t>
      </w:r>
      <w:proofErr w:type="spellEnd"/>
      <w:r w:rsidRPr="00BB15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BB1537" w:rsidRDefault="00BB1537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9" w:rsidRDefault="00A25399" w:rsidP="00A2539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1537" w:rsidRDefault="00C421AC" w:rsidP="00BB1537">
      <w:pPr>
        <w:widowControl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К </w:t>
      </w:r>
      <w:r w:rsidR="00140BFE" w:rsidRPr="00BB153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40BFE" w:rsidRPr="00BB1537" w:rsidRDefault="00100ABA" w:rsidP="00BB1537">
      <w:pPr>
        <w:widowControl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А</w:t>
      </w:r>
      <w:r w:rsidR="00140BFE" w:rsidRPr="00BB153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</w:p>
    <w:p w:rsidR="00140BFE" w:rsidRPr="00BB1537" w:rsidRDefault="00140BFE" w:rsidP="00BB1537">
      <w:pPr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B1537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100ABA">
        <w:rPr>
          <w:rFonts w:ascii="Times New Roman" w:hAnsi="Times New Roman" w:cs="Times New Roman"/>
          <w:iCs/>
          <w:sz w:val="24"/>
          <w:szCs w:val="24"/>
        </w:rPr>
        <w:t>15.04.2022</w:t>
      </w:r>
      <w:r w:rsidRPr="00BB1537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100ABA">
        <w:rPr>
          <w:rFonts w:ascii="Times New Roman" w:hAnsi="Times New Roman" w:cs="Times New Roman"/>
          <w:iCs/>
          <w:sz w:val="24"/>
          <w:szCs w:val="24"/>
        </w:rPr>
        <w:t>14</w:t>
      </w:r>
      <w:bookmarkStart w:id="1" w:name="_GoBack"/>
      <w:bookmarkEnd w:id="1"/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уведомления муниципальными служащими администрации </w:t>
      </w:r>
      <w:proofErr w:type="spellStart"/>
      <w:r w:rsidR="008F7564" w:rsidRPr="008F7564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8F7564" w:rsidRPr="008F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1AC" w:rsidRPr="00BB1537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BB1537">
        <w:rPr>
          <w:rFonts w:ascii="Times New Roman" w:hAnsi="Times New Roman" w:cs="Times New Roman"/>
          <w:b/>
          <w:sz w:val="24"/>
          <w:szCs w:val="24"/>
        </w:rPr>
        <w:t xml:space="preserve">  представителя нанимателя (работодателя</w:t>
      </w:r>
      <w:proofErr w:type="gramStart"/>
      <w:r w:rsidRPr="00BB1537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BB1537">
        <w:rPr>
          <w:rFonts w:ascii="Times New Roman" w:hAnsi="Times New Roman" w:cs="Times New Roman"/>
          <w:b/>
          <w:sz w:val="24"/>
          <w:szCs w:val="24"/>
        </w:rPr>
        <w:t>б иной оплачиваемой работе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процедуру уведомления муниципальными служащими администрации </w:t>
      </w:r>
      <w:proofErr w:type="spellStart"/>
      <w:r w:rsidR="008F7564" w:rsidRPr="008F756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421AC" w:rsidRPr="00BB153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C421AC" w:rsidRPr="00BB1537">
        <w:rPr>
          <w:rFonts w:ascii="Times New Roman" w:hAnsi="Times New Roman" w:cs="Times New Roman"/>
          <w:sz w:val="24"/>
          <w:szCs w:val="24"/>
        </w:rPr>
        <w:t>7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до начала выполнения такой работы.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</w:t>
      </w:r>
      <w:r w:rsidR="00C421AC" w:rsidRPr="00BB1537">
        <w:rPr>
          <w:rFonts w:ascii="Times New Roman" w:hAnsi="Times New Roman" w:cs="Times New Roman"/>
          <w:sz w:val="24"/>
          <w:szCs w:val="24"/>
        </w:rPr>
        <w:t xml:space="preserve"> 10 января </w:t>
      </w:r>
      <w:r w:rsidRPr="00BB153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6. Уведомление подается на имя главы  </w:t>
      </w:r>
      <w:proofErr w:type="spellStart"/>
      <w:r w:rsidR="008F7564" w:rsidRPr="008F756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116A5" w:rsidRPr="00BB153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Порядку и представляется </w:t>
      </w:r>
      <w:r w:rsidR="003116A5" w:rsidRPr="00BB1537">
        <w:rPr>
          <w:rFonts w:ascii="Times New Roman" w:hAnsi="Times New Roman" w:cs="Times New Roman"/>
          <w:sz w:val="24"/>
          <w:szCs w:val="24"/>
        </w:rPr>
        <w:t xml:space="preserve">главе сельсовета </w:t>
      </w:r>
      <w:r w:rsidRPr="00BB1537">
        <w:rPr>
          <w:rFonts w:ascii="Times New Roman" w:hAnsi="Times New Roman" w:cs="Times New Roman"/>
          <w:sz w:val="24"/>
          <w:szCs w:val="24"/>
        </w:rPr>
        <w:t xml:space="preserve"> (далее - специалист по кадровым вопросам).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 В уведомлении в обязательном порядке должна содержаться следующая информация: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lastRenderedPageBreak/>
        <w:t>7.3. Дата начала выполнения иной оплачиваемой работы и/или период, в течение которого планируется ее выполнение.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7.4. График занятости (сроки и время выполнения иной оплачиваемой  работы).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Работодатель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рассматривает поступившее уведомление.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работодателем лично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к нему уведомления.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9. По итогам рассмотрения уведомления работодатель принимает одно из следующих решений: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</w:t>
      </w:r>
      <w:proofErr w:type="spellStart"/>
      <w:r w:rsidRPr="00BB1537">
        <w:rPr>
          <w:rFonts w:ascii="Times New Roman" w:hAnsi="Times New Roman" w:cs="Times New Roman"/>
          <w:sz w:val="24"/>
          <w:szCs w:val="24"/>
        </w:rPr>
        <w:t>администрации</w:t>
      </w:r>
      <w:r w:rsidR="00230631" w:rsidRPr="0023063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116A5" w:rsidRPr="00BB153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10. Работодатель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11. Рассмотрение уведомлений комиссией осуществляется 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соблюдению требований к служебному поведению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муниципальной службе </w:t>
      </w:r>
      <w:proofErr w:type="spellStart"/>
      <w:r w:rsidRPr="00BB1537">
        <w:rPr>
          <w:rFonts w:ascii="Times New Roman" w:hAnsi="Times New Roman" w:cs="Times New Roman"/>
          <w:sz w:val="24"/>
          <w:szCs w:val="24"/>
        </w:rPr>
        <w:t>администрации</w:t>
      </w:r>
      <w:r w:rsidR="00230631" w:rsidRPr="0023063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116A5" w:rsidRPr="00BB153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1537">
        <w:rPr>
          <w:rFonts w:ascii="Times New Roman" w:hAnsi="Times New Roman" w:cs="Times New Roman"/>
          <w:i/>
          <w:sz w:val="24"/>
          <w:szCs w:val="24"/>
        </w:rPr>
        <w:t>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Решение комиссии в форме заключения по рассматриваемому вопросу вручается специалистом по кадровым вопросам муниципальному служащему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выполнять </w:t>
      </w:r>
      <w:proofErr w:type="spellStart"/>
      <w:r w:rsidRPr="00BB1537">
        <w:rPr>
          <w:rFonts w:ascii="Times New Roman" w:hAnsi="Times New Roman" w:cs="Times New Roman"/>
          <w:sz w:val="24"/>
          <w:szCs w:val="24"/>
        </w:rPr>
        <w:t>инуюоплачиваемую</w:t>
      </w:r>
      <w:proofErr w:type="spellEnd"/>
      <w:r w:rsidRPr="00BB1537">
        <w:rPr>
          <w:rFonts w:ascii="Times New Roman" w:hAnsi="Times New Roman" w:cs="Times New Roman"/>
          <w:sz w:val="24"/>
          <w:szCs w:val="24"/>
        </w:rPr>
        <w:t xml:space="preserve"> работу, о чем в Журнале регистрации уведомлений об иной оплачиваемой работе делается соответствующая отметка.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выполнять иную оплачиваемую работу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Уведомления, заявления об отзыве уведомления приобщаются к личному делу муниципального служащего.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lastRenderedPageBreak/>
        <w:t xml:space="preserve"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</w:t>
      </w:r>
      <w:proofErr w:type="spellStart"/>
      <w:r w:rsidRPr="00BB1537">
        <w:rPr>
          <w:rFonts w:ascii="Times New Roman" w:hAnsi="Times New Roman" w:cs="Times New Roman"/>
          <w:sz w:val="24"/>
          <w:szCs w:val="24"/>
        </w:rPr>
        <w:t>администрации</w:t>
      </w:r>
      <w:r w:rsidR="00230631" w:rsidRPr="0023063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6B579A" w:rsidRPr="00BB153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1537">
        <w:rPr>
          <w:rFonts w:ascii="Times New Roman" w:hAnsi="Times New Roman" w:cs="Times New Roman"/>
          <w:sz w:val="24"/>
          <w:szCs w:val="24"/>
        </w:rPr>
        <w:t>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140BFE" w:rsidRPr="00BB1537" w:rsidRDefault="00140BFE" w:rsidP="0023063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br w:type="page"/>
      </w: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1 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t>к Порядку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Главе 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proofErr w:type="gramStart"/>
      <w:r w:rsidRPr="00BB153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</w:t>
      </w:r>
      <w:r w:rsidR="00BB15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</w:t>
      </w:r>
      <w:r w:rsidR="00BB15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(должность)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B1537">
        <w:rPr>
          <w:rFonts w:ascii="Times New Roman" w:hAnsi="Times New Roman" w:cs="Times New Roman"/>
          <w:b/>
          <w:bCs/>
          <w:kern w:val="32"/>
          <w:sz w:val="24"/>
          <w:szCs w:val="24"/>
        </w:rPr>
        <w:t>Уведомление о намерении выполнять иную оплачиваемую работу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B1537">
        <w:rPr>
          <w:rFonts w:ascii="Times New Roman" w:hAnsi="Times New Roman" w:cs="Times New Roman"/>
          <w:bCs/>
          <w:sz w:val="24"/>
          <w:szCs w:val="24"/>
        </w:rPr>
        <w:t>частью 2 статьи 11</w:t>
      </w:r>
      <w:r w:rsidRPr="00BB153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(основание осуществления иной оплачиваемой работы;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наименование и характеристика деятельности организации либо фамилия, имя, отчество физического лица,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B1537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 xml:space="preserve">с </w:t>
      </w:r>
      <w:proofErr w:type="gramStart"/>
      <w:r w:rsidRPr="00BB1537">
        <w:rPr>
          <w:rFonts w:ascii="Times New Roman" w:hAnsi="Times New Roman" w:cs="Times New Roman"/>
          <w:sz w:val="16"/>
          <w:szCs w:val="16"/>
        </w:rPr>
        <w:t>которым</w:t>
      </w:r>
      <w:proofErr w:type="gramEnd"/>
      <w:r w:rsidRPr="00BB1537">
        <w:rPr>
          <w:rFonts w:ascii="Times New Roman" w:hAnsi="Times New Roman" w:cs="Times New Roman"/>
          <w:sz w:val="16"/>
          <w:szCs w:val="16"/>
        </w:rPr>
        <w:t xml:space="preserve"> заключено (планируется к заключению) соглашение о </w:t>
      </w:r>
      <w:proofErr w:type="spellStart"/>
      <w:r w:rsidRPr="00BB1537">
        <w:rPr>
          <w:rFonts w:ascii="Times New Roman" w:hAnsi="Times New Roman" w:cs="Times New Roman"/>
          <w:sz w:val="16"/>
          <w:szCs w:val="16"/>
        </w:rPr>
        <w:t>выполнении</w:t>
      </w:r>
      <w:r w:rsidR="00BB1537" w:rsidRPr="00BB1537">
        <w:rPr>
          <w:rFonts w:ascii="Times New Roman" w:hAnsi="Times New Roman" w:cs="Times New Roman"/>
          <w:sz w:val="16"/>
          <w:szCs w:val="16"/>
        </w:rPr>
        <w:t>иной</w:t>
      </w:r>
      <w:proofErr w:type="spellEnd"/>
      <w:r w:rsidR="00BB1537" w:rsidRPr="00BB1537">
        <w:rPr>
          <w:rFonts w:ascii="Times New Roman" w:hAnsi="Times New Roman" w:cs="Times New Roman"/>
          <w:sz w:val="16"/>
          <w:szCs w:val="16"/>
        </w:rPr>
        <w:t xml:space="preserve">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(основные обязанности при выполнении иной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иной оплачиваемой работы планируется 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(дата начала выполнения иной оплачиваемой работы или период ее выполнения)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График занятости (сроки и время выполнения иной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3"/>
        <w:gridCol w:w="1410"/>
        <w:gridCol w:w="4862"/>
      </w:tblGrid>
      <w:tr w:rsidR="00140BFE" w:rsidRPr="00BB1537" w:rsidTr="00BB1537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FE" w:rsidRPr="00BB1537" w:rsidTr="00BB1537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5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537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служащего)</w:t>
            </w:r>
          </w:p>
        </w:tc>
      </w:tr>
    </w:tbl>
    <w:p w:rsidR="00140BFE" w:rsidRPr="00BB1537" w:rsidRDefault="00140BFE" w:rsidP="00BB1537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140BFE" w:rsidRPr="00BB1537" w:rsidSect="00BB153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B1537" w:rsidRDefault="00140BFE" w:rsidP="00BB1537">
      <w:pPr>
        <w:spacing w:after="0" w:line="240" w:lineRule="auto"/>
        <w:ind w:firstLine="1134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</w:p>
    <w:p w:rsidR="00140BFE" w:rsidRPr="00BB1537" w:rsidRDefault="00140BFE" w:rsidP="00BB1537">
      <w:pPr>
        <w:spacing w:after="0" w:line="240" w:lineRule="auto"/>
        <w:ind w:firstLine="11340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t>к Порядку</w:t>
      </w:r>
    </w:p>
    <w:p w:rsidR="00140BFE" w:rsidRPr="00BB1537" w:rsidRDefault="00140BFE" w:rsidP="00BB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Журнал регистрации уведомлений об иной оплачиваемой работе</w:t>
      </w:r>
    </w:p>
    <w:p w:rsidR="00140BFE" w:rsidRPr="00BB1537" w:rsidRDefault="00140BFE" w:rsidP="00BB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FE" w:rsidRPr="00BB1537" w:rsidRDefault="00140BFE" w:rsidP="00BB1537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40BFE" w:rsidRPr="00BB1537" w:rsidRDefault="00140BFE" w:rsidP="00BB15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0BFE" w:rsidRPr="00BB1537" w:rsidSect="00A60D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8A" w:rsidRDefault="0045048A" w:rsidP="0096271E">
      <w:pPr>
        <w:spacing w:after="0" w:line="240" w:lineRule="auto"/>
      </w:pPr>
      <w:r>
        <w:separator/>
      </w:r>
    </w:p>
  </w:endnote>
  <w:endnote w:type="continuationSeparator" w:id="1">
    <w:p w:rsidR="0045048A" w:rsidRDefault="0045048A" w:rsidP="0096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8A" w:rsidRDefault="0045048A" w:rsidP="0096271E">
      <w:pPr>
        <w:spacing w:after="0" w:line="240" w:lineRule="auto"/>
      </w:pPr>
      <w:r>
        <w:separator/>
      </w:r>
    </w:p>
  </w:footnote>
  <w:footnote w:type="continuationSeparator" w:id="1">
    <w:p w:rsidR="0045048A" w:rsidRDefault="0045048A" w:rsidP="0096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BFE"/>
    <w:rsid w:val="000832B8"/>
    <w:rsid w:val="00100ABA"/>
    <w:rsid w:val="00140BFE"/>
    <w:rsid w:val="00230631"/>
    <w:rsid w:val="003116A5"/>
    <w:rsid w:val="003C3D43"/>
    <w:rsid w:val="0045048A"/>
    <w:rsid w:val="00471E3F"/>
    <w:rsid w:val="00672058"/>
    <w:rsid w:val="006B579A"/>
    <w:rsid w:val="008F7564"/>
    <w:rsid w:val="0091126E"/>
    <w:rsid w:val="0096271E"/>
    <w:rsid w:val="00A25399"/>
    <w:rsid w:val="00A60D04"/>
    <w:rsid w:val="00BB1537"/>
    <w:rsid w:val="00C421AC"/>
    <w:rsid w:val="00DC4DF3"/>
    <w:rsid w:val="00E6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140BF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140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0B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40B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99"/>
    <w:qFormat/>
    <w:rsid w:val="00140B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140BF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rsid w:val="00140B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40B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2022-04-25T01:42:00Z</cp:lastPrinted>
  <dcterms:created xsi:type="dcterms:W3CDTF">2022-04-24T08:18:00Z</dcterms:created>
  <dcterms:modified xsi:type="dcterms:W3CDTF">2022-04-25T01:42:00Z</dcterms:modified>
</cp:coreProperties>
</file>