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6" w:rsidRDefault="00C94D46" w:rsidP="00C94D46"/>
    <w:p w:rsidR="00C94D46" w:rsidRDefault="00C94D46" w:rsidP="00C94D46">
      <w:r>
        <w:t xml:space="preserve">                               </w:t>
      </w:r>
      <w:r w:rsidR="00BC4B51">
        <w:t xml:space="preserve">  </w:t>
      </w:r>
      <w:r>
        <w:t xml:space="preserve">РОССИЙСКАЯ ФЕДЕРАЦИЯ    </w:t>
      </w:r>
    </w:p>
    <w:p w:rsidR="00C94D46" w:rsidRDefault="00C94D46" w:rsidP="00C94D46">
      <w:r>
        <w:t xml:space="preserve">                                      КРАСНОЯРСКИЙ КРАЙ </w:t>
      </w:r>
    </w:p>
    <w:p w:rsidR="00C94D46" w:rsidRDefault="00C94D46" w:rsidP="00C94D46">
      <w:r>
        <w:t xml:space="preserve">                                      КАЗАЧИНСКИЙ РАЙОН </w:t>
      </w:r>
    </w:p>
    <w:p w:rsidR="00C94D46" w:rsidRDefault="00C94D46" w:rsidP="00C94D46">
      <w:r>
        <w:t xml:space="preserve">               АДМИНИСТРАЦИЯ ТАЛАЖАНСКОГО СЕЛЬСОВЕТА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                                             ПОСТАНОВЛЕНИЕ</w:t>
      </w:r>
    </w:p>
    <w:p w:rsidR="00C94D46" w:rsidRDefault="00C94D46" w:rsidP="00C94D46"/>
    <w:p w:rsidR="00C94D46" w:rsidRDefault="00C94D46" w:rsidP="00C94D46"/>
    <w:p w:rsidR="00C94D46" w:rsidRDefault="00680925" w:rsidP="00C94D46">
      <w:r>
        <w:t>11.01.2021</w:t>
      </w:r>
      <w:r w:rsidR="00C94D46">
        <w:t xml:space="preserve">г.                              </w:t>
      </w:r>
      <w:proofErr w:type="spellStart"/>
      <w:r w:rsidR="00C94D46">
        <w:t>с</w:t>
      </w:r>
      <w:proofErr w:type="gramStart"/>
      <w:r w:rsidR="00C94D46">
        <w:t>.Т</w:t>
      </w:r>
      <w:proofErr w:type="gramEnd"/>
      <w:r w:rsidR="00C94D46">
        <w:t>алажанка</w:t>
      </w:r>
      <w:proofErr w:type="spellEnd"/>
      <w:r w:rsidR="00C94D46">
        <w:t xml:space="preserve">          </w:t>
      </w:r>
      <w:r>
        <w:t xml:space="preserve">                             №1</w:t>
      </w:r>
      <w:r w:rsidR="00C94D46">
        <w:t xml:space="preserve"> </w:t>
      </w:r>
    </w:p>
    <w:p w:rsidR="00C94D46" w:rsidRDefault="00C94D46" w:rsidP="00C94D46">
      <w:r>
        <w:t xml:space="preserve">  </w:t>
      </w:r>
    </w:p>
    <w:p w:rsidR="00C94D46" w:rsidRDefault="00C94D46" w:rsidP="00C94D46">
      <w:r>
        <w:t xml:space="preserve">  О внесении изменений в Постановление от 30.09.2013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/>
    <w:p w:rsidR="00C94D46" w:rsidRDefault="00C94D46" w:rsidP="00C94D46">
      <w:r>
        <w:t xml:space="preserve">   В соответствии со статьей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статьей 17 Устава </w:t>
      </w:r>
      <w:proofErr w:type="spellStart"/>
      <w:r>
        <w:t>Талажанского</w:t>
      </w:r>
      <w:proofErr w:type="spellEnd"/>
      <w:r>
        <w:t xml:space="preserve"> сельсовета Казачинского района Красноярского края </w:t>
      </w:r>
    </w:p>
    <w:p w:rsidR="00C94D46" w:rsidRDefault="00C94D46" w:rsidP="00C94D46"/>
    <w:p w:rsidR="00C94D46" w:rsidRDefault="00C94D46" w:rsidP="00C94D46">
      <w:r>
        <w:t xml:space="preserve">                                                    ПОСТАНОВЛЯЮ: </w:t>
      </w:r>
    </w:p>
    <w:p w:rsidR="00C94D46" w:rsidRDefault="00C94D46" w:rsidP="00C94D46">
      <w:pPr>
        <w:pStyle w:val="a3"/>
        <w:numPr>
          <w:ilvl w:val="0"/>
          <w:numId w:val="2"/>
        </w:numPr>
      </w:pPr>
      <w:r>
        <w:t>Внести изменения в Постановление от 30.09.2013г. № 126 «Об утверждении примерного положения об оплате труда работников органов местного самоуправления (структурных подразделений органов местного самоуправления функционирующих без образования юридического лица), не являющихся лицами, замещающими муниципальные должности, и муниципальными служащими</w:t>
      </w:r>
      <w:proofErr w:type="gramStart"/>
      <w:r>
        <w:t>.»</w:t>
      </w:r>
      <w:proofErr w:type="gramEnd"/>
    </w:p>
    <w:p w:rsidR="00C94D46" w:rsidRDefault="00C94D46" w:rsidP="00C94D46">
      <w:r>
        <w:t xml:space="preserve">  -  п</w:t>
      </w:r>
      <w:r w:rsidR="001129BC">
        <w:t>ункт 4.7  статьи 4 положения</w:t>
      </w:r>
      <w:r w:rsidR="00680925">
        <w:t xml:space="preserve"> слова « 19408 рубль» заменить словами «2046</w:t>
      </w:r>
      <w:r w:rsidR="00B155B7">
        <w:t>8</w:t>
      </w:r>
      <w:r>
        <w:t xml:space="preserve"> рублей». </w:t>
      </w:r>
    </w:p>
    <w:p w:rsidR="00C94D46" w:rsidRDefault="00C94D46" w:rsidP="00C94D46">
      <w:r>
        <w:t xml:space="preserve">    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94D46" w:rsidRDefault="00C94D46" w:rsidP="00C94D46">
      <w:r>
        <w:t xml:space="preserve">    3. </w:t>
      </w:r>
      <w:r w:rsidR="00B155B7">
        <w:t>Настоящее Постановление вступает в силу со дня опубликования в газете «</w:t>
      </w:r>
      <w:proofErr w:type="spellStart"/>
      <w:r w:rsidR="00B155B7">
        <w:t>Талажанский</w:t>
      </w:r>
      <w:proofErr w:type="spellEnd"/>
      <w:r w:rsidR="00B155B7">
        <w:t xml:space="preserve"> вестник»</w:t>
      </w:r>
      <w:proofErr w:type="gramStart"/>
      <w:r w:rsidR="00B155B7">
        <w:t xml:space="preserve"> </w:t>
      </w:r>
      <w:r w:rsidR="00B155B7">
        <w:rPr>
          <w:i/>
        </w:rPr>
        <w:t>,</w:t>
      </w:r>
      <w:proofErr w:type="gramEnd"/>
      <w:r w:rsidR="00B155B7">
        <w:rPr>
          <w:i/>
        </w:rPr>
        <w:t xml:space="preserve"> </w:t>
      </w:r>
      <w:r w:rsidR="00B155B7">
        <w:t>и распространяется на правоотн</w:t>
      </w:r>
      <w:r w:rsidR="00680925">
        <w:t>ошения возникшие с 1 января 2021</w:t>
      </w:r>
      <w:r w:rsidR="00B155B7">
        <w:t xml:space="preserve"> года</w:t>
      </w:r>
    </w:p>
    <w:p w:rsidR="00C94D46" w:rsidRDefault="00C94D46" w:rsidP="00C94D46"/>
    <w:p w:rsidR="00C94D46" w:rsidRDefault="00C94D46" w:rsidP="00C94D46"/>
    <w:p w:rsidR="00C94D46" w:rsidRDefault="00C94D46" w:rsidP="00C94D46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сельсовета:                                             </w:t>
      </w:r>
      <w:proofErr w:type="spellStart"/>
      <w:r>
        <w:t>С.Л.Биллер</w:t>
      </w:r>
      <w:proofErr w:type="spellEnd"/>
    </w:p>
    <w:p w:rsidR="00BC4B51" w:rsidRDefault="00BC4B51"/>
    <w:p w:rsidR="00BC4B51" w:rsidRPr="00BC4B51" w:rsidRDefault="00BC4B51" w:rsidP="00BC4B51"/>
    <w:p w:rsidR="00BC4B51" w:rsidRPr="00BC4B51" w:rsidRDefault="00BC4B51" w:rsidP="00BC4B51"/>
    <w:sectPr w:rsidR="00BC4B51" w:rsidRPr="00BC4B51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DA" w:rsidRDefault="00A318DA" w:rsidP="00C94D46">
      <w:r>
        <w:separator/>
      </w:r>
    </w:p>
  </w:endnote>
  <w:endnote w:type="continuationSeparator" w:id="0">
    <w:p w:rsidR="00A318DA" w:rsidRDefault="00A318DA" w:rsidP="00C9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DA" w:rsidRDefault="00A318DA" w:rsidP="00C94D46">
      <w:r>
        <w:separator/>
      </w:r>
    </w:p>
  </w:footnote>
  <w:footnote w:type="continuationSeparator" w:id="0">
    <w:p w:rsidR="00A318DA" w:rsidRDefault="00A318DA" w:rsidP="00C9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9D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AEA4068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B705801"/>
    <w:multiLevelType w:val="hybridMultilevel"/>
    <w:tmpl w:val="824887F2"/>
    <w:lvl w:ilvl="0" w:tplc="FD50A9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3A"/>
    <w:rsid w:val="00001B91"/>
    <w:rsid w:val="00022D89"/>
    <w:rsid w:val="001129BC"/>
    <w:rsid w:val="00194E6E"/>
    <w:rsid w:val="001D0372"/>
    <w:rsid w:val="001D5803"/>
    <w:rsid w:val="00243436"/>
    <w:rsid w:val="00246BD8"/>
    <w:rsid w:val="002758B7"/>
    <w:rsid w:val="002D51C1"/>
    <w:rsid w:val="002F4427"/>
    <w:rsid w:val="002F47B1"/>
    <w:rsid w:val="00385EA3"/>
    <w:rsid w:val="003A1AE7"/>
    <w:rsid w:val="003F4624"/>
    <w:rsid w:val="004C07DF"/>
    <w:rsid w:val="004C5DC6"/>
    <w:rsid w:val="0052100B"/>
    <w:rsid w:val="00595E9F"/>
    <w:rsid w:val="00680925"/>
    <w:rsid w:val="007072BC"/>
    <w:rsid w:val="007B4306"/>
    <w:rsid w:val="008C0AEB"/>
    <w:rsid w:val="008F0545"/>
    <w:rsid w:val="00937636"/>
    <w:rsid w:val="009553BC"/>
    <w:rsid w:val="009630F8"/>
    <w:rsid w:val="009F2D07"/>
    <w:rsid w:val="00A02A3A"/>
    <w:rsid w:val="00A12534"/>
    <w:rsid w:val="00A318DA"/>
    <w:rsid w:val="00A67692"/>
    <w:rsid w:val="00AC1689"/>
    <w:rsid w:val="00B01F13"/>
    <w:rsid w:val="00B155B7"/>
    <w:rsid w:val="00B840FD"/>
    <w:rsid w:val="00BC4B51"/>
    <w:rsid w:val="00C94D46"/>
    <w:rsid w:val="00DF72FF"/>
    <w:rsid w:val="00F02C50"/>
    <w:rsid w:val="00F51883"/>
    <w:rsid w:val="00F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4D4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94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4D4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20</cp:revision>
  <cp:lastPrinted>2019-01-22T08:30:00Z</cp:lastPrinted>
  <dcterms:created xsi:type="dcterms:W3CDTF">2018-08-14T03:49:00Z</dcterms:created>
  <dcterms:modified xsi:type="dcterms:W3CDTF">2021-01-12T07:59:00Z</dcterms:modified>
</cp:coreProperties>
</file>