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2E" w:rsidRDefault="002D2A2E" w:rsidP="002D2A2E">
      <w:pPr>
        <w:spacing w:after="0"/>
        <w:ind w:right="-5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2A2E" w:rsidRDefault="002D2A2E" w:rsidP="002D2A2E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2D2A2E" w:rsidRDefault="002D2A2E" w:rsidP="002D2A2E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2D2A2E" w:rsidRDefault="002D2A2E" w:rsidP="002D2A2E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2D2A2E" w:rsidRDefault="002D2A2E" w:rsidP="002D2A2E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D2A2E" w:rsidRDefault="002D2A2E" w:rsidP="002D2A2E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A2E" w:rsidRDefault="002D2A2E" w:rsidP="002D2A2E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РЕШЕНИЕ </w:t>
      </w:r>
    </w:p>
    <w:p w:rsidR="002D2A2E" w:rsidRDefault="002D2A2E" w:rsidP="002D2A2E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D2A2E" w:rsidRDefault="002D2A2E" w:rsidP="002D2A2E">
      <w:pPr>
        <w:tabs>
          <w:tab w:val="left" w:pos="4536"/>
        </w:tabs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D2A2E" w:rsidRPr="002D2A2E" w:rsidRDefault="00FF32D8" w:rsidP="002D2A2E">
      <w:pPr>
        <w:tabs>
          <w:tab w:val="left" w:pos="4536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02.12.2019</w:t>
      </w:r>
      <w:r w:rsidR="002D2A2E">
        <w:rPr>
          <w:rFonts w:ascii="Times New Roman" w:hAnsi="Times New Roman" w:cs="Times New Roman"/>
          <w:sz w:val="24"/>
          <w:szCs w:val="24"/>
        </w:rPr>
        <w:t xml:space="preserve">г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D2A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2A2E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2D2A2E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>
        <w:rPr>
          <w:rFonts w:ascii="Times New Roman" w:hAnsi="Times New Roman" w:cs="Times New Roman"/>
          <w:sz w:val="24"/>
          <w:szCs w:val="24"/>
        </w:rPr>
        <w:t>31-64</w:t>
      </w:r>
      <w:r w:rsidR="002D2A2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2D2A2E" w:rsidRDefault="002D2A2E" w:rsidP="002D2A2E">
      <w:pPr>
        <w:ind w:right="-568"/>
        <w:jc w:val="both"/>
        <w:rPr>
          <w:b/>
          <w:szCs w:val="28"/>
        </w:rPr>
      </w:pPr>
    </w:p>
    <w:p w:rsidR="00FF32D8" w:rsidRDefault="00E0314F" w:rsidP="00FF32D8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2D8">
        <w:rPr>
          <w:rFonts w:ascii="Times New Roman" w:hAnsi="Times New Roman" w:cs="Times New Roman"/>
          <w:b/>
          <w:sz w:val="24"/>
          <w:szCs w:val="24"/>
        </w:rPr>
        <w:t xml:space="preserve">Об отмене решения </w:t>
      </w:r>
      <w:proofErr w:type="spellStart"/>
      <w:r w:rsidR="00FF32D8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="00FF32D8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 от 25.11.2016г № 15-26 </w:t>
      </w:r>
    </w:p>
    <w:p w:rsidR="002D2A2E" w:rsidRPr="005E44FD" w:rsidRDefault="00FF32D8" w:rsidP="00FF32D8">
      <w:pPr>
        <w:spacing w:after="0"/>
        <w:ind w:right="-5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314F" w:rsidRPr="005E44F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42081" w:rsidRPr="005E44FD">
        <w:rPr>
          <w:rFonts w:ascii="Times New Roman" w:hAnsi="Times New Roman" w:cs="Times New Roman"/>
          <w:b/>
          <w:sz w:val="26"/>
          <w:szCs w:val="26"/>
        </w:rPr>
        <w:t>земельном</w:t>
      </w:r>
      <w:r w:rsidR="00E0314F" w:rsidRPr="005E44FD">
        <w:rPr>
          <w:rFonts w:ascii="Times New Roman" w:hAnsi="Times New Roman" w:cs="Times New Roman"/>
          <w:b/>
          <w:sz w:val="26"/>
          <w:szCs w:val="26"/>
        </w:rPr>
        <w:t xml:space="preserve"> налоге  </w:t>
      </w:r>
      <w:r w:rsidR="00507875" w:rsidRPr="005E44FD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507875" w:rsidRPr="005E44FD">
        <w:rPr>
          <w:rFonts w:ascii="Times New Roman" w:hAnsi="Times New Roman" w:cs="Times New Roman"/>
          <w:b/>
          <w:sz w:val="26"/>
          <w:szCs w:val="26"/>
        </w:rPr>
        <w:t>Талажанского</w:t>
      </w:r>
      <w:proofErr w:type="spellEnd"/>
      <w:r w:rsidR="00507875" w:rsidRPr="005E44F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507875" w:rsidRPr="005E44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A2E" w:rsidRPr="005E44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2A2E" w:rsidRDefault="002D2A2E" w:rsidP="002D2A2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D2A2E" w:rsidRDefault="002D2A2E" w:rsidP="002D2A2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2ACC" w:rsidRDefault="00572ACC" w:rsidP="00572ACC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В соответствии с главой 31 (Земельный налог) Налогового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и статьи 22</w:t>
      </w:r>
      <w:r w:rsidRPr="001F26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Pr="001F26C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572ACC" w:rsidRPr="001F26C2" w:rsidRDefault="00572ACC" w:rsidP="00572ACC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D2A2E" w:rsidRDefault="002D2A2E" w:rsidP="003F4709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РЕШИЛ:</w:t>
      </w:r>
    </w:p>
    <w:p w:rsidR="002D2A2E" w:rsidRDefault="00FF32D8" w:rsidP="003F4709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09" w:rsidRDefault="002D2A2E" w:rsidP="00FF32D8">
      <w:pPr>
        <w:tabs>
          <w:tab w:val="left" w:pos="0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7A" w:rsidRDefault="00FF32D8" w:rsidP="003E3A43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</w:t>
      </w:r>
      <w:r w:rsidR="00FC017A">
        <w:rPr>
          <w:rFonts w:ascii="Times New Roman" w:hAnsi="Times New Roman" w:cs="Times New Roman"/>
          <w:sz w:val="24"/>
          <w:szCs w:val="24"/>
        </w:rPr>
        <w:t xml:space="preserve">. Отменить решение </w:t>
      </w:r>
      <w:proofErr w:type="spellStart"/>
      <w:r w:rsidR="00FC017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C017A">
        <w:rPr>
          <w:rFonts w:ascii="Times New Roman" w:hAnsi="Times New Roman" w:cs="Times New Roman"/>
          <w:sz w:val="24"/>
          <w:szCs w:val="24"/>
        </w:rPr>
        <w:t xml:space="preserve"> сельского Совета от</w:t>
      </w:r>
      <w:r>
        <w:rPr>
          <w:rFonts w:ascii="Times New Roman" w:hAnsi="Times New Roman" w:cs="Times New Roman"/>
          <w:sz w:val="24"/>
          <w:szCs w:val="24"/>
        </w:rPr>
        <w:t xml:space="preserve"> 25.11.2016</w:t>
      </w:r>
      <w:r w:rsidR="00FC017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№15-26 </w:t>
      </w:r>
      <w:r w:rsidR="00FC017A">
        <w:rPr>
          <w:rFonts w:ascii="Times New Roman" w:hAnsi="Times New Roman" w:cs="Times New Roman"/>
          <w:sz w:val="24"/>
          <w:szCs w:val="24"/>
        </w:rPr>
        <w:t xml:space="preserve"> «</w:t>
      </w:r>
      <w:r w:rsidR="00FC017A" w:rsidRPr="00FC017A">
        <w:rPr>
          <w:rFonts w:ascii="Times New Roman" w:hAnsi="Times New Roman" w:cs="Times New Roman"/>
          <w:sz w:val="24"/>
          <w:szCs w:val="24"/>
        </w:rPr>
        <w:t xml:space="preserve">О земельном налоге  на территории  </w:t>
      </w:r>
      <w:proofErr w:type="spellStart"/>
      <w:r w:rsidR="00FC017A" w:rsidRPr="00FC017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C017A" w:rsidRPr="00FC01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C017A">
        <w:rPr>
          <w:rFonts w:ascii="Times New Roman" w:hAnsi="Times New Roman" w:cs="Times New Roman"/>
          <w:sz w:val="24"/>
          <w:szCs w:val="24"/>
        </w:rPr>
        <w:t>»</w:t>
      </w:r>
      <w:r w:rsidR="00FC017A" w:rsidRPr="00FC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7A" w:rsidRPr="003F4709" w:rsidRDefault="00FC017A" w:rsidP="00FC017A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D2A2E" w:rsidRDefault="00372765" w:rsidP="004C6EC4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D2A2E">
        <w:rPr>
          <w:rFonts w:ascii="Times New Roman" w:hAnsi="Times New Roman" w:cs="Times New Roman"/>
          <w:sz w:val="24"/>
          <w:szCs w:val="24"/>
        </w:rPr>
        <w:t>. На</w:t>
      </w:r>
      <w:r w:rsidR="001F4F5E">
        <w:rPr>
          <w:rFonts w:ascii="Times New Roman" w:hAnsi="Times New Roman" w:cs="Times New Roman"/>
          <w:sz w:val="24"/>
          <w:szCs w:val="24"/>
        </w:rPr>
        <w:t>стоящее решение вступает в силу</w:t>
      </w:r>
      <w:r w:rsidR="002D2A2E">
        <w:rPr>
          <w:rFonts w:ascii="Times New Roman" w:hAnsi="Times New Roman" w:cs="Times New Roman"/>
          <w:sz w:val="24"/>
          <w:szCs w:val="24"/>
        </w:rPr>
        <w:t xml:space="preserve"> с</w:t>
      </w:r>
      <w:r w:rsidR="00F43A1A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2D2A2E">
        <w:rPr>
          <w:rFonts w:ascii="Times New Roman" w:hAnsi="Times New Roman" w:cs="Times New Roman"/>
          <w:sz w:val="24"/>
          <w:szCs w:val="24"/>
        </w:rPr>
        <w:t>официального опубликования в  периодическом печатном издании «</w:t>
      </w:r>
      <w:proofErr w:type="spellStart"/>
      <w:r w:rsidR="002D2A2E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2D2A2E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1F4F5E">
        <w:rPr>
          <w:rFonts w:ascii="Times New Roman" w:hAnsi="Times New Roman" w:cs="Times New Roman"/>
          <w:sz w:val="24"/>
          <w:szCs w:val="24"/>
        </w:rPr>
        <w:t>, но не ранее 1 января 2020</w:t>
      </w:r>
      <w:r w:rsidR="00F43A1A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F43A1A">
        <w:rPr>
          <w:rFonts w:ascii="Times New Roman" w:hAnsi="Times New Roman" w:cs="Times New Roman"/>
          <w:sz w:val="24"/>
          <w:szCs w:val="24"/>
        </w:rPr>
        <w:t xml:space="preserve"> </w:t>
      </w:r>
      <w:r w:rsidR="002D2A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A2E" w:rsidRDefault="002D2A2E" w:rsidP="003F4709">
      <w:pPr>
        <w:tabs>
          <w:tab w:val="left" w:pos="709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D2A2E" w:rsidRDefault="002D2A2E" w:rsidP="003F4709">
      <w:pPr>
        <w:tabs>
          <w:tab w:val="left" w:pos="709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D2A2E" w:rsidRDefault="002D2A2E" w:rsidP="003F4709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D2A2E" w:rsidRDefault="002D2A2E" w:rsidP="003F4709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</w:t>
      </w:r>
      <w:proofErr w:type="spellStart"/>
      <w:r w:rsidR="001F4F5E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2D2A2E" w:rsidRDefault="002D2A2E" w:rsidP="003F470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D2A2E" w:rsidRDefault="002D2A2E" w:rsidP="003F4709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2D2A2E" w:rsidRDefault="002D2A2E" w:rsidP="003F4709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0559AA" w:rsidRDefault="000559AA" w:rsidP="003F4709">
      <w:pPr>
        <w:ind w:right="-142"/>
      </w:pPr>
    </w:p>
    <w:sectPr w:rsidR="000559AA" w:rsidSect="003F470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1C7"/>
    <w:multiLevelType w:val="hybridMultilevel"/>
    <w:tmpl w:val="0080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4E89"/>
    <w:multiLevelType w:val="hybridMultilevel"/>
    <w:tmpl w:val="A52E5BB2"/>
    <w:lvl w:ilvl="0" w:tplc="E186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A2E"/>
    <w:rsid w:val="000371E4"/>
    <w:rsid w:val="000478BF"/>
    <w:rsid w:val="000559AA"/>
    <w:rsid w:val="001F4F5E"/>
    <w:rsid w:val="002D2A2E"/>
    <w:rsid w:val="00326D19"/>
    <w:rsid w:val="00357E5D"/>
    <w:rsid w:val="00372765"/>
    <w:rsid w:val="003D4893"/>
    <w:rsid w:val="003E3A43"/>
    <w:rsid w:val="003F4709"/>
    <w:rsid w:val="004C6EC4"/>
    <w:rsid w:val="00507875"/>
    <w:rsid w:val="005420D1"/>
    <w:rsid w:val="00570D15"/>
    <w:rsid w:val="00572ACC"/>
    <w:rsid w:val="005E44FD"/>
    <w:rsid w:val="00684963"/>
    <w:rsid w:val="00715F05"/>
    <w:rsid w:val="00727F1E"/>
    <w:rsid w:val="007D139C"/>
    <w:rsid w:val="00A42081"/>
    <w:rsid w:val="00A6657A"/>
    <w:rsid w:val="00AD7FE8"/>
    <w:rsid w:val="00AE7922"/>
    <w:rsid w:val="00B269BC"/>
    <w:rsid w:val="00C108F4"/>
    <w:rsid w:val="00CB6E6F"/>
    <w:rsid w:val="00E0314F"/>
    <w:rsid w:val="00E4528C"/>
    <w:rsid w:val="00E80C7F"/>
    <w:rsid w:val="00ED200D"/>
    <w:rsid w:val="00ED3229"/>
    <w:rsid w:val="00F43A1A"/>
    <w:rsid w:val="00F65428"/>
    <w:rsid w:val="00FC017A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A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2D2A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7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25</cp:revision>
  <cp:lastPrinted>2014-12-01T04:45:00Z</cp:lastPrinted>
  <dcterms:created xsi:type="dcterms:W3CDTF">2014-06-27T03:20:00Z</dcterms:created>
  <dcterms:modified xsi:type="dcterms:W3CDTF">2019-12-11T05:32:00Z</dcterms:modified>
</cp:coreProperties>
</file>