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2" w:rsidRPr="00683CBF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CB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6D52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CB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10B3F" w:rsidRPr="00683CBF" w:rsidRDefault="00510B3F" w:rsidP="0092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510B3F" w:rsidRPr="00510B3F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B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0B3F" w:rsidRPr="00510B3F">
        <w:rPr>
          <w:rFonts w:ascii="Times New Roman" w:hAnsi="Times New Roman" w:cs="Times New Roman"/>
          <w:sz w:val="24"/>
          <w:szCs w:val="24"/>
        </w:rPr>
        <w:t>ТАЛАЖАНСК</w:t>
      </w:r>
      <w:r w:rsidRPr="00510B3F">
        <w:rPr>
          <w:rFonts w:ascii="Times New Roman" w:hAnsi="Times New Roman" w:cs="Times New Roman"/>
          <w:sz w:val="24"/>
          <w:szCs w:val="24"/>
        </w:rPr>
        <w:t>ОГО СЕЛЬСОВЕТА</w:t>
      </w:r>
    </w:p>
    <w:p w:rsidR="00926D52" w:rsidRPr="0093731F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BF">
        <w:rPr>
          <w:rFonts w:ascii="Times New Roman" w:hAnsi="Times New Roman" w:cs="Times New Roman"/>
          <w:sz w:val="32"/>
          <w:szCs w:val="32"/>
        </w:rPr>
        <w:t xml:space="preserve"> </w:t>
      </w:r>
      <w:r w:rsidR="00510B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6D52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1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D52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52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52" w:rsidRDefault="00386CFF" w:rsidP="0092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A58">
        <w:rPr>
          <w:rFonts w:ascii="Times New Roman" w:hAnsi="Times New Roman" w:cs="Times New Roman"/>
          <w:b/>
          <w:sz w:val="24"/>
          <w:szCs w:val="24"/>
        </w:rPr>
        <w:t>24.12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926D5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proofErr w:type="spellStart"/>
      <w:r w:rsidR="00926D52">
        <w:rPr>
          <w:rFonts w:ascii="Times New Roman" w:hAnsi="Times New Roman" w:cs="Times New Roman"/>
          <w:b/>
          <w:sz w:val="24"/>
          <w:szCs w:val="24"/>
        </w:rPr>
        <w:t>с.</w:t>
      </w:r>
      <w:r w:rsidR="00510B3F">
        <w:rPr>
          <w:rFonts w:ascii="Times New Roman" w:hAnsi="Times New Roman" w:cs="Times New Roman"/>
          <w:b/>
          <w:sz w:val="24"/>
          <w:szCs w:val="24"/>
        </w:rPr>
        <w:t>Талажанка</w:t>
      </w:r>
      <w:proofErr w:type="spellEnd"/>
      <w:r w:rsidR="00926D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C84A58">
        <w:rPr>
          <w:rFonts w:ascii="Times New Roman" w:hAnsi="Times New Roman" w:cs="Times New Roman"/>
          <w:b/>
          <w:sz w:val="24"/>
          <w:szCs w:val="24"/>
        </w:rPr>
        <w:t>48</w:t>
      </w:r>
    </w:p>
    <w:p w:rsidR="00510B3F" w:rsidRDefault="00510B3F" w:rsidP="0092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D52" w:rsidRPr="0093731F" w:rsidRDefault="00926D52" w:rsidP="0092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6D52" w:rsidRPr="0024649D" w:rsidRDefault="0024649D" w:rsidP="0024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15.11.2017г №15 «</w:t>
      </w:r>
      <w:r w:rsidR="00926D52" w:rsidRPr="0093731F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52" w:rsidRPr="0093731F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52" w:rsidRPr="0093731F">
        <w:rPr>
          <w:rFonts w:ascii="Times New Roman" w:hAnsi="Times New Roman" w:cs="Times New Roman"/>
          <w:sz w:val="24"/>
          <w:szCs w:val="24"/>
        </w:rPr>
        <w:t>услуги «</w:t>
      </w:r>
      <w:r w:rsidR="00926D52" w:rsidRPr="0093731F">
        <w:rPr>
          <w:rFonts w:ascii="Times New Roman" w:hAnsi="Times New Roman" w:cs="Times New Roman"/>
          <w:bCs/>
          <w:sz w:val="24"/>
          <w:szCs w:val="24"/>
        </w:rPr>
        <w:t>Приём заявлений граждан на постановку их на учёт в качестве</w:t>
      </w:r>
    </w:p>
    <w:p w:rsidR="00926D52" w:rsidRPr="0024649D" w:rsidRDefault="00926D52" w:rsidP="0024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731F">
        <w:rPr>
          <w:rFonts w:ascii="Times New Roman" w:hAnsi="Times New Roman" w:cs="Times New Roman"/>
          <w:bCs/>
          <w:sz w:val="24"/>
          <w:szCs w:val="24"/>
        </w:rPr>
        <w:t>нуждающихся в улучшении жилищных</w:t>
      </w:r>
      <w:r w:rsidR="00246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93731F">
        <w:rPr>
          <w:rFonts w:ascii="Times New Roman" w:hAnsi="Times New Roman" w:cs="Times New Roman"/>
          <w:sz w:val="24"/>
          <w:szCs w:val="24"/>
        </w:rPr>
        <w:t>»</w:t>
      </w:r>
    </w:p>
    <w:p w:rsidR="00926D52" w:rsidRPr="0093731F" w:rsidRDefault="00926D52" w:rsidP="0092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52" w:rsidRPr="0093731F" w:rsidRDefault="00926D52" w:rsidP="0092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F9" w:rsidRDefault="00B225F9" w:rsidP="00926D52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6BA6">
        <w:rPr>
          <w:rFonts w:ascii="Times New Roman" w:hAnsi="Times New Roman" w:cs="Times New Roman"/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776BA6">
        <w:rPr>
          <w:rFonts w:ascii="Times New Roman" w:hAnsi="Times New Roman" w:cs="Times New Roman"/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услуг, руководствуясь статьями </w:t>
      </w:r>
      <w:r w:rsidR="007123A4">
        <w:rPr>
          <w:rFonts w:ascii="Times New Roman" w:hAnsi="Times New Roman" w:cs="Times New Roman"/>
          <w:sz w:val="24"/>
          <w:szCs w:val="24"/>
        </w:rPr>
        <w:t xml:space="preserve">14, 17 </w:t>
      </w:r>
      <w:r w:rsidRPr="00776BA6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776BA6">
        <w:rPr>
          <w:rFonts w:ascii="Times New Roman" w:eastAsia="Calibri" w:hAnsi="Times New Roman" w:cs="Times New Roman"/>
          <w:sz w:val="24"/>
          <w:szCs w:val="24"/>
        </w:rPr>
        <w:t>Талажанског</w:t>
      </w:r>
      <w:r w:rsidRPr="00776BA6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76BA6">
        <w:rPr>
          <w:rFonts w:ascii="Times New Roman" w:eastAsia="Calibri" w:hAnsi="Times New Roman" w:cs="Times New Roman"/>
          <w:sz w:val="24"/>
          <w:szCs w:val="24"/>
        </w:rPr>
        <w:t xml:space="preserve"> сельсовета  Казачинского района Красноярского края</w:t>
      </w:r>
    </w:p>
    <w:p w:rsidR="00776BA6" w:rsidRPr="00776BA6" w:rsidRDefault="00776BA6" w:rsidP="00926D52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26D52" w:rsidRDefault="00510B3F" w:rsidP="00926D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926D52" w:rsidRPr="009373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06CA4" w:rsidRPr="0093731F" w:rsidRDefault="00206CA4" w:rsidP="00926D5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D52" w:rsidRDefault="004710FB" w:rsidP="00206CA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253743">
        <w:rPr>
          <w:rFonts w:ascii="Times New Roman" w:hAnsi="Times New Roman" w:cs="Times New Roman"/>
          <w:sz w:val="24"/>
          <w:szCs w:val="24"/>
        </w:rPr>
        <w:t xml:space="preserve"> приложение  Постановления</w:t>
      </w:r>
      <w:r w:rsidR="0024649D" w:rsidRPr="00206CA4">
        <w:rPr>
          <w:rFonts w:ascii="Times New Roman" w:hAnsi="Times New Roman" w:cs="Times New Roman"/>
          <w:sz w:val="24"/>
          <w:szCs w:val="24"/>
        </w:rPr>
        <w:t xml:space="preserve"> </w:t>
      </w:r>
      <w:r w:rsidR="00206CA4" w:rsidRPr="00206C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6CA4" w:rsidRPr="00206CA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206CA4" w:rsidRPr="00206C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4267A">
        <w:rPr>
          <w:rFonts w:ascii="Times New Roman" w:hAnsi="Times New Roman" w:cs="Times New Roman"/>
          <w:sz w:val="24"/>
          <w:szCs w:val="24"/>
        </w:rPr>
        <w:t>от 15.11.2017г №15 «Об утверждении административного</w:t>
      </w:r>
      <w:r w:rsidR="00926D52" w:rsidRPr="00206CA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4267A">
        <w:rPr>
          <w:rFonts w:ascii="Times New Roman" w:hAnsi="Times New Roman" w:cs="Times New Roman"/>
          <w:sz w:val="24"/>
          <w:szCs w:val="24"/>
        </w:rPr>
        <w:t>а</w:t>
      </w:r>
      <w:r w:rsidR="00926D52" w:rsidRPr="00206CA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926D52" w:rsidRPr="00206CA4">
        <w:rPr>
          <w:rFonts w:ascii="Times New Roman" w:hAnsi="Times New Roman" w:cs="Times New Roman"/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="00206CA4" w:rsidRPr="00206CA4"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206CA4" w:rsidRPr="00206CA4" w:rsidRDefault="00206CA4" w:rsidP="00206CA4">
      <w:pPr>
        <w:pStyle w:val="a8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06CA4" w:rsidRDefault="00E216A3" w:rsidP="00206CA4">
      <w:pPr>
        <w:pStyle w:val="Preformatte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spellEnd"/>
      <w:proofErr w:type="gramEnd"/>
      <w:r w:rsidR="00206CA4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пункта 2.7 </w:t>
      </w:r>
      <w:r w:rsidR="00206CA4">
        <w:rPr>
          <w:rFonts w:ascii="Times New Roman" w:hAnsi="Times New Roman" w:cs="Times New Roman"/>
          <w:sz w:val="24"/>
          <w:szCs w:val="24"/>
          <w:lang w:val="ru-RU"/>
        </w:rPr>
        <w:t>слова «выписка из домовой книги»</w:t>
      </w:r>
      <w:r w:rsidR="004847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CA4">
        <w:rPr>
          <w:rFonts w:ascii="Times New Roman" w:hAnsi="Times New Roman" w:cs="Times New Roman"/>
          <w:sz w:val="24"/>
          <w:szCs w:val="24"/>
          <w:lang w:val="ru-RU"/>
        </w:rPr>
        <w:t>заменить словами</w:t>
      </w:r>
    </w:p>
    <w:p w:rsidR="00820AB4" w:rsidRDefault="00E216A3" w:rsidP="00EE1CC4">
      <w:pPr>
        <w:pStyle w:val="a8"/>
        <w:ind w:left="502"/>
        <w:jc w:val="both"/>
        <w:rPr>
          <w:b/>
        </w:rPr>
      </w:pPr>
      <w:r w:rsidRPr="00E216A3">
        <w:rPr>
          <w:rFonts w:ascii="Times New Roman" w:hAnsi="Times New Roman" w:cs="Times New Roman"/>
          <w:sz w:val="24"/>
          <w:szCs w:val="24"/>
        </w:rPr>
        <w:t>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В случае</w:t>
      </w:r>
      <w:proofErr w:type="gramStart"/>
      <w:r w:rsidRPr="00E216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16A3">
        <w:rPr>
          <w:rFonts w:ascii="Times New Roman" w:hAnsi="Times New Roman" w:cs="Times New Roman"/>
          <w:sz w:val="24"/>
          <w:szCs w:val="24"/>
        </w:rPr>
        <w:t xml:space="preserve"> если такая информация не была представлена заявителем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инициативе,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</w:t>
      </w:r>
      <w:r w:rsidRPr="00E216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216A3">
        <w:rPr>
          <w:rFonts w:ascii="Times New Roman" w:hAnsi="Times New Roman" w:cs="Times New Roman"/>
          <w:sz w:val="24"/>
          <w:szCs w:val="24"/>
        </w:rPr>
        <w:t xml:space="preserve"> сельсовета запрашивает её в порядке межведомственного информационного взаимодействия» в территориальном органе федерального органа исполнительной власти в сфере внутренних дел</w:t>
      </w:r>
      <w:r w:rsidRPr="00E216A3">
        <w:rPr>
          <w:b/>
        </w:rPr>
        <w:t>.»;</w:t>
      </w:r>
    </w:p>
    <w:p w:rsidR="00253743" w:rsidRPr="00EE1CC4" w:rsidRDefault="00253743" w:rsidP="00EE1CC4">
      <w:pPr>
        <w:pStyle w:val="a8"/>
        <w:ind w:left="502"/>
        <w:jc w:val="both"/>
        <w:rPr>
          <w:b/>
        </w:rPr>
      </w:pPr>
    </w:p>
    <w:p w:rsidR="00926D52" w:rsidRPr="00253743" w:rsidRDefault="00253743" w:rsidP="00253743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  <w:proofErr w:type="gramStart"/>
      <w:r w:rsidRPr="002537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37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  <w:r w:rsidRPr="00253743">
        <w:rPr>
          <w:rFonts w:ascii="Calibri" w:eastAsia="Times New Roman" w:hAnsi="Calibri" w:cs="Times New Roman"/>
          <w:szCs w:val="28"/>
        </w:rPr>
        <w:t>.</w:t>
      </w:r>
    </w:p>
    <w:p w:rsidR="00B225F9" w:rsidRPr="00840541" w:rsidRDefault="00253743" w:rsidP="00B225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225F9" w:rsidRPr="00840541">
        <w:rPr>
          <w:rFonts w:ascii="Times New Roman" w:hAnsi="Times New Roman" w:cs="Times New Roman"/>
          <w:sz w:val="24"/>
          <w:szCs w:val="24"/>
        </w:rPr>
        <w:t xml:space="preserve">. </w:t>
      </w:r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25F9" w:rsidRPr="00840541">
        <w:rPr>
          <w:rFonts w:ascii="Times New Roman" w:eastAsia="Times New Roman" w:hAnsi="Times New Roman" w:cs="Times New Roman"/>
          <w:bCs/>
          <w:sz w:val="24"/>
          <w:szCs w:val="24"/>
        </w:rPr>
        <w:t>остановление вступает в силу в день, следующий за днём его официального опубликования</w:t>
      </w:r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 xml:space="preserve"> в печатном издании «</w:t>
      </w:r>
      <w:proofErr w:type="spellStart"/>
      <w:r w:rsidR="00840541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 xml:space="preserve"> вестник» и подлежит размещению на официальном сайте «</w:t>
      </w:r>
      <w:proofErr w:type="spellStart"/>
      <w:r w:rsidR="00840541">
        <w:rPr>
          <w:rFonts w:ascii="Times New Roman" w:hAnsi="Times New Roman" w:cs="Times New Roman"/>
          <w:sz w:val="24"/>
          <w:szCs w:val="24"/>
        </w:rPr>
        <w:t>талажан</w:t>
      </w:r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Start"/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B225F9" w:rsidRPr="008405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25F9" w:rsidRPr="008405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25F9" w:rsidRPr="00A00B7C" w:rsidRDefault="00B225F9" w:rsidP="00B225F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8"/>
        </w:rPr>
      </w:pPr>
    </w:p>
    <w:p w:rsidR="00B225F9" w:rsidRPr="00A00B7C" w:rsidRDefault="00B225F9" w:rsidP="00B225F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1363AD" w:rsidRPr="0093731F" w:rsidRDefault="001363AD" w:rsidP="0092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52" w:rsidRPr="0060197E" w:rsidRDefault="00926D52" w:rsidP="0092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363AD">
        <w:rPr>
          <w:rFonts w:ascii="Times New Roman" w:hAnsi="Times New Roman" w:cs="Times New Roman"/>
          <w:sz w:val="24"/>
          <w:szCs w:val="24"/>
        </w:rPr>
        <w:t>Талажан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</w:t>
      </w:r>
      <w:proofErr w:type="spellStart"/>
      <w:r w:rsidR="001363AD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sectPr w:rsidR="00926D52" w:rsidRPr="0060197E" w:rsidSect="007449B1">
      <w:headerReference w:type="even" r:id="rId7"/>
      <w:headerReference w:type="default" r:id="rId8"/>
      <w:pgSz w:w="11905" w:h="16838" w:code="9"/>
      <w:pgMar w:top="125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CD" w:rsidRDefault="004260CD">
      <w:pPr>
        <w:spacing w:after="0" w:line="240" w:lineRule="auto"/>
      </w:pPr>
      <w:r>
        <w:separator/>
      </w:r>
    </w:p>
  </w:endnote>
  <w:endnote w:type="continuationSeparator" w:id="0">
    <w:p w:rsidR="004260CD" w:rsidRDefault="0042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CD" w:rsidRDefault="004260CD">
      <w:pPr>
        <w:spacing w:after="0" w:line="240" w:lineRule="auto"/>
      </w:pPr>
      <w:r>
        <w:separator/>
      </w:r>
    </w:p>
  </w:footnote>
  <w:footnote w:type="continuationSeparator" w:id="0">
    <w:p w:rsidR="004260CD" w:rsidRDefault="0042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8F" w:rsidRDefault="00AC5FA0" w:rsidP="00940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D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08F" w:rsidRDefault="004260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8F" w:rsidRDefault="00AC5FA0" w:rsidP="00940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6D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43">
      <w:rPr>
        <w:rStyle w:val="a5"/>
        <w:noProof/>
      </w:rPr>
      <w:t>2</w:t>
    </w:r>
    <w:r>
      <w:rPr>
        <w:rStyle w:val="a5"/>
      </w:rPr>
      <w:fldChar w:fldCharType="end"/>
    </w:r>
  </w:p>
  <w:p w:rsidR="00E6008F" w:rsidRDefault="004260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E70"/>
    <w:multiLevelType w:val="hybridMultilevel"/>
    <w:tmpl w:val="F362A2D6"/>
    <w:lvl w:ilvl="0" w:tplc="F97215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D7BB2"/>
    <w:multiLevelType w:val="hybridMultilevel"/>
    <w:tmpl w:val="33E402AC"/>
    <w:lvl w:ilvl="0" w:tplc="22A69A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D52"/>
    <w:rsid w:val="00054C07"/>
    <w:rsid w:val="001363AD"/>
    <w:rsid w:val="001868DA"/>
    <w:rsid w:val="00206CA4"/>
    <w:rsid w:val="00217413"/>
    <w:rsid w:val="0024649D"/>
    <w:rsid w:val="00253743"/>
    <w:rsid w:val="00265D5D"/>
    <w:rsid w:val="00367AB6"/>
    <w:rsid w:val="00386CFF"/>
    <w:rsid w:val="004260CD"/>
    <w:rsid w:val="004710FB"/>
    <w:rsid w:val="004847A8"/>
    <w:rsid w:val="00510B3F"/>
    <w:rsid w:val="0052303A"/>
    <w:rsid w:val="00663911"/>
    <w:rsid w:val="006F1472"/>
    <w:rsid w:val="007123A4"/>
    <w:rsid w:val="00776BA6"/>
    <w:rsid w:val="007A0FE8"/>
    <w:rsid w:val="007B4E64"/>
    <w:rsid w:val="00820AB4"/>
    <w:rsid w:val="00840541"/>
    <w:rsid w:val="0089279B"/>
    <w:rsid w:val="00926D52"/>
    <w:rsid w:val="00974A7D"/>
    <w:rsid w:val="00976371"/>
    <w:rsid w:val="00A4267A"/>
    <w:rsid w:val="00AC5FA0"/>
    <w:rsid w:val="00B225F9"/>
    <w:rsid w:val="00BE6F32"/>
    <w:rsid w:val="00C84A58"/>
    <w:rsid w:val="00CF4723"/>
    <w:rsid w:val="00D20D26"/>
    <w:rsid w:val="00D635FB"/>
    <w:rsid w:val="00E216A3"/>
    <w:rsid w:val="00E22CDB"/>
    <w:rsid w:val="00EE1CC4"/>
    <w:rsid w:val="00EF7E6C"/>
    <w:rsid w:val="00F06C78"/>
    <w:rsid w:val="00FA4973"/>
    <w:rsid w:val="00FC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6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26D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26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6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6D52"/>
  </w:style>
  <w:style w:type="paragraph" w:styleId="a6">
    <w:name w:val="Balloon Text"/>
    <w:basedOn w:val="a"/>
    <w:link w:val="a7"/>
    <w:uiPriority w:val="99"/>
    <w:semiHidden/>
    <w:unhideWhenUsed/>
    <w:rsid w:val="00BE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reformattedText">
    <w:name w:val="Preformatted Text"/>
    <w:basedOn w:val="a"/>
    <w:rsid w:val="0024649D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8">
    <w:name w:val="List Paragraph"/>
    <w:basedOn w:val="a"/>
    <w:uiPriority w:val="34"/>
    <w:qFormat/>
    <w:rsid w:val="00206CA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8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C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Vorokovka</dc:creator>
  <cp:keywords/>
  <dc:description/>
  <cp:lastModifiedBy>Талажанка</cp:lastModifiedBy>
  <cp:revision>25</cp:revision>
  <cp:lastPrinted>2017-11-23T04:10:00Z</cp:lastPrinted>
  <dcterms:created xsi:type="dcterms:W3CDTF">2017-10-31T07:03:00Z</dcterms:created>
  <dcterms:modified xsi:type="dcterms:W3CDTF">2020-12-24T05:05:00Z</dcterms:modified>
</cp:coreProperties>
</file>