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КАЗАЧИНСКИЙ РАЙОН</w:t>
      </w:r>
    </w:p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ТАЛАЖАНСКОГО СЕЛЬСОВЕТА</w:t>
      </w:r>
    </w:p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75A5" w:rsidRDefault="004375A5" w:rsidP="004375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(проект)</w:t>
      </w:r>
    </w:p>
    <w:p w:rsidR="004375A5" w:rsidRDefault="004375A5" w:rsidP="004375A5">
      <w:pPr>
        <w:rPr>
          <w:rFonts w:ascii="Times New Roman" w:hAnsi="Times New Roman"/>
          <w:sz w:val="24"/>
          <w:szCs w:val="24"/>
        </w:rPr>
      </w:pPr>
    </w:p>
    <w:p w:rsidR="004375A5" w:rsidRDefault="004375A5" w:rsidP="004375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.2022г.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№ 0</w:t>
      </w:r>
    </w:p>
    <w:p w:rsidR="00FB5C50" w:rsidRPr="004375A5" w:rsidRDefault="00FB5C50" w:rsidP="00FB5C5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C50" w:rsidRPr="004375A5" w:rsidRDefault="00B366BF" w:rsidP="00FB5C5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tgtFrame="Logical" w:history="1">
        <w:r w:rsidR="00FB5C50" w:rsidRPr="004375A5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 xml:space="preserve"> </w:t>
        </w:r>
        <w:r w:rsidR="00FB5C50" w:rsidRPr="00A86086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 xml:space="preserve">«О внесении изменений в постановление администрации </w:t>
        </w:r>
        <w:proofErr w:type="spellStart"/>
        <w:r w:rsidR="004375A5" w:rsidRPr="00A86086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>Талажанского</w:t>
        </w:r>
        <w:proofErr w:type="spellEnd"/>
        <w:r w:rsidR="00FB5C50" w:rsidRPr="00A86086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 xml:space="preserve"> с</w:t>
        </w:r>
        <w:r w:rsidR="00A86086" w:rsidRPr="00A86086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>ельсовета от 15.02.2017 № 4</w:t>
        </w:r>
        <w:r w:rsidR="00FB5C50" w:rsidRPr="004375A5">
          <w:rPr>
            <w:rStyle w:val="a4"/>
            <w:rFonts w:ascii="Times New Roman" w:hAnsi="Times New Roman"/>
            <w:color w:val="auto"/>
            <w:kern w:val="28"/>
            <w:sz w:val="24"/>
            <w:szCs w:val="24"/>
            <w:u w:val="none"/>
          </w:rPr>
          <w:t xml:space="preserve"> «Об утверждении Порядка внесения информации в муниципальную долговую книгу»</w:t>
        </w:r>
      </w:hyperlink>
    </w:p>
    <w:p w:rsidR="00FB5C50" w:rsidRPr="004375A5" w:rsidRDefault="00FB5C50" w:rsidP="00FB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75A5">
        <w:rPr>
          <w:color w:val="000000"/>
        </w:rPr>
        <w:t>В соответствии с частью 2 статьи 121 Бюджетного кодекса Российской Федераци</w:t>
      </w:r>
      <w:proofErr w:type="gramStart"/>
      <w:r w:rsidRPr="004375A5">
        <w:rPr>
          <w:color w:val="000000"/>
        </w:rPr>
        <w:t>и(</w:t>
      </w:r>
      <w:proofErr w:type="gramEnd"/>
      <w:r w:rsidRPr="004375A5">
        <w:rPr>
          <w:color w:val="000000"/>
        </w:rPr>
        <w:t>в редакции Федерального закона от 26.03.2022 №</w:t>
      </w:r>
      <w:r w:rsidR="004375A5" w:rsidRPr="004375A5">
        <w:rPr>
          <w:color w:val="000000"/>
        </w:rPr>
        <w:t xml:space="preserve">65-ФЗ),руководствуясь статьей </w:t>
      </w:r>
      <w:r w:rsidRPr="004375A5">
        <w:rPr>
          <w:color w:val="000000"/>
        </w:rPr>
        <w:t xml:space="preserve"> Устава   </w:t>
      </w:r>
      <w:proofErr w:type="spellStart"/>
      <w:r w:rsidR="004375A5" w:rsidRPr="004375A5">
        <w:rPr>
          <w:color w:val="000000"/>
        </w:rPr>
        <w:t>Талажанского</w:t>
      </w:r>
      <w:proofErr w:type="spellEnd"/>
      <w:r w:rsidRPr="004375A5">
        <w:rPr>
          <w:color w:val="000000"/>
        </w:rPr>
        <w:t xml:space="preserve"> сельсовета Казачинского района Красноярского края</w:t>
      </w: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375A5">
        <w:rPr>
          <w:b/>
          <w:color w:val="000000"/>
        </w:rPr>
        <w:t>ПОСТАНОВЛЯЮ:</w:t>
      </w: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75A5">
        <w:rPr>
          <w:color w:val="000000"/>
        </w:rPr>
        <w:t xml:space="preserve">1. Внести в постановление администрации </w:t>
      </w:r>
      <w:proofErr w:type="spellStart"/>
      <w:r w:rsidR="004375A5" w:rsidRPr="004375A5">
        <w:rPr>
          <w:color w:val="000000"/>
        </w:rPr>
        <w:t>Талажанского</w:t>
      </w:r>
      <w:proofErr w:type="spellEnd"/>
      <w:r w:rsidRPr="004375A5">
        <w:rPr>
          <w:color w:val="000000"/>
        </w:rPr>
        <w:t xml:space="preserve"> сельсовета от </w:t>
      </w:r>
      <w:r w:rsidR="00A86086" w:rsidRPr="00A86086">
        <w:rPr>
          <w:color w:val="000000"/>
        </w:rPr>
        <w:t>15.02.2017 № 4</w:t>
      </w:r>
      <w:r w:rsidRPr="004375A5">
        <w:rPr>
          <w:color w:val="000000"/>
        </w:rPr>
        <w:t xml:space="preserve"> «Об утверждении Порядка внесения информации в муниципальную  долговую книгу» следующие изменения:</w:t>
      </w: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75A5">
        <w:rPr>
          <w:color w:val="000000"/>
        </w:rPr>
        <w:t>1.1 пункт 6  Приложения  изложить в следующей редакции:</w:t>
      </w:r>
    </w:p>
    <w:p w:rsidR="00FB5C50" w:rsidRPr="004375A5" w:rsidRDefault="00FB5C50" w:rsidP="00FB5C5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color w:val="000000"/>
          <w:sz w:val="24"/>
          <w:szCs w:val="24"/>
        </w:rPr>
        <w:t xml:space="preserve">«Бухгалтерия администрации </w:t>
      </w:r>
      <w:proofErr w:type="spellStart"/>
      <w:r w:rsidR="004375A5" w:rsidRPr="004375A5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4375A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вносит информацию о долговых обязательствах (за исключением обязательств по муниципальным гарантиям</w:t>
      </w:r>
      <w:proofErr w:type="gramStart"/>
      <w:r w:rsidRPr="004375A5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4375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75A5">
        <w:rPr>
          <w:color w:val="000000"/>
        </w:rPr>
        <w:t>1.2.Дополнить приложение  пунктом 6.1 следующего содержания:</w:t>
      </w:r>
    </w:p>
    <w:p w:rsidR="00FB5C50" w:rsidRPr="004375A5" w:rsidRDefault="00FB5C50" w:rsidP="00FB5C5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75A5">
        <w:rPr>
          <w:color w:val="000000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4375A5">
        <w:rPr>
          <w:color w:val="000000"/>
        </w:rPr>
        <w:t>ств пр</w:t>
      </w:r>
      <w:proofErr w:type="gramEnd"/>
      <w:r w:rsidRPr="004375A5">
        <w:rPr>
          <w:color w:val="000000"/>
        </w:rPr>
        <w:t>инципала,  муниципальной гарантией».</w:t>
      </w:r>
    </w:p>
    <w:p w:rsidR="00FB5C50" w:rsidRPr="004375A5" w:rsidRDefault="00FB5C50" w:rsidP="00FB5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7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5A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B5C50" w:rsidRPr="004375A5" w:rsidRDefault="00FB5C50" w:rsidP="00FB5C50">
      <w:pPr>
        <w:jc w:val="both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официального  опубликования в газете  «</w:t>
      </w:r>
      <w:r w:rsidR="004375A5" w:rsidRPr="004375A5">
        <w:rPr>
          <w:rFonts w:ascii="Times New Roman" w:hAnsi="Times New Roman" w:cs="Times New Roman"/>
          <w:color w:val="000000"/>
          <w:sz w:val="24"/>
          <w:szCs w:val="24"/>
        </w:rPr>
        <w:t>Талажанский вестник</w:t>
      </w:r>
      <w:r w:rsidRPr="004375A5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4375A5" w:rsidRPr="004375A5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4375A5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4375A5" w:rsidRPr="004375A5">
        <w:rPr>
          <w:rFonts w:ascii="Times New Roman" w:hAnsi="Times New Roman" w:cs="Times New Roman"/>
          <w:sz w:val="24"/>
          <w:szCs w:val="24"/>
        </w:rPr>
        <w:t>талажанка</w:t>
      </w:r>
      <w:proofErr w:type="gramStart"/>
      <w:r w:rsidRPr="004375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75A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375A5">
        <w:rPr>
          <w:rFonts w:ascii="Times New Roman" w:hAnsi="Times New Roman" w:cs="Times New Roman"/>
          <w:sz w:val="24"/>
          <w:szCs w:val="24"/>
        </w:rPr>
        <w:t>».</w:t>
      </w:r>
    </w:p>
    <w:p w:rsidR="00FB5C50" w:rsidRPr="004375A5" w:rsidRDefault="00FB5C50" w:rsidP="00FB5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5C50" w:rsidRPr="004375A5" w:rsidRDefault="00FB5C50" w:rsidP="00FB5C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sz w:val="24"/>
          <w:szCs w:val="24"/>
        </w:rPr>
        <w:t>Глава</w:t>
      </w:r>
    </w:p>
    <w:p w:rsidR="00FB5C50" w:rsidRPr="004375A5" w:rsidRDefault="004375A5" w:rsidP="00FB5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375A5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4375A5">
        <w:rPr>
          <w:rFonts w:ascii="Times New Roman" w:hAnsi="Times New Roman" w:cs="Times New Roman"/>
          <w:sz w:val="24"/>
          <w:szCs w:val="24"/>
        </w:rPr>
        <w:t xml:space="preserve"> </w:t>
      </w:r>
      <w:r w:rsidR="00FB5C50" w:rsidRPr="004375A5">
        <w:rPr>
          <w:rFonts w:ascii="Times New Roman" w:hAnsi="Times New Roman" w:cs="Times New Roman"/>
          <w:sz w:val="24"/>
          <w:szCs w:val="24"/>
        </w:rPr>
        <w:t>сельсовета</w:t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r w:rsidR="00FB5C50" w:rsidRPr="004375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75A5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FB5C50" w:rsidRPr="004375A5" w:rsidRDefault="00FB5C50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B5C50" w:rsidRDefault="00FB5C50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FB5C50" w:rsidSect="008E1B52">
      <w:pgSz w:w="11900" w:h="16838"/>
      <w:pgMar w:top="1125" w:right="566" w:bottom="659" w:left="1133" w:header="17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0C" w:rsidRDefault="00CD040C" w:rsidP="00591A90">
      <w:pPr>
        <w:spacing w:after="0" w:line="240" w:lineRule="auto"/>
      </w:pPr>
      <w:r>
        <w:separator/>
      </w:r>
    </w:p>
  </w:endnote>
  <w:endnote w:type="continuationSeparator" w:id="0">
    <w:p w:rsidR="00CD040C" w:rsidRDefault="00CD040C" w:rsidP="0059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0C" w:rsidRDefault="00CD040C" w:rsidP="00591A90">
      <w:pPr>
        <w:spacing w:after="0" w:line="240" w:lineRule="auto"/>
      </w:pPr>
      <w:r>
        <w:separator/>
      </w:r>
    </w:p>
  </w:footnote>
  <w:footnote w:type="continuationSeparator" w:id="0">
    <w:p w:rsidR="00CD040C" w:rsidRDefault="00CD040C" w:rsidP="0059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903"/>
    <w:rsid w:val="00017486"/>
    <w:rsid w:val="00056303"/>
    <w:rsid w:val="000654E9"/>
    <w:rsid w:val="000A00CE"/>
    <w:rsid w:val="001347DA"/>
    <w:rsid w:val="001B169D"/>
    <w:rsid w:val="00204680"/>
    <w:rsid w:val="00212221"/>
    <w:rsid w:val="003020E0"/>
    <w:rsid w:val="004375A5"/>
    <w:rsid w:val="004D1CC5"/>
    <w:rsid w:val="00591A90"/>
    <w:rsid w:val="005B0804"/>
    <w:rsid w:val="006454F1"/>
    <w:rsid w:val="007062C8"/>
    <w:rsid w:val="00714902"/>
    <w:rsid w:val="0080033F"/>
    <w:rsid w:val="008E1B52"/>
    <w:rsid w:val="009140E0"/>
    <w:rsid w:val="009D2A63"/>
    <w:rsid w:val="00A76EA7"/>
    <w:rsid w:val="00A86086"/>
    <w:rsid w:val="00B078CD"/>
    <w:rsid w:val="00B366BF"/>
    <w:rsid w:val="00CC3B6A"/>
    <w:rsid w:val="00CD040C"/>
    <w:rsid w:val="00CE6260"/>
    <w:rsid w:val="00D60116"/>
    <w:rsid w:val="00DA4903"/>
    <w:rsid w:val="00E3100A"/>
    <w:rsid w:val="00F3344B"/>
    <w:rsid w:val="00F8123F"/>
    <w:rsid w:val="00FB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748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7486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1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17486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4375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748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7486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1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1748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</cp:revision>
  <dcterms:created xsi:type="dcterms:W3CDTF">2022-07-27T03:41:00Z</dcterms:created>
  <dcterms:modified xsi:type="dcterms:W3CDTF">2022-07-30T05:18:00Z</dcterms:modified>
</cp:coreProperties>
</file>