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299" w:rsidRDefault="00567299" w:rsidP="00567299">
      <w:r>
        <w:t>Зарплата за 3 квартал 2021</w:t>
      </w:r>
    </w:p>
    <w:tbl>
      <w:tblPr>
        <w:tblStyle w:val="a3"/>
        <w:tblW w:w="0" w:type="auto"/>
        <w:tblInd w:w="0" w:type="dxa"/>
        <w:tblLook w:val="04A0"/>
      </w:tblPr>
      <w:tblGrid>
        <w:gridCol w:w="3190"/>
        <w:gridCol w:w="3190"/>
        <w:gridCol w:w="3191"/>
      </w:tblGrid>
      <w:tr w:rsidR="00567299" w:rsidTr="00567299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299" w:rsidRDefault="00567299">
            <w:r>
              <w:t>Наименование муниципального образования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299" w:rsidRDefault="00567299">
            <w:r>
              <w:t>должность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299" w:rsidRDefault="00567299">
            <w:r>
              <w:t>сумма</w:t>
            </w:r>
          </w:p>
        </w:tc>
      </w:tr>
      <w:tr w:rsidR="00567299" w:rsidTr="00567299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299" w:rsidRDefault="00567299">
            <w:r>
              <w:t xml:space="preserve">Администрация </w:t>
            </w:r>
            <w:proofErr w:type="spellStart"/>
            <w:r>
              <w:t>Талажанского</w:t>
            </w:r>
            <w:proofErr w:type="spellEnd"/>
            <w:r>
              <w:t xml:space="preserve"> сельсовета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299" w:rsidRDefault="00567299">
            <w:r>
              <w:t xml:space="preserve">Глава </w:t>
            </w:r>
            <w:proofErr w:type="spellStart"/>
            <w:r>
              <w:t>Талажанского</w:t>
            </w:r>
            <w:proofErr w:type="spellEnd"/>
            <w:r>
              <w:t xml:space="preserve"> сельсовета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299" w:rsidRDefault="00567299">
            <w:r>
              <w:t>180528,00</w:t>
            </w:r>
          </w:p>
        </w:tc>
      </w:tr>
      <w:tr w:rsidR="00567299" w:rsidTr="00567299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299" w:rsidRDefault="00567299">
            <w:r>
              <w:t xml:space="preserve">Администрация </w:t>
            </w:r>
            <w:proofErr w:type="spellStart"/>
            <w:r>
              <w:t>Талажанского</w:t>
            </w:r>
            <w:proofErr w:type="spellEnd"/>
            <w:r>
              <w:t xml:space="preserve"> сельсовета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299" w:rsidRDefault="00567299">
            <w:r>
              <w:t>Специалист 1 категории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299" w:rsidRDefault="00567299">
            <w:r>
              <w:t>85910,48</w:t>
            </w:r>
          </w:p>
        </w:tc>
      </w:tr>
      <w:tr w:rsidR="00567299" w:rsidTr="00567299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299" w:rsidRDefault="00567299">
            <w:r>
              <w:t xml:space="preserve">Администрация </w:t>
            </w:r>
            <w:proofErr w:type="spellStart"/>
            <w:r>
              <w:t>Талажанского</w:t>
            </w:r>
            <w:proofErr w:type="spellEnd"/>
            <w:r>
              <w:t xml:space="preserve"> сельсовета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299" w:rsidRDefault="00567299">
            <w:r>
              <w:t xml:space="preserve">Главный </w:t>
            </w:r>
            <w:proofErr w:type="spellStart"/>
            <w:r>
              <w:t>бугалтер</w:t>
            </w:r>
            <w:proofErr w:type="spellEnd"/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299" w:rsidRDefault="00567299">
            <w:r>
              <w:t>123996,20</w:t>
            </w:r>
          </w:p>
        </w:tc>
      </w:tr>
    </w:tbl>
    <w:p w:rsidR="00567299" w:rsidRDefault="00567299" w:rsidP="00567299"/>
    <w:p w:rsidR="006B1918" w:rsidRDefault="006B1918"/>
    <w:sectPr w:rsidR="006B1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567299"/>
    <w:rsid w:val="00567299"/>
    <w:rsid w:val="006B1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2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2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2021-10-29T02:18:00Z</dcterms:created>
  <dcterms:modified xsi:type="dcterms:W3CDTF">2021-10-29T02:19:00Z</dcterms:modified>
</cp:coreProperties>
</file>