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F" w:rsidRPr="00765EBF" w:rsidRDefault="00625A11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65EBF" w:rsidRPr="00765EBF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765EBF" w:rsidRPr="00765EBF" w:rsidRDefault="00765EBF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65EBF" w:rsidRPr="00765EBF" w:rsidRDefault="00765EBF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765EBF" w:rsidRDefault="00765EBF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5A11">
        <w:rPr>
          <w:rFonts w:ascii="Times New Roman" w:hAnsi="Times New Roman" w:cs="Times New Roman"/>
          <w:sz w:val="24"/>
          <w:szCs w:val="24"/>
        </w:rPr>
        <w:t>ТАЛАЖАН</w:t>
      </w:r>
      <w:r w:rsidRPr="00765EBF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686B6E" w:rsidRDefault="00686B6E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B6E" w:rsidRPr="00765EBF" w:rsidRDefault="00686B6E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EBF" w:rsidRDefault="00686B6E" w:rsidP="00686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5A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ПОСТАНОВЛЕНИЕ</w:t>
      </w:r>
      <w:r w:rsidR="0035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11" w:rsidRPr="00765EBF" w:rsidRDefault="00625A11" w:rsidP="00686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Default="00BA63FA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</w:t>
      </w:r>
      <w:r w:rsidR="00A43E1F">
        <w:rPr>
          <w:rFonts w:ascii="Times New Roman" w:hAnsi="Times New Roman" w:cs="Times New Roman"/>
          <w:sz w:val="24"/>
          <w:szCs w:val="24"/>
        </w:rPr>
        <w:t>2020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625A1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6B6E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EBF" w:rsidRPr="00765E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25A1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25A11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</w:t>
      </w:r>
      <w:r w:rsidR="00686B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3E1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AE1365" w:rsidRPr="00765EBF" w:rsidRDefault="00AE1365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EBF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proofErr w:type="gramEnd"/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E1365" w:rsidRPr="00765EBF" w:rsidRDefault="00AE1365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A43E1F" w:rsidP="00A4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В  соответствии  со  статьей  47.2  Бюджетного  кодекса  Российской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(в редакции Федерального закона от 07.04.2020 №114-ФЗ)</w:t>
      </w:r>
      <w:r w:rsidR="00765EBF" w:rsidRPr="00765EBF">
        <w:rPr>
          <w:rFonts w:ascii="Times New Roman" w:hAnsi="Times New Roman" w:cs="Times New Roman"/>
          <w:sz w:val="24"/>
          <w:szCs w:val="24"/>
        </w:rPr>
        <w:t>,  руководствуясь</w:t>
      </w:r>
      <w:r w:rsidR="002931A9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65EBF" w:rsidRPr="00765EBF" w:rsidRDefault="002931A9" w:rsidP="00FD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5EBF" w:rsidRPr="00765EBF" w:rsidRDefault="00765EBF" w:rsidP="00FD371C">
      <w:pPr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1.  Утвердить Порядок принятия решений о признании безнадежной</w:t>
      </w:r>
      <w:r w:rsidR="002931A9">
        <w:rPr>
          <w:rFonts w:ascii="Times New Roman" w:hAnsi="Times New Roman" w:cs="Times New Roman"/>
          <w:sz w:val="24"/>
          <w:szCs w:val="24"/>
        </w:rPr>
        <w:t xml:space="preserve"> к  взысканию </w:t>
      </w:r>
      <w:r w:rsidRPr="00765EBF">
        <w:rPr>
          <w:rFonts w:ascii="Times New Roman" w:hAnsi="Times New Roman" w:cs="Times New Roman"/>
          <w:sz w:val="24"/>
          <w:szCs w:val="24"/>
        </w:rPr>
        <w:t xml:space="preserve">задолженности  по  платежам  в  бюджет 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сельсовета согласно приложению 1.</w:t>
      </w:r>
    </w:p>
    <w:p w:rsidR="00765EBF" w:rsidRPr="00765EBF" w:rsidRDefault="00765EBF" w:rsidP="00FD371C">
      <w:pPr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2.  Утвердить  состав  комиссии  </w:t>
      </w:r>
      <w:proofErr w:type="gramStart"/>
      <w:r w:rsidRPr="00765EBF">
        <w:rPr>
          <w:rFonts w:ascii="Times New Roman" w:hAnsi="Times New Roman" w:cs="Times New Roman"/>
          <w:sz w:val="24"/>
          <w:szCs w:val="24"/>
        </w:rPr>
        <w:t>по  рассмотрению  вопросов  о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признании безнадежной к взысканию задолженности  по платежам в бюджет</w:t>
      </w:r>
      <w:proofErr w:type="gramEnd"/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2.</w:t>
      </w:r>
    </w:p>
    <w:p w:rsidR="00765EBF" w:rsidRPr="00765EBF" w:rsidRDefault="00765EBF" w:rsidP="00FD371C">
      <w:pPr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3.  Утвердить  Положение  </w:t>
      </w:r>
      <w:proofErr w:type="gramStart"/>
      <w:r w:rsidRPr="00765EBF">
        <w:rPr>
          <w:rFonts w:ascii="Times New Roman" w:hAnsi="Times New Roman" w:cs="Times New Roman"/>
          <w:sz w:val="24"/>
          <w:szCs w:val="24"/>
        </w:rPr>
        <w:t>о  комиссии  по  рассмотрению  вопросов  о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признании безнадежной к взысканию задолженности по платежам</w:t>
      </w:r>
      <w:proofErr w:type="gramEnd"/>
      <w:r w:rsidRPr="00765EBF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3.</w:t>
      </w:r>
    </w:p>
    <w:p w:rsidR="00765EBF" w:rsidRPr="00765EBF" w:rsidRDefault="00765EBF" w:rsidP="00FD371C">
      <w:pPr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765E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5E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собой.</w:t>
      </w:r>
    </w:p>
    <w:p w:rsidR="00765EBF" w:rsidRDefault="00765EBF" w:rsidP="00FD371C">
      <w:pPr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5.  Постановление  вступает  в  силу  со  дня  подписания  и  подлежит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официальному  опубликованию  в  газете  «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2931A9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2931A9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1A9" w:rsidRPr="00765EBF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Талажанско</w:t>
      </w:r>
      <w:r w:rsidRPr="00765EB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2931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3E1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A43E1F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2931A9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1A9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E1F" w:rsidRDefault="00A43E1F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E1F" w:rsidRDefault="00A43E1F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407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7715" w:rsidRDefault="00407715" w:rsidP="0040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5EBF" w:rsidRPr="00765EBF" w:rsidRDefault="00407715" w:rsidP="0040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</w:t>
      </w:r>
      <w:r w:rsidR="00765EBF" w:rsidRPr="00765EBF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65EBF" w:rsidRPr="00765EBF" w:rsidRDefault="00407715" w:rsidP="0040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D371C"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D41EB7">
        <w:rPr>
          <w:rFonts w:ascii="Times New Roman" w:hAnsi="Times New Roman" w:cs="Times New Roman"/>
          <w:sz w:val="24"/>
          <w:szCs w:val="24"/>
        </w:rPr>
        <w:t>29.05.</w:t>
      </w:r>
      <w:r w:rsidR="00FD371C">
        <w:rPr>
          <w:rFonts w:ascii="Times New Roman" w:hAnsi="Times New Roman" w:cs="Times New Roman"/>
          <w:sz w:val="24"/>
          <w:szCs w:val="24"/>
        </w:rPr>
        <w:t xml:space="preserve">2020г.  № </w:t>
      </w:r>
      <w:r w:rsidR="00D41EB7">
        <w:rPr>
          <w:rFonts w:ascii="Times New Roman" w:hAnsi="Times New Roman" w:cs="Times New Roman"/>
          <w:sz w:val="24"/>
          <w:szCs w:val="24"/>
        </w:rPr>
        <w:t>16</w:t>
      </w:r>
    </w:p>
    <w:p w:rsidR="00765EBF" w:rsidRDefault="00407715" w:rsidP="0040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принятия решений о признании безнадежной к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задолженности по платежам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07715" w:rsidRPr="00765EBF" w:rsidRDefault="00407715" w:rsidP="0040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1.  Настоящий  Порядок  определяет  основания  и  процедуру  признания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безнадежной  к  взысканию  задолженности  по  платежам  в  бюджет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15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 (далее – бюджет сельского поселения).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2.  Для  целей  настоящего  Порядка  под  задолженностью  понимается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недоимка  по  неналоговым  доходам,  подлежащим  зачислению  в   сельский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 xml:space="preserve">бюджет, а также пени и штрафы  за просрочку указанных платежей (далее  </w:t>
      </w:r>
      <w:proofErr w:type="gramStart"/>
      <w:r w:rsidRPr="00765EB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65EBF">
        <w:rPr>
          <w:rFonts w:ascii="Times New Roman" w:hAnsi="Times New Roman" w:cs="Times New Roman"/>
          <w:sz w:val="24"/>
          <w:szCs w:val="24"/>
        </w:rPr>
        <w:t>адолженность).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3.  </w:t>
      </w:r>
      <w:r w:rsidR="00FD371C">
        <w:rPr>
          <w:rFonts w:ascii="Times New Roman" w:hAnsi="Times New Roman" w:cs="Times New Roman"/>
          <w:sz w:val="24"/>
          <w:szCs w:val="24"/>
        </w:rPr>
        <w:t>Платежи в бюджет, не уплаченные в установленный срок (задолженность по платежам в местный бюджет), признаются безнадежными к взысканию в случае:</w:t>
      </w:r>
    </w:p>
    <w:p w:rsidR="00765EBF" w:rsidRPr="00540E75" w:rsidRDefault="00B93B45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540E75">
        <w:rPr>
          <w:rFonts w:ascii="Times New Roman" w:hAnsi="Times New Roman" w:cs="Times New Roman"/>
          <w:sz w:val="24"/>
          <w:szCs w:val="24"/>
        </w:rPr>
        <w:t>1)</w:t>
      </w:r>
      <w:r w:rsidR="00765EBF" w:rsidRPr="00540E75">
        <w:rPr>
          <w:rFonts w:ascii="Times New Roman" w:hAnsi="Times New Roman" w:cs="Times New Roman"/>
          <w:sz w:val="24"/>
          <w:szCs w:val="24"/>
        </w:rPr>
        <w:t xml:space="preserve">  смерти  физического  лица  -  плательщика  платежей  в  бюджет  или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объявления  его  умершим  в  порядке,  установленном  гражданским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процессуальным законодательством Российской Федерации;</w:t>
      </w:r>
    </w:p>
    <w:p w:rsidR="00765EBF" w:rsidRPr="00540E75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540E75">
        <w:rPr>
          <w:rFonts w:ascii="Times New Roman" w:hAnsi="Times New Roman" w:cs="Times New Roman"/>
          <w:sz w:val="24"/>
          <w:szCs w:val="24"/>
        </w:rPr>
        <w:t>2</w:t>
      </w:r>
      <w:r w:rsidR="00B93B45" w:rsidRPr="00540E75">
        <w:rPr>
          <w:rFonts w:ascii="Times New Roman" w:hAnsi="Times New Roman" w:cs="Times New Roman"/>
          <w:sz w:val="24"/>
          <w:szCs w:val="24"/>
        </w:rPr>
        <w:t>)</w:t>
      </w:r>
      <w:r w:rsidRPr="00540E75">
        <w:rPr>
          <w:rFonts w:ascii="Times New Roman" w:hAnsi="Times New Roman" w:cs="Times New Roman"/>
          <w:sz w:val="24"/>
          <w:szCs w:val="24"/>
        </w:rPr>
        <w:t xml:space="preserve">  признания  банкротом  индивидуального  предпринимателя  </w:t>
      </w:r>
      <w:proofErr w:type="gramStart"/>
      <w:r w:rsidRPr="00540E7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40E75">
        <w:rPr>
          <w:rFonts w:ascii="Times New Roman" w:hAnsi="Times New Roman" w:cs="Times New Roman"/>
          <w:sz w:val="24"/>
          <w:szCs w:val="24"/>
        </w:rPr>
        <w:t>лательщика платежей в бюджет в соответствии с Федеральным  законом  от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Pr="00540E75">
        <w:rPr>
          <w:rFonts w:ascii="Times New Roman" w:hAnsi="Times New Roman" w:cs="Times New Roman"/>
          <w:sz w:val="24"/>
          <w:szCs w:val="24"/>
        </w:rPr>
        <w:t>26 октября 2002 года № 127-ФЗ «О несостоятельности (банкротстве)» в части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Pr="00540E75">
        <w:rPr>
          <w:rFonts w:ascii="Times New Roman" w:hAnsi="Times New Roman" w:cs="Times New Roman"/>
          <w:sz w:val="24"/>
          <w:szCs w:val="24"/>
        </w:rPr>
        <w:t>задолженности  по  платежам  в  бюджет,  не  погашенным  по  причине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Pr="00540E75">
        <w:rPr>
          <w:rFonts w:ascii="Times New Roman" w:hAnsi="Times New Roman" w:cs="Times New Roman"/>
          <w:sz w:val="24"/>
          <w:szCs w:val="24"/>
        </w:rPr>
        <w:t>недостаточности имущества должника;</w:t>
      </w:r>
    </w:p>
    <w:p w:rsidR="00FD371C" w:rsidRPr="00540E75" w:rsidRDefault="00FD371C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540E75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26.10.2002 №127-ФЗ «О несостоятельности (банкротстве)» в части задолженности по платежам в бюджет, не погашенной </w:t>
      </w:r>
      <w:r w:rsidR="00020ACD" w:rsidRPr="00540E75">
        <w:rPr>
          <w:rFonts w:ascii="Times New Roman" w:hAnsi="Times New Roman" w:cs="Times New Roman"/>
          <w:sz w:val="24"/>
          <w:szCs w:val="24"/>
        </w:rPr>
        <w:t xml:space="preserve">после завершения расчетов с кредиторами в соответствии </w:t>
      </w:r>
      <w:r w:rsidR="00400756" w:rsidRPr="00540E75">
        <w:rPr>
          <w:rFonts w:ascii="Times New Roman" w:hAnsi="Times New Roman" w:cs="Times New Roman"/>
          <w:sz w:val="24"/>
          <w:szCs w:val="24"/>
        </w:rPr>
        <w:t>с указанным Федеральным законом</w:t>
      </w:r>
      <w:r w:rsidRPr="00540E75">
        <w:rPr>
          <w:rFonts w:ascii="Times New Roman" w:hAnsi="Times New Roman" w:cs="Times New Roman"/>
          <w:sz w:val="24"/>
          <w:szCs w:val="24"/>
        </w:rPr>
        <w:t>;</w:t>
      </w:r>
    </w:p>
    <w:p w:rsidR="00D63DFC" w:rsidRPr="00540E75" w:rsidRDefault="00B93B45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540E75">
        <w:rPr>
          <w:rFonts w:ascii="Times New Roman" w:hAnsi="Times New Roman" w:cs="Times New Roman"/>
          <w:sz w:val="24"/>
          <w:szCs w:val="24"/>
        </w:rPr>
        <w:t>3)</w:t>
      </w:r>
      <w:r w:rsidR="00765EBF" w:rsidRPr="00540E75">
        <w:rPr>
          <w:rFonts w:ascii="Times New Roman" w:hAnsi="Times New Roman" w:cs="Times New Roman"/>
          <w:sz w:val="24"/>
          <w:szCs w:val="24"/>
        </w:rPr>
        <w:t xml:space="preserve"> ликвидации организации -  плательщика платежей в бюджет в части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задолженности  по  платежам  в  бюджет,  не  погашенным  по  причине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недостаточности  имущества  организа</w:t>
      </w:r>
      <w:r w:rsidR="00D63DFC" w:rsidRPr="00540E75">
        <w:rPr>
          <w:rFonts w:ascii="Times New Roman" w:hAnsi="Times New Roman" w:cs="Times New Roman"/>
          <w:sz w:val="24"/>
          <w:szCs w:val="24"/>
        </w:rPr>
        <w:t>ции  и  (или)  невозможности  ее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погашения учредителями (участниками) указанной организации в пределах и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порядке, которые установлены законодательством Российской Федерации;</w:t>
      </w:r>
    </w:p>
    <w:p w:rsidR="00765EBF" w:rsidRPr="00540E75" w:rsidRDefault="00D63DFC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540E75">
        <w:rPr>
          <w:rFonts w:ascii="Times New Roman" w:hAnsi="Times New Roman" w:cs="Times New Roman"/>
          <w:sz w:val="24"/>
          <w:szCs w:val="24"/>
        </w:rPr>
        <w:t>4</w:t>
      </w:r>
      <w:r w:rsidR="00B93B45" w:rsidRPr="00540E75">
        <w:rPr>
          <w:rFonts w:ascii="Times New Roman" w:hAnsi="Times New Roman" w:cs="Times New Roman"/>
          <w:sz w:val="24"/>
          <w:szCs w:val="24"/>
        </w:rPr>
        <w:t>)</w:t>
      </w:r>
      <w:r w:rsidRPr="00540E75">
        <w:rPr>
          <w:rFonts w:ascii="Times New Roman" w:hAnsi="Times New Roman" w:cs="Times New Roman"/>
          <w:sz w:val="24"/>
          <w:szCs w:val="24"/>
        </w:rPr>
        <w:t xml:space="preserve">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65EBF" w:rsidRPr="00765EBF" w:rsidRDefault="00B93B45" w:rsidP="00D63D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0E75">
        <w:rPr>
          <w:rFonts w:ascii="Times New Roman" w:hAnsi="Times New Roman" w:cs="Times New Roman"/>
          <w:sz w:val="24"/>
          <w:szCs w:val="24"/>
        </w:rPr>
        <w:t>5)</w:t>
      </w:r>
      <w:r w:rsidR="00765EBF" w:rsidRPr="00540E75">
        <w:rPr>
          <w:rFonts w:ascii="Times New Roman" w:hAnsi="Times New Roman" w:cs="Times New Roman"/>
          <w:sz w:val="24"/>
          <w:szCs w:val="24"/>
        </w:rPr>
        <w:t xml:space="preserve">  вынесения  судебным  приставом-исполнителем  постановления  об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окончании  исполнительного  производства  и  о  возвращении  взыскателю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исполнительного документа по основаниям, предусмотренным  пунктами 3  и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4  части  1  статьи  46  Федерального  закона  от  2  октября  2007  года  №  229-ФЗ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«Об исполнительном производстве», если с даты образования задолженности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по платежам в бюджет прошло более пяти лет, в следующих случаях:</w:t>
      </w:r>
      <w:proofErr w:type="gramEnd"/>
    </w:p>
    <w:p w:rsidR="00765EBF" w:rsidRPr="00540E75" w:rsidRDefault="00B85399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63DFC" w:rsidRPr="00540E75">
        <w:rPr>
          <w:rFonts w:ascii="Times New Roman" w:hAnsi="Times New Roman" w:cs="Times New Roman"/>
          <w:sz w:val="24"/>
          <w:szCs w:val="24"/>
        </w:rPr>
        <w:t xml:space="preserve">- </w:t>
      </w:r>
      <w:r w:rsidR="00765EBF" w:rsidRPr="00540E75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установленного  законодательством  Российской  Федерации  о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несостоятельности  (банкротстве)  для  возбуждения  производства  по  делу  о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банкротстве;</w:t>
      </w:r>
    </w:p>
    <w:p w:rsidR="00765EBF" w:rsidRDefault="00B85399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540E75">
        <w:rPr>
          <w:rFonts w:ascii="Times New Roman" w:hAnsi="Times New Roman" w:cs="Times New Roman"/>
          <w:sz w:val="24"/>
          <w:szCs w:val="24"/>
        </w:rPr>
        <w:t xml:space="preserve">   </w:t>
      </w:r>
      <w:r w:rsidR="00D63DFC" w:rsidRPr="00540E75">
        <w:rPr>
          <w:rFonts w:ascii="Times New Roman" w:hAnsi="Times New Roman" w:cs="Times New Roman"/>
          <w:sz w:val="24"/>
          <w:szCs w:val="24"/>
        </w:rPr>
        <w:t xml:space="preserve">- </w:t>
      </w:r>
      <w:r w:rsidR="00765EBF" w:rsidRPr="00540E75">
        <w:rPr>
          <w:rFonts w:ascii="Times New Roman" w:hAnsi="Times New Roman" w:cs="Times New Roman"/>
          <w:sz w:val="24"/>
          <w:szCs w:val="24"/>
        </w:rPr>
        <w:t>судом  возвращено  заявление  о  признании  плательщика  платежей  в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бюджет  банкротом  или  прекращено  производство  по  делу  о  банкротстве  в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связи  с  отсутствием  средств,  достаточных  для  возмещения  судебных</w:t>
      </w:r>
      <w:r w:rsidR="00407715" w:rsidRPr="00540E7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540E75">
        <w:rPr>
          <w:rFonts w:ascii="Times New Roman" w:hAnsi="Times New Roman" w:cs="Times New Roman"/>
          <w:sz w:val="24"/>
          <w:szCs w:val="24"/>
        </w:rPr>
        <w:t>расходов на проведение процедур, применяемых в деле о банкротстве.</w:t>
      </w:r>
    </w:p>
    <w:p w:rsidR="0002102E" w:rsidRDefault="00BE5229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93B45">
        <w:rPr>
          <w:rFonts w:ascii="Times New Roman" w:hAnsi="Times New Roman" w:cs="Times New Roman"/>
          <w:sz w:val="24"/>
          <w:szCs w:val="24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B93B45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B93B45">
        <w:rPr>
          <w:rFonts w:ascii="Times New Roman" w:hAnsi="Times New Roman" w:cs="Times New Roman"/>
          <w:sz w:val="24"/>
          <w:szCs w:val="24"/>
        </w:rPr>
        <w:t xml:space="preserve"> </w:t>
      </w:r>
      <w:r w:rsidR="00F70DC3">
        <w:rPr>
          <w:rFonts w:ascii="Times New Roman" w:hAnsi="Times New Roman" w:cs="Times New Roman"/>
          <w:sz w:val="24"/>
          <w:szCs w:val="24"/>
        </w:rPr>
        <w:t>ранее вынесенного судебным прист</w:t>
      </w:r>
      <w:r w:rsidR="00B93B45">
        <w:rPr>
          <w:rFonts w:ascii="Times New Roman" w:hAnsi="Times New Roman" w:cs="Times New Roman"/>
          <w:sz w:val="24"/>
          <w:szCs w:val="24"/>
        </w:rPr>
        <w:t>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01.10.2007 №229-ФЗ «Об исполнительном производстве»</w:t>
      </w:r>
      <w:r w:rsidR="00F70DC3">
        <w:rPr>
          <w:rFonts w:ascii="Times New Roman" w:hAnsi="Times New Roman" w:cs="Times New Roman"/>
          <w:sz w:val="24"/>
          <w:szCs w:val="24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</w:t>
      </w:r>
      <w:r w:rsidR="00906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EFD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</w:t>
      </w:r>
      <w:r w:rsidR="00AE74DA">
        <w:rPr>
          <w:rFonts w:ascii="Times New Roman" w:hAnsi="Times New Roman" w:cs="Times New Roman"/>
          <w:sz w:val="24"/>
          <w:szCs w:val="24"/>
        </w:rPr>
        <w:t xml:space="preserve"> юридических лиц в соответствии с Федеральным законом от 08.08.2001 №</w:t>
      </w:r>
      <w:r w:rsidR="00F75CDF">
        <w:rPr>
          <w:rFonts w:ascii="Times New Roman" w:hAnsi="Times New Roman" w:cs="Times New Roman"/>
          <w:sz w:val="24"/>
          <w:szCs w:val="24"/>
        </w:rPr>
        <w:t>129-ФЗ «О государственной регистрации юридических лиц и индивидуальных предпринимателей»</w:t>
      </w:r>
      <w:r w:rsidR="004F413F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бюджет, ранее признанная безнадежной</w:t>
      </w:r>
      <w:r w:rsidR="00F75CDF">
        <w:rPr>
          <w:rFonts w:ascii="Times New Roman" w:hAnsi="Times New Roman" w:cs="Times New Roman"/>
          <w:sz w:val="24"/>
          <w:szCs w:val="24"/>
        </w:rPr>
        <w:t xml:space="preserve"> </w:t>
      </w:r>
      <w:r w:rsidR="004F413F">
        <w:rPr>
          <w:rFonts w:ascii="Times New Roman" w:hAnsi="Times New Roman" w:cs="Times New Roman"/>
          <w:sz w:val="24"/>
          <w:szCs w:val="24"/>
        </w:rPr>
        <w:t>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93B45" w:rsidRPr="00765EBF" w:rsidRDefault="0002102E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Наряду со случаями, предусмотренными пунктом 3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 w:rsidR="00B9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BF" w:rsidRPr="00765EBF" w:rsidRDefault="0047166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EBF" w:rsidRPr="00765EBF">
        <w:rPr>
          <w:rFonts w:ascii="Times New Roman" w:hAnsi="Times New Roman" w:cs="Times New Roman"/>
          <w:sz w:val="24"/>
          <w:szCs w:val="24"/>
        </w:rPr>
        <w:t>.  Подтверждающими  документами  для  признания  безнадежной  к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взысканию задолженности являются:</w:t>
      </w:r>
    </w:p>
    <w:p w:rsidR="00765EBF" w:rsidRPr="00765EBF" w:rsidRDefault="0047166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по основанию, указанному в пункте 3.1 настоящего Порядка: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 сельского бюджета об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учитываемых  суммах  задолженности  по  уплате  платежей  в  районный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справка  администратора  доходов  районного  бюджета  о  принятых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мерах  по  обеспечению  взыскания  задолженности  по  платежам  в   сельский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копия  свидетельства  о  смерти  физического  лица  (справка  о  смерти,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выданная  органом  записи  актов  гражданского  состояния)  или  судебное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решение  об  объявлении  физического  лица  умершим,  заверенная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надлежащим образом.</w:t>
      </w:r>
    </w:p>
    <w:p w:rsidR="00765EBF" w:rsidRPr="00765EBF" w:rsidRDefault="0047166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по основанию, указанному в пункте 3.2 настоящего Порядка: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сельского бюджета об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учитываемых  суммах  задолженности  по  уплате  платежей  в  сельский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справка  администратора  доходов  районного  бюджета  о  принятых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мерах  по  обеспечению  взыскания  задолженности  по  платежам  в   сельский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копия  решения  арбитражного  суда  о  признании  индивидуального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предпринимателя  банкротом,  заверенная  гербовой  печатью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соответствующего суда;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выписка  из  Единого  государственного  реестра  индивидуальных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предпринимателей, содержащая сведения о прекращении физическим лицом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деятельности в качестве индивидуального предпринимателя.</w:t>
      </w:r>
    </w:p>
    <w:p w:rsidR="00765EBF" w:rsidRPr="00765EBF" w:rsidRDefault="0047166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по основанию, указанному в пункте 3.3 настоящего Порядка: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сельского бюджета об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учитываемых  суммах  задолженности  по  уплате  платежей  в   сельский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справка  администратора  доходов  районного  бюджета  о  принятых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мерах  по  обеспечению  взыскания  задолженности  по  платежам  в  сельский</w:t>
      </w:r>
      <w:r w:rsidR="00407715">
        <w:rPr>
          <w:rFonts w:ascii="Times New Roman" w:hAnsi="Times New Roman" w:cs="Times New Roman"/>
          <w:sz w:val="24"/>
          <w:szCs w:val="24"/>
        </w:rPr>
        <w:t xml:space="preserve"> </w:t>
      </w:r>
      <w:r w:rsidR="00877944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копия решения суда, заверенная гербовой печатью соответствующего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суда,  или  решение  учредителей  (участников)  либо  органа  юридического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лица,  уполномоченного  на  то  учредительными  документами,  о  ликвидации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юридического  лица  по  основаниям,  указанным  в  пункте  2  статьи  61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Федерации;</w:t>
      </w:r>
    </w:p>
    <w:p w:rsidR="00765EBF" w:rsidRPr="00765EBF" w:rsidRDefault="00B85399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5EBF" w:rsidRPr="00765EBF">
        <w:rPr>
          <w:rFonts w:ascii="Times New Roman" w:hAnsi="Times New Roman" w:cs="Times New Roman"/>
          <w:sz w:val="24"/>
          <w:szCs w:val="24"/>
        </w:rPr>
        <w:t>выписка  из  Единого  государственного  реестра  юридических  лиц,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содержащая сведения о государственной регистрации юридического лица в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связи с его ликвидацией.</w:t>
      </w:r>
    </w:p>
    <w:p w:rsidR="00765EBF" w:rsidRPr="00765EBF" w:rsidRDefault="0047166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по основанию, указанному в пункте 3.4 настоящего Порядка: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выписка  из  отчетности  администратора  доходов  сельского  бюджета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об  учитываемых  суммах  задолженности  по  уплате  платежей  в  районный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справка  администратора  доходов  районного  бюджета  о  принятых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мерах  по  обеспечению  взыскания  задолженности  по  платежам  в  сельский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копия  решения  суда  об  отказе  во  взыскании  задолженности,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заверенная надлежащим образом.</w:t>
      </w:r>
    </w:p>
    <w:p w:rsidR="00765EBF" w:rsidRPr="00765EBF" w:rsidRDefault="00614B20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по основанию, указанному в пункте 3.5 настоящего Порядка: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выписка из отчетности администратора доходов сельского бюджета об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учитываемых  суммах  задолженности  по  уплате  платежей  в  сельский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справка  администратора  доходов  районного  бюджета  о  принятых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мерах  по  обеспечению  взыскания  задолженности  по  платежам  в  сельский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lastRenderedPageBreak/>
        <w:t>копия постановления судебного пристава  -  исполнителя об окончании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исполнительного  производства  при  возврате  взыскателю  исполнительного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документа по основаниям, предусмотренным пунктами 3 и 4 части 1 статьи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46 ФЗ «Об исполнительном производстве».</w:t>
      </w:r>
    </w:p>
    <w:p w:rsidR="00765EBF" w:rsidRPr="00765EBF" w:rsidRDefault="00614B20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EBF" w:rsidRPr="00765EBF">
        <w:rPr>
          <w:rFonts w:ascii="Times New Roman" w:hAnsi="Times New Roman" w:cs="Times New Roman"/>
          <w:sz w:val="24"/>
          <w:szCs w:val="24"/>
        </w:rPr>
        <w:t>. Решение о признании  безнадежной к взысканию задолженности по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платежам  в  сельский  бюджет,  принимается  отдельно  по  каждому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юридическому лицу, индивидуальному предпринимателю или физическому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лицу  по  коду  классификации  доходов  сельского  бюджета  постоянно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действующей комиссией.</w:t>
      </w:r>
    </w:p>
    <w:p w:rsidR="00765EBF" w:rsidRPr="00765EBF" w:rsidRDefault="00614B20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5EBF" w:rsidRPr="00765EBF">
        <w:rPr>
          <w:rFonts w:ascii="Times New Roman" w:hAnsi="Times New Roman" w:cs="Times New Roman"/>
          <w:sz w:val="24"/>
          <w:szCs w:val="24"/>
        </w:rPr>
        <w:t>.  Решение о признании безнадежной к взысканию задолженности по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платежам в сельский бюджет, оформляется по форме согласно приложению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1  к  Порядку  и  утверждается  руководителем  администратора  доходов.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Решение о признании безнадежной к взысканию задолженности платежам в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 xml:space="preserve">сельский  бюджет,  подлежит  оформлению  в  3-х  </w:t>
      </w:r>
      <w:proofErr w:type="spellStart"/>
      <w:r w:rsidRPr="00765EB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 срок  с  момента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подписания протокола Комиссии.</w:t>
      </w:r>
    </w:p>
    <w:p w:rsidR="00765EBF" w:rsidRPr="00765EBF" w:rsidRDefault="00614B20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5EBF" w:rsidRPr="00765EBF">
        <w:rPr>
          <w:rFonts w:ascii="Times New Roman" w:hAnsi="Times New Roman" w:cs="Times New Roman"/>
          <w:sz w:val="24"/>
          <w:szCs w:val="24"/>
        </w:rPr>
        <w:t>. Инициатором признания задолженности безнадежной к взысканию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является администратор соответствующих неналоговых доходов.</w:t>
      </w:r>
    </w:p>
    <w:p w:rsidR="00877944" w:rsidRDefault="00614B20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5EBF" w:rsidRPr="00765EBF">
        <w:rPr>
          <w:rFonts w:ascii="Times New Roman" w:hAnsi="Times New Roman" w:cs="Times New Roman"/>
          <w:sz w:val="24"/>
          <w:szCs w:val="24"/>
        </w:rPr>
        <w:t>. Решение  о признании  безнадежной к взысканию задолженности по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платежам  в  сельский  бюджет  передаются  в  финансовое  управление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администрации  Казачинского  района  и  бухгалтерию  администрации</w:t>
      </w:r>
      <w:r w:rsidR="0087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44"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5EBF" w:rsidRPr="00765EBF" w:rsidRDefault="00765EBF" w:rsidP="008779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5EBF" w:rsidRPr="00765EBF" w:rsidRDefault="00877944" w:rsidP="00877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к Порядку  принятия решений о признании</w:t>
      </w:r>
    </w:p>
    <w:p w:rsidR="00765EBF" w:rsidRPr="00765EBF" w:rsidRDefault="00877944" w:rsidP="00877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безнадежной к взысканию задолженности</w:t>
      </w:r>
    </w:p>
    <w:p w:rsidR="00877944" w:rsidRPr="00765EBF" w:rsidRDefault="00877944" w:rsidP="008779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65EBF" w:rsidRPr="00765EBF" w:rsidRDefault="00765EBF" w:rsidP="00B8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877944" w:rsidP="00B8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УТВЕРЖДЕНО</w:t>
      </w:r>
    </w:p>
    <w:p w:rsidR="00765EBF" w:rsidRPr="00765EBF" w:rsidRDefault="00765EBF" w:rsidP="00B8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5EBF" w:rsidRPr="00765EBF" w:rsidRDefault="00765EBF" w:rsidP="00B8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(руководитель администратора доходов)</w:t>
      </w:r>
    </w:p>
    <w:p w:rsidR="00765EBF" w:rsidRPr="00765EBF" w:rsidRDefault="00765EBF" w:rsidP="00B8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РЕШЕНИЕ № ___</w:t>
      </w:r>
    </w:p>
    <w:p w:rsidR="00765EBF" w:rsidRPr="00765EBF" w:rsidRDefault="00765EBF" w:rsidP="00B8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от __________________20___ г.</w:t>
      </w:r>
    </w:p>
    <w:p w:rsidR="00765EBF" w:rsidRPr="00765EBF" w:rsidRDefault="00765EBF" w:rsidP="00B8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765EBF" w:rsidRPr="00765EBF" w:rsidRDefault="00765EBF" w:rsidP="00B8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по платежам в бюджет  </w:t>
      </w:r>
      <w:proofErr w:type="spellStart"/>
      <w:r w:rsidR="00B8539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765EBF" w:rsidRPr="00765EBF" w:rsidRDefault="00765EBF" w:rsidP="00B8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853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5EBF" w:rsidRPr="00765EBF" w:rsidRDefault="00B85399" w:rsidP="00B8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765EBF" w:rsidRPr="00765EBF" w:rsidRDefault="00765EBF" w:rsidP="00B853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EBF">
        <w:rPr>
          <w:rFonts w:ascii="Times New Roman" w:hAnsi="Times New Roman" w:cs="Times New Roman"/>
          <w:sz w:val="24"/>
          <w:szCs w:val="24"/>
        </w:rPr>
        <w:t>В  соответствии  с  Порядком  принятия  решений  о  признании  безнадежной  к</w:t>
      </w:r>
      <w:r w:rsidR="00B8539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взысканию  задолженности  по  платежам</w:t>
      </w:r>
      <w:proofErr w:type="gramEnd"/>
      <w:r w:rsidRPr="00765EBF">
        <w:rPr>
          <w:rFonts w:ascii="Times New Roman" w:hAnsi="Times New Roman" w:cs="Times New Roman"/>
          <w:sz w:val="24"/>
          <w:szCs w:val="24"/>
        </w:rPr>
        <w:t xml:space="preserve">  в  бюджет  </w:t>
      </w:r>
      <w:proofErr w:type="spellStart"/>
      <w:r w:rsidR="00B8539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B85399">
        <w:rPr>
          <w:rFonts w:ascii="Times New Roman" w:hAnsi="Times New Roman" w:cs="Times New Roman"/>
          <w:sz w:val="24"/>
          <w:szCs w:val="24"/>
        </w:rPr>
        <w:t xml:space="preserve"> сельсовета  утвержденным </w:t>
      </w:r>
      <w:r w:rsidRPr="00765EBF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   </w:t>
      </w:r>
      <w:proofErr w:type="spellStart"/>
      <w:r w:rsidR="00B8539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B85399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614B20" w:rsidRPr="00917FF9">
        <w:rPr>
          <w:rFonts w:ascii="Times New Roman" w:hAnsi="Times New Roman" w:cs="Times New Roman"/>
          <w:sz w:val="24"/>
          <w:szCs w:val="24"/>
        </w:rPr>
        <w:t xml:space="preserve">№ </w:t>
      </w:r>
      <w:r w:rsidR="00917FF9">
        <w:rPr>
          <w:rFonts w:ascii="Times New Roman" w:hAnsi="Times New Roman" w:cs="Times New Roman"/>
          <w:sz w:val="24"/>
          <w:szCs w:val="24"/>
        </w:rPr>
        <w:t>16  от  29.05</w:t>
      </w:r>
      <w:r w:rsidR="00614B20" w:rsidRPr="00917FF9">
        <w:rPr>
          <w:rFonts w:ascii="Times New Roman" w:hAnsi="Times New Roman" w:cs="Times New Roman"/>
          <w:sz w:val="24"/>
          <w:szCs w:val="24"/>
        </w:rPr>
        <w:t>.2020</w:t>
      </w:r>
      <w:r w:rsidR="00B85399">
        <w:rPr>
          <w:rFonts w:ascii="Times New Roman" w:hAnsi="Times New Roman" w:cs="Times New Roman"/>
          <w:sz w:val="24"/>
          <w:szCs w:val="24"/>
        </w:rPr>
        <w:t xml:space="preserve">  г., </w:t>
      </w:r>
      <w:r w:rsidRPr="00765EBF">
        <w:rPr>
          <w:rFonts w:ascii="Times New Roman" w:hAnsi="Times New Roman" w:cs="Times New Roman"/>
          <w:sz w:val="24"/>
          <w:szCs w:val="24"/>
        </w:rPr>
        <w:t>Комиссия  по  рассмотрению  вопросов  о</w:t>
      </w:r>
      <w:r w:rsidR="00B8539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</w:t>
      </w:r>
      <w:r w:rsidR="00B85399">
        <w:rPr>
          <w:rFonts w:ascii="Times New Roman" w:hAnsi="Times New Roman" w:cs="Times New Roman"/>
          <w:sz w:val="24"/>
          <w:szCs w:val="24"/>
        </w:rPr>
        <w:t xml:space="preserve">изнании безнадежной к взысканию </w:t>
      </w:r>
      <w:r w:rsidRPr="00765EBF">
        <w:rPr>
          <w:rFonts w:ascii="Times New Roman" w:hAnsi="Times New Roman" w:cs="Times New Roman"/>
          <w:sz w:val="24"/>
          <w:szCs w:val="24"/>
        </w:rPr>
        <w:t>задолженности по платежам в  бюджет</w:t>
      </w:r>
      <w:r w:rsidR="00B8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399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 сельсовета, решила:</w:t>
      </w:r>
    </w:p>
    <w:p w:rsidR="00765EBF" w:rsidRPr="00765EBF" w:rsidRDefault="00765EBF" w:rsidP="00B8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1.  Признать безнадежной к взысканию задолженность по платежам </w:t>
      </w:r>
      <w:proofErr w:type="gramStart"/>
      <w:r w:rsidRPr="00765E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5EBF" w:rsidRPr="00765EBF" w:rsidRDefault="00765EBF" w:rsidP="00B8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бюджет __________________________________________________________</w:t>
      </w:r>
      <w:r w:rsidR="00B85399">
        <w:rPr>
          <w:rFonts w:ascii="Times New Roman" w:hAnsi="Times New Roman" w:cs="Times New Roman"/>
          <w:sz w:val="24"/>
          <w:szCs w:val="24"/>
        </w:rPr>
        <w:t>_____________</w:t>
      </w:r>
      <w:r w:rsidRPr="00765EBF">
        <w:rPr>
          <w:rFonts w:ascii="Times New Roman" w:hAnsi="Times New Roman" w:cs="Times New Roman"/>
          <w:sz w:val="24"/>
          <w:szCs w:val="24"/>
        </w:rPr>
        <w:t>_</w:t>
      </w:r>
    </w:p>
    <w:p w:rsidR="00765EBF" w:rsidRPr="00765EBF" w:rsidRDefault="00765EBF" w:rsidP="00B8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853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5EBF" w:rsidRPr="00765EBF" w:rsidRDefault="00765EBF" w:rsidP="00B8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EBF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организации, ФИО физического лица, ИНН</w:t>
      </w:r>
      <w:r w:rsidR="00B8539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налогоплательщика, основной государственный регистрационный номер, код причины</w:t>
      </w:r>
      <w:r w:rsidR="00B85399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постановки на учет налогоплательщика организации (ИНН физического лица)</w:t>
      </w:r>
      <w:proofErr w:type="gramEnd"/>
    </w:p>
    <w:p w:rsidR="00765EBF" w:rsidRDefault="00765EBF" w:rsidP="00B8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в сумме __________ рублей, в том числе:</w:t>
      </w:r>
    </w:p>
    <w:tbl>
      <w:tblPr>
        <w:tblStyle w:val="a3"/>
        <w:tblW w:w="0" w:type="auto"/>
        <w:tblLook w:val="04A0"/>
      </w:tblPr>
      <w:tblGrid>
        <w:gridCol w:w="2228"/>
        <w:gridCol w:w="2253"/>
        <w:gridCol w:w="2265"/>
        <w:gridCol w:w="1219"/>
        <w:gridCol w:w="840"/>
        <w:gridCol w:w="1049"/>
      </w:tblGrid>
      <w:tr w:rsidR="00B85399" w:rsidTr="00B85399">
        <w:trPr>
          <w:trHeight w:val="460"/>
        </w:trPr>
        <w:tc>
          <w:tcPr>
            <w:tcW w:w="2463" w:type="dxa"/>
            <w:vMerge w:val="restart"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2463" w:type="dxa"/>
            <w:vMerge w:val="restart"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464" w:type="dxa"/>
            <w:vMerge w:val="restart"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безнадежной</w:t>
            </w:r>
            <w:proofErr w:type="gramEnd"/>
          </w:p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к взысканию</w:t>
            </w:r>
          </w:p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задолженности, всего</w:t>
            </w:r>
          </w:p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64" w:type="dxa"/>
            <w:gridSpan w:val="3"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99" w:rsidTr="00B85399">
        <w:trPr>
          <w:trHeight w:val="640"/>
        </w:trPr>
        <w:tc>
          <w:tcPr>
            <w:tcW w:w="2463" w:type="dxa"/>
            <w:vMerge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недоимки</w:t>
            </w:r>
          </w:p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044" w:type="dxa"/>
          </w:tcPr>
          <w:p w:rsidR="00B85399" w:rsidRPr="00765EBF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F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B85399" w:rsidTr="00B85399">
        <w:tc>
          <w:tcPr>
            <w:tcW w:w="2463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99" w:rsidTr="00B85399">
        <w:tc>
          <w:tcPr>
            <w:tcW w:w="2463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85399" w:rsidRDefault="00B85399" w:rsidP="00B8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399" w:rsidRPr="00765EBF" w:rsidRDefault="00B85399" w:rsidP="00B8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B85399" w:rsidRDefault="00B8539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B8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5EBF" w:rsidRPr="00765EBF" w:rsidRDefault="00B85399" w:rsidP="00B85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5EBF" w:rsidRPr="00765EBF" w:rsidRDefault="009A742E" w:rsidP="00B8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765EBF" w:rsidRPr="00765EBF" w:rsidRDefault="00614B20" w:rsidP="00B85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7FF9">
        <w:rPr>
          <w:rFonts w:ascii="Times New Roman" w:hAnsi="Times New Roman" w:cs="Times New Roman"/>
          <w:sz w:val="24"/>
          <w:szCs w:val="24"/>
        </w:rPr>
        <w:t xml:space="preserve">от  </w:t>
      </w:r>
      <w:r w:rsidR="00917FF9">
        <w:rPr>
          <w:rFonts w:ascii="Times New Roman" w:hAnsi="Times New Roman" w:cs="Times New Roman"/>
          <w:sz w:val="24"/>
          <w:szCs w:val="24"/>
        </w:rPr>
        <w:t>29.05</w:t>
      </w:r>
      <w:r w:rsidR="008F4614">
        <w:rPr>
          <w:rFonts w:ascii="Times New Roman" w:hAnsi="Times New Roman" w:cs="Times New Roman"/>
          <w:sz w:val="24"/>
          <w:szCs w:val="24"/>
        </w:rPr>
        <w:t xml:space="preserve">.2020г. </w:t>
      </w:r>
      <w:r w:rsidRPr="00917FF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FF9">
        <w:rPr>
          <w:rFonts w:ascii="Times New Roman" w:hAnsi="Times New Roman" w:cs="Times New Roman"/>
          <w:sz w:val="24"/>
          <w:szCs w:val="24"/>
        </w:rPr>
        <w:t>16</w:t>
      </w:r>
    </w:p>
    <w:p w:rsidR="00336E13" w:rsidRDefault="00336E13" w:rsidP="0033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36E13" w:rsidRDefault="00336E13" w:rsidP="0033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336E13" w:rsidRDefault="00336E13" w:rsidP="0033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65EBF" w:rsidRPr="00336E1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65EBF" w:rsidRPr="00336E13" w:rsidRDefault="00336E13" w:rsidP="0033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5EBF" w:rsidRPr="00336E1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proofErr w:type="gramStart"/>
      <w:r w:rsidR="00765EBF" w:rsidRPr="00336E13">
        <w:rPr>
          <w:rFonts w:ascii="Times New Roman" w:hAnsi="Times New Roman" w:cs="Times New Roman"/>
          <w:b/>
          <w:sz w:val="24"/>
          <w:szCs w:val="24"/>
        </w:rPr>
        <w:t>по рассмотрению вопросов о признании безнадежной к</w:t>
      </w:r>
      <w:r w:rsidRPr="0033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BF" w:rsidRPr="00336E13">
        <w:rPr>
          <w:rFonts w:ascii="Times New Roman" w:hAnsi="Times New Roman" w:cs="Times New Roman"/>
          <w:b/>
          <w:sz w:val="24"/>
          <w:szCs w:val="24"/>
        </w:rPr>
        <w:t>взысканию задолженности по платежам в бюджет</w:t>
      </w:r>
      <w:proofErr w:type="gramEnd"/>
      <w:r w:rsidR="00765EBF" w:rsidRPr="00336E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36E13">
        <w:rPr>
          <w:rFonts w:ascii="Times New Roman" w:hAnsi="Times New Roman" w:cs="Times New Roman"/>
          <w:b/>
          <w:sz w:val="24"/>
          <w:szCs w:val="24"/>
        </w:rPr>
        <w:t>Талажа</w:t>
      </w:r>
      <w:r w:rsidR="00765EBF" w:rsidRPr="00336E13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Pr="0033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BF" w:rsidRPr="00336E13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336E13" w:rsidRDefault="00336E13" w:rsidP="0033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E13" w:rsidRPr="00765EBF" w:rsidRDefault="00336E13" w:rsidP="0033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33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65EBF" w:rsidRPr="00765EBF" w:rsidRDefault="00A25228" w:rsidP="00765E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Свтлана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 - глава </w:t>
      </w:r>
      <w:proofErr w:type="spellStart"/>
      <w:r w:rsidR="00336E13"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сельсовета;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65EBF" w:rsidRPr="00765EBF" w:rsidRDefault="00336E13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Рагозина Надежда Альбертовна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 - специалист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сельсовета;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65EBF" w:rsidRPr="00765EBF" w:rsidRDefault="008F4614" w:rsidP="00765E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Кочелев</w:t>
      </w:r>
      <w:r w:rsidR="00336E1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36E13"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 -  </w:t>
      </w:r>
      <w:r w:rsidR="00336E1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="00336E13">
        <w:rPr>
          <w:rFonts w:ascii="Times New Roman" w:hAnsi="Times New Roman" w:cs="Times New Roman"/>
          <w:sz w:val="24"/>
          <w:szCs w:val="24"/>
        </w:rPr>
        <w:t>Талажа</w:t>
      </w:r>
      <w:r w:rsidR="00336E13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36E13" w:rsidRPr="00765EBF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сельсовета</w:t>
      </w:r>
    </w:p>
    <w:p w:rsidR="00336E13" w:rsidRPr="00765EBF" w:rsidRDefault="006836FD" w:rsidP="00336E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Георгиевна </w:t>
      </w:r>
      <w:r w:rsidR="00336E13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spellStart"/>
      <w:r w:rsidR="00336E13">
        <w:rPr>
          <w:rFonts w:ascii="Times New Roman" w:hAnsi="Times New Roman" w:cs="Times New Roman"/>
          <w:sz w:val="24"/>
          <w:szCs w:val="24"/>
        </w:rPr>
        <w:t>Талажа</w:t>
      </w:r>
      <w:r w:rsidR="00336E13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36E13" w:rsidRPr="00765EBF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336E13">
        <w:rPr>
          <w:rFonts w:ascii="Times New Roman" w:hAnsi="Times New Roman" w:cs="Times New Roman"/>
          <w:sz w:val="24"/>
          <w:szCs w:val="24"/>
        </w:rPr>
        <w:t xml:space="preserve"> </w:t>
      </w:r>
      <w:r w:rsidR="00336E13" w:rsidRPr="00765EB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E13" w:rsidRDefault="00336E13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28" w:rsidRDefault="00A25228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B75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65EBF" w:rsidRPr="00765EBF" w:rsidRDefault="00765EBF" w:rsidP="00B75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65EBF" w:rsidRPr="00765EBF" w:rsidRDefault="00765EBF" w:rsidP="00B75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5EBF" w:rsidRPr="00765EBF" w:rsidRDefault="00B75D83" w:rsidP="00B75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Талажан</w:t>
      </w:r>
      <w:r w:rsidR="00765EBF" w:rsidRPr="00765EB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B75D83" w:rsidRDefault="008F4614" w:rsidP="00B7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29.05.2020г. </w:t>
      </w:r>
      <w:r w:rsidRPr="00917FF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65EBF" w:rsidRPr="00B75D83" w:rsidRDefault="00B75D83" w:rsidP="00B75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65EBF" w:rsidRPr="00B75D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5EBF" w:rsidRPr="00B75D83" w:rsidRDefault="00B75D83" w:rsidP="00B75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765EBF" w:rsidRPr="00B75D83">
        <w:rPr>
          <w:rFonts w:ascii="Times New Roman" w:hAnsi="Times New Roman" w:cs="Times New Roman"/>
          <w:b/>
          <w:sz w:val="24"/>
          <w:szCs w:val="24"/>
        </w:rPr>
        <w:t>о комиссии по рассмотрению вопросов о признании безнадежной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EBF" w:rsidRPr="00B75D83">
        <w:rPr>
          <w:rFonts w:ascii="Times New Roman" w:hAnsi="Times New Roman" w:cs="Times New Roman"/>
          <w:b/>
          <w:sz w:val="24"/>
          <w:szCs w:val="24"/>
        </w:rPr>
        <w:t>взысканию задолженности по платежам</w:t>
      </w:r>
      <w:proofErr w:type="gramEnd"/>
      <w:r w:rsidR="00765EBF" w:rsidRPr="00B75D83">
        <w:rPr>
          <w:rFonts w:ascii="Times New Roman" w:hAnsi="Times New Roman" w:cs="Times New Roman"/>
          <w:b/>
          <w:sz w:val="24"/>
          <w:szCs w:val="24"/>
        </w:rPr>
        <w:t xml:space="preserve"> в бюджет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Талажа</w:t>
      </w:r>
      <w:r w:rsidR="00765EBF" w:rsidRPr="00B75D83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5EBF" w:rsidRPr="00B75D83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B75D83" w:rsidRDefault="00B75D83" w:rsidP="00B7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B75D83" w:rsidRDefault="00B75D83" w:rsidP="00B75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5EBF" w:rsidRPr="00B75D83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1.1.  Настоящее  Положение  устанавливает  порядок  деятельности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Комиссии  по  рассмотрению  вопросов  признания  безнадежной  к  взысканию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 xml:space="preserve">задолженности  по  платежам  в  бюджет  </w:t>
      </w:r>
      <w:proofErr w:type="spellStart"/>
      <w:r w:rsidR="00B75D83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 сельсовета  (далее  –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Комиссия).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1.2.   Комиссия  в  своей  деятельности  руководствуется  Конституцией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Российской  Федерации,   федеральными  законами  и  иными  нормативными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и иными нормативными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правовыми  актами  Красноярского  края,  а  также  настоящим  Положением  и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Порядком признания безнадежной к взысканию задолженности по платежам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 xml:space="preserve">в бюджет  </w:t>
      </w:r>
      <w:proofErr w:type="spellStart"/>
      <w:r w:rsidR="00B75D83">
        <w:rPr>
          <w:rFonts w:ascii="Times New Roman" w:hAnsi="Times New Roman" w:cs="Times New Roman"/>
          <w:sz w:val="24"/>
          <w:szCs w:val="24"/>
        </w:rPr>
        <w:t>Талажа</w:t>
      </w:r>
      <w:r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65EBF" w:rsidRPr="00B75D83" w:rsidRDefault="00B75D83" w:rsidP="00765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65EBF" w:rsidRPr="00B75D83">
        <w:rPr>
          <w:rFonts w:ascii="Times New Roman" w:hAnsi="Times New Roman" w:cs="Times New Roman"/>
          <w:b/>
          <w:sz w:val="24"/>
          <w:szCs w:val="24"/>
        </w:rPr>
        <w:t>2.  Основные функции Комиссии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765EBF" w:rsidRPr="00765EBF" w:rsidRDefault="00B75D83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Р</w:t>
      </w:r>
      <w:r w:rsidR="00765EBF" w:rsidRPr="00765EBF">
        <w:rPr>
          <w:rFonts w:ascii="Times New Roman" w:hAnsi="Times New Roman" w:cs="Times New Roman"/>
          <w:sz w:val="24"/>
          <w:szCs w:val="24"/>
        </w:rPr>
        <w:t>ассмотрение,  проверка  и  анализ  документов,  представленных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соответствии  с  Порядком  принятия  решений  о  признании  безнадежной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взысканию  задолженности  по  платежам  в  бюджет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сельсовета</w:t>
      </w:r>
      <w:proofErr w:type="gramStart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65EBF" w:rsidRPr="00765EBF" w:rsidRDefault="00B75D83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О</w:t>
      </w:r>
      <w:r w:rsidR="00765EBF" w:rsidRPr="00765EBF">
        <w:rPr>
          <w:rFonts w:ascii="Times New Roman" w:hAnsi="Times New Roman" w:cs="Times New Roman"/>
          <w:sz w:val="24"/>
          <w:szCs w:val="24"/>
        </w:rPr>
        <w:t>ценка  обоснованности  признания  безнадежной  к 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задолженности;</w:t>
      </w:r>
    </w:p>
    <w:p w:rsidR="00765EBF" w:rsidRPr="00765EBF" w:rsidRDefault="00B75D83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П</w:t>
      </w:r>
      <w:r w:rsidR="00765EBF" w:rsidRPr="00765EBF">
        <w:rPr>
          <w:rFonts w:ascii="Times New Roman" w:hAnsi="Times New Roman" w:cs="Times New Roman"/>
          <w:sz w:val="24"/>
          <w:szCs w:val="24"/>
        </w:rPr>
        <w:t>ринятие  одного  из  следующих  решений  по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рассмотрения  вопроса  о  признании  задолженности  безнадежной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взысканию: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а)  признать  задолженность  по  платежам  в  сельский  бюджет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безнадежной к взысканию;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б)  отказать  в  признании  задолженности  по  платежам  в  сельский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бюджет  безнадежной  к  взысканию.  Данное  решение  не  препятствует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повторному  рассмотрению  вопроса  о  возможности  признания</w:t>
      </w:r>
      <w:r w:rsidR="00B75D83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задолженности по платежам в сельский бюджет безнадежной к взысканию.</w:t>
      </w:r>
    </w:p>
    <w:p w:rsidR="00765EBF" w:rsidRPr="00287A6C" w:rsidRDefault="00287A6C" w:rsidP="00765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65EBF" w:rsidRPr="00287A6C">
        <w:rPr>
          <w:rFonts w:ascii="Times New Roman" w:hAnsi="Times New Roman" w:cs="Times New Roman"/>
          <w:b/>
          <w:sz w:val="24"/>
          <w:szCs w:val="24"/>
        </w:rPr>
        <w:t>3.  Права Комиссии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3.1.  Запрашивать  информацию  по  вопросам,  относящимся  к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компетенции комиссии;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3.2.  Заслушивать  представителей  плательщиков  по  вопросам,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относящимся к компетенции комиссии.</w:t>
      </w:r>
    </w:p>
    <w:p w:rsidR="00765EBF" w:rsidRPr="00287A6C" w:rsidRDefault="00287A6C" w:rsidP="00765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A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65EBF" w:rsidRPr="00287A6C">
        <w:rPr>
          <w:rFonts w:ascii="Times New Roman" w:hAnsi="Times New Roman" w:cs="Times New Roman"/>
          <w:b/>
          <w:sz w:val="24"/>
          <w:szCs w:val="24"/>
        </w:rPr>
        <w:t>4.  Организация деятельности Комиссии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lastRenderedPageBreak/>
        <w:t>4.1.  Заседания  Комиссии  проводятся  по  мере  необходимости.  Дату,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время и место проведения заседания Комиссии определяет ее председатель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либо лицо, исполняющее его обязанности.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4.2.  Заседания  Комиссии  проводятся  председателем  Комиссии  или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лицом, исполняющим его  всеми членами  Комиссии,  присутствовавшими на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ее заседании и утверждается руководителем администратора доходов</w:t>
      </w:r>
      <w:proofErr w:type="gramStart"/>
      <w:r w:rsidRPr="00765E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E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65EBF">
        <w:rPr>
          <w:rFonts w:ascii="Times New Roman" w:hAnsi="Times New Roman" w:cs="Times New Roman"/>
          <w:sz w:val="24"/>
          <w:szCs w:val="24"/>
        </w:rPr>
        <w:t>бязанности, и оформляются протоколом, который подписывается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председателем  Комиссии  или  лицом,  исполняющим  его  обязанности,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и секретарем Комиссии.</w:t>
      </w: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4.3.  Заседание  Комиссии  является  правомочным,  если  на  нем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присутствует более половины членов Комиссии.</w:t>
      </w:r>
    </w:p>
    <w:p w:rsidR="00225769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4.4.  Решение  Комиссии  принимается  путем  открытого  голосования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простым  большинством  голосов  от  числа  членов  Комиссии,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 xml:space="preserve">присутствующих  на  ее  заседании.  </w:t>
      </w:r>
      <w:r w:rsidR="00287A6C">
        <w:rPr>
          <w:rFonts w:ascii="Times New Roman" w:hAnsi="Times New Roman" w:cs="Times New Roman"/>
          <w:sz w:val="24"/>
          <w:szCs w:val="24"/>
        </w:rPr>
        <w:t>При  равенстве  голосов  решающ</w:t>
      </w:r>
      <w:r w:rsidRPr="00765EBF">
        <w:rPr>
          <w:rFonts w:ascii="Times New Roman" w:hAnsi="Times New Roman" w:cs="Times New Roman"/>
          <w:sz w:val="24"/>
          <w:szCs w:val="24"/>
        </w:rPr>
        <w:t>им</w:t>
      </w:r>
      <w:r w:rsidR="00287A6C">
        <w:rPr>
          <w:rFonts w:ascii="Times New Roman" w:hAnsi="Times New Roman" w:cs="Times New Roman"/>
          <w:sz w:val="24"/>
          <w:szCs w:val="24"/>
        </w:rPr>
        <w:t xml:space="preserve"> </w:t>
      </w:r>
      <w:r w:rsidRPr="00765EBF">
        <w:rPr>
          <w:rFonts w:ascii="Times New Roman" w:hAnsi="Times New Roman" w:cs="Times New Roman"/>
          <w:sz w:val="24"/>
          <w:szCs w:val="24"/>
        </w:rPr>
        <w:t>считается голос председателя Комиссии.</w:t>
      </w:r>
    </w:p>
    <w:p w:rsidR="00382142" w:rsidRPr="00765EBF" w:rsidRDefault="00382142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Решение Комиссии подписывается всеми членами Комиссии, присутствующими на ее заседании и утверждается руководителем администратора доходов.</w:t>
      </w:r>
    </w:p>
    <w:sectPr w:rsidR="00382142" w:rsidRPr="00765EBF" w:rsidSect="002931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5EBF"/>
    <w:rsid w:val="00012F08"/>
    <w:rsid w:val="00020ACD"/>
    <w:rsid w:val="0002102E"/>
    <w:rsid w:val="0018498B"/>
    <w:rsid w:val="00225769"/>
    <w:rsid w:val="0028293B"/>
    <w:rsid w:val="00287A6C"/>
    <w:rsid w:val="002931A9"/>
    <w:rsid w:val="00336E13"/>
    <w:rsid w:val="003508FB"/>
    <w:rsid w:val="00382142"/>
    <w:rsid w:val="00400756"/>
    <w:rsid w:val="00407715"/>
    <w:rsid w:val="00456194"/>
    <w:rsid w:val="0047166F"/>
    <w:rsid w:val="004F413F"/>
    <w:rsid w:val="00540E75"/>
    <w:rsid w:val="00614B20"/>
    <w:rsid w:val="00625A11"/>
    <w:rsid w:val="006836FD"/>
    <w:rsid w:val="00686B6E"/>
    <w:rsid w:val="00756E60"/>
    <w:rsid w:val="00765EBF"/>
    <w:rsid w:val="0078353B"/>
    <w:rsid w:val="00877944"/>
    <w:rsid w:val="008F4614"/>
    <w:rsid w:val="00906EFD"/>
    <w:rsid w:val="00917FF9"/>
    <w:rsid w:val="009A742E"/>
    <w:rsid w:val="00A25228"/>
    <w:rsid w:val="00A43E1F"/>
    <w:rsid w:val="00AE1365"/>
    <w:rsid w:val="00AE74DA"/>
    <w:rsid w:val="00B75D83"/>
    <w:rsid w:val="00B85399"/>
    <w:rsid w:val="00B93B45"/>
    <w:rsid w:val="00BA63FA"/>
    <w:rsid w:val="00BB0E2B"/>
    <w:rsid w:val="00BE5229"/>
    <w:rsid w:val="00BF18BC"/>
    <w:rsid w:val="00D41EB7"/>
    <w:rsid w:val="00D63DFC"/>
    <w:rsid w:val="00F70DC3"/>
    <w:rsid w:val="00F75CDF"/>
    <w:rsid w:val="00F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Талажанка</cp:lastModifiedBy>
  <cp:revision>38</cp:revision>
  <dcterms:created xsi:type="dcterms:W3CDTF">2016-10-03T04:01:00Z</dcterms:created>
  <dcterms:modified xsi:type="dcterms:W3CDTF">2020-05-29T02:59:00Z</dcterms:modified>
</cp:coreProperties>
</file>