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00" w:rsidRDefault="00FA4200" w:rsidP="00F86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200" w:rsidRDefault="00FA4200" w:rsidP="00F86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5F7" w:rsidRDefault="00F862BA" w:rsidP="00F86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644C7" w:rsidRPr="0026678E" w:rsidRDefault="00B644C7" w:rsidP="00B64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678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644C7" w:rsidRPr="0026678E" w:rsidRDefault="00B644C7" w:rsidP="00B64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678E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26678E" w:rsidRPr="0026678E" w:rsidRDefault="00B644C7" w:rsidP="002667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678E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26678E" w:rsidRDefault="00B644C7" w:rsidP="002667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6678E">
        <w:rPr>
          <w:rFonts w:ascii="Times New Roman" w:hAnsi="Times New Roman" w:cs="Times New Roman"/>
          <w:sz w:val="24"/>
          <w:szCs w:val="24"/>
        </w:rPr>
        <w:t>ТАЛАЖАНСКИЙ СЕЛЬСКИЙ</w:t>
      </w:r>
      <w:r w:rsidR="0026678E">
        <w:rPr>
          <w:rFonts w:ascii="Times New Roman" w:hAnsi="Times New Roman" w:cs="Times New Roman"/>
          <w:sz w:val="24"/>
          <w:szCs w:val="24"/>
        </w:rPr>
        <w:t xml:space="preserve"> </w:t>
      </w:r>
      <w:r w:rsidR="0026678E" w:rsidRPr="0026678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644C7" w:rsidRPr="0026678E" w:rsidRDefault="00B644C7" w:rsidP="002667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4C7" w:rsidRDefault="00B644C7" w:rsidP="00B644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644C7" w:rsidRPr="00F862BA" w:rsidRDefault="00B644C7" w:rsidP="00B644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644C7" w:rsidRDefault="00B644C7" w:rsidP="00B64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>РЕШЕНИЕ</w:t>
      </w:r>
    </w:p>
    <w:p w:rsidR="00B644C7" w:rsidRDefault="00B644C7" w:rsidP="00B644C7">
      <w:pPr>
        <w:rPr>
          <w:rFonts w:ascii="Times New Roman" w:hAnsi="Times New Roman" w:cs="Times New Roman"/>
          <w:sz w:val="28"/>
          <w:szCs w:val="28"/>
        </w:rPr>
      </w:pPr>
    </w:p>
    <w:p w:rsidR="00B644C7" w:rsidRDefault="00FA4200" w:rsidP="00B64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44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44C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644C7" w:rsidRPr="00F862BA">
        <w:rPr>
          <w:rFonts w:ascii="Times New Roman" w:hAnsi="Times New Roman" w:cs="Times New Roman"/>
          <w:sz w:val="28"/>
          <w:szCs w:val="28"/>
        </w:rPr>
        <w:t xml:space="preserve">г. </w:t>
      </w:r>
      <w:r w:rsidR="00B644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44C7" w:rsidRPr="00F862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644C7">
        <w:rPr>
          <w:rFonts w:ascii="Times New Roman" w:hAnsi="Times New Roman" w:cs="Times New Roman"/>
          <w:sz w:val="28"/>
          <w:szCs w:val="28"/>
        </w:rPr>
        <w:t>Талажанка</w:t>
      </w:r>
      <w:proofErr w:type="spellEnd"/>
      <w:r w:rsidR="00B644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44C7" w:rsidRPr="00F862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18-40</w:t>
      </w:r>
      <w:r w:rsidR="00B644C7"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C7" w:rsidRP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C7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B644C7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B64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C7" w:rsidRP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C7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B644C7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B644C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644C7" w:rsidRPr="00F862BA" w:rsidRDefault="00B644C7" w:rsidP="00B644C7">
      <w:pPr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>В соответствии законом Российской Федерации от 06.10.2003 г. № 131 - ФЗ «Об общих принципах организации местного самоуправления в Российской Федерации», Законом Красноярского края от 23.04.2009г. № 8- 3168 « Об административных комисси</w:t>
      </w:r>
      <w:r>
        <w:rPr>
          <w:rFonts w:ascii="Times New Roman" w:hAnsi="Times New Roman" w:cs="Times New Roman"/>
          <w:sz w:val="28"/>
          <w:szCs w:val="28"/>
        </w:rPr>
        <w:t xml:space="preserve">ях в Красноярском крае» </w:t>
      </w:r>
    </w:p>
    <w:p w:rsidR="00B644C7" w:rsidRDefault="00B644C7" w:rsidP="00B64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>РЕШИЛ:</w:t>
      </w: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</w:t>
      </w:r>
      <w:r w:rsidRPr="00F862BA">
        <w:rPr>
          <w:rFonts w:ascii="Times New Roman" w:hAnsi="Times New Roman" w:cs="Times New Roman"/>
          <w:sz w:val="28"/>
          <w:szCs w:val="28"/>
        </w:rPr>
        <w:t xml:space="preserve"> </w:t>
      </w:r>
      <w:r w:rsidRPr="00B644C7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62BA">
        <w:rPr>
          <w:rFonts w:ascii="Times New Roman" w:hAnsi="Times New Roman" w:cs="Times New Roman"/>
          <w:sz w:val="28"/>
          <w:szCs w:val="28"/>
        </w:rPr>
        <w:t xml:space="preserve">риложение прилагается) </w:t>
      </w: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62BA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следующего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862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F862B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F8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С.Л.Биллер</w:t>
      </w:r>
      <w:proofErr w:type="spellEnd"/>
      <w:r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4C7" w:rsidRDefault="00B644C7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AD" w:rsidRDefault="00313EAD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7D3" w:rsidRDefault="004737D3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7D3" w:rsidRDefault="004737D3" w:rsidP="00B64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2BA" w:rsidRDefault="008105F7" w:rsidP="00F86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B644C7">
        <w:rPr>
          <w:rFonts w:ascii="Times New Roman" w:hAnsi="Times New Roman" w:cs="Times New Roman"/>
        </w:rPr>
        <w:t xml:space="preserve">                                      </w:t>
      </w:r>
      <w:r w:rsidR="00F862BA">
        <w:rPr>
          <w:rFonts w:ascii="Times New Roman" w:hAnsi="Times New Roman" w:cs="Times New Roman"/>
        </w:rPr>
        <w:t xml:space="preserve"> </w:t>
      </w:r>
      <w:r w:rsidR="00F862BA" w:rsidRPr="00F862BA">
        <w:rPr>
          <w:rFonts w:ascii="Times New Roman" w:hAnsi="Times New Roman" w:cs="Times New Roman"/>
        </w:rPr>
        <w:t xml:space="preserve">Приложение к Решению </w:t>
      </w:r>
    </w:p>
    <w:p w:rsidR="00F862BA" w:rsidRPr="00F862BA" w:rsidRDefault="00F862BA" w:rsidP="00F86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737D3">
        <w:rPr>
          <w:rFonts w:ascii="Times New Roman" w:hAnsi="Times New Roman" w:cs="Times New Roman"/>
        </w:rPr>
        <w:t>№ 18-40    16</w:t>
      </w:r>
      <w:r w:rsidRPr="00F862BA">
        <w:rPr>
          <w:rFonts w:ascii="Times New Roman" w:hAnsi="Times New Roman" w:cs="Times New Roman"/>
        </w:rPr>
        <w:t>.0</w:t>
      </w:r>
      <w:r w:rsidR="004737D3">
        <w:rPr>
          <w:rFonts w:ascii="Times New Roman" w:hAnsi="Times New Roman" w:cs="Times New Roman"/>
        </w:rPr>
        <w:t>1.2019</w:t>
      </w:r>
      <w:r w:rsidRPr="00F862BA">
        <w:rPr>
          <w:rFonts w:ascii="Times New Roman" w:hAnsi="Times New Roman" w:cs="Times New Roman"/>
        </w:rPr>
        <w:t xml:space="preserve"> года </w:t>
      </w:r>
    </w:p>
    <w:p w:rsidR="00F862BA" w:rsidRDefault="00F862BA" w:rsidP="00F86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2BA">
        <w:rPr>
          <w:rFonts w:ascii="Times New Roman" w:hAnsi="Times New Roman" w:cs="Times New Roman"/>
          <w:sz w:val="28"/>
          <w:szCs w:val="28"/>
        </w:rPr>
        <w:t xml:space="preserve">Персональный состав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</w:p>
    <w:p w:rsidR="00F862BA" w:rsidRDefault="00F862BA" w:rsidP="00F86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62BA">
        <w:rPr>
          <w:rFonts w:ascii="Times New Roman" w:hAnsi="Times New Roman" w:cs="Times New Roman"/>
          <w:sz w:val="28"/>
          <w:szCs w:val="28"/>
        </w:rPr>
        <w:t>ельсовета</w:t>
      </w:r>
    </w:p>
    <w:p w:rsidR="00F862BA" w:rsidRDefault="00F862BA" w:rsidP="00F86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"/>
        <w:gridCol w:w="1940"/>
        <w:gridCol w:w="1866"/>
        <w:gridCol w:w="1786"/>
        <w:gridCol w:w="1735"/>
        <w:gridCol w:w="1808"/>
      </w:tblGrid>
      <w:tr w:rsidR="000F572A" w:rsidRPr="008105F7" w:rsidTr="00AE4E49">
        <w:tc>
          <w:tcPr>
            <w:tcW w:w="436" w:type="dxa"/>
          </w:tcPr>
          <w:p w:rsidR="008105F7" w:rsidRPr="008105F7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:rsidR="008105F7" w:rsidRPr="008105F7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полномочий членов административной комиссии </w:t>
            </w:r>
          </w:p>
        </w:tc>
        <w:tc>
          <w:tcPr>
            <w:tcW w:w="1866" w:type="dxa"/>
          </w:tcPr>
          <w:p w:rsidR="008105F7" w:rsidRPr="008105F7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7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86" w:type="dxa"/>
          </w:tcPr>
          <w:p w:rsidR="008105F7" w:rsidRPr="008105F7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7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735" w:type="dxa"/>
          </w:tcPr>
          <w:p w:rsidR="008105F7" w:rsidRPr="008105F7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7">
              <w:rPr>
                <w:rFonts w:ascii="Times New Roman" w:hAnsi="Times New Roman" w:cs="Times New Roman"/>
                <w:sz w:val="24"/>
                <w:szCs w:val="24"/>
              </w:rPr>
              <w:t>Служебные, сотовые номера телефонов, адрес электронной почты</w:t>
            </w:r>
          </w:p>
        </w:tc>
        <w:tc>
          <w:tcPr>
            <w:tcW w:w="1808" w:type="dxa"/>
          </w:tcPr>
          <w:p w:rsidR="008105F7" w:rsidRPr="008105F7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5F7">
              <w:rPr>
                <w:rFonts w:ascii="Times New Roman" w:hAnsi="Times New Roman" w:cs="Times New Roman"/>
                <w:sz w:val="24"/>
                <w:szCs w:val="24"/>
              </w:rPr>
              <w:t>Образование членов административной комиссии</w:t>
            </w:r>
          </w:p>
        </w:tc>
      </w:tr>
      <w:tr w:rsidR="000F572A" w:rsidRPr="00C13E49" w:rsidTr="00AE4E49">
        <w:tc>
          <w:tcPr>
            <w:tcW w:w="436" w:type="dxa"/>
          </w:tcPr>
          <w:p w:rsidR="008105F7" w:rsidRPr="00C13E49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105F7" w:rsidRPr="00C13E49" w:rsidRDefault="008105F7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66" w:type="dxa"/>
          </w:tcPr>
          <w:p w:rsidR="00C13E49" w:rsidRPr="00C13E49" w:rsidRDefault="00C13E49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8105F7" w:rsidRPr="00C13E49" w:rsidRDefault="00C13E49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86" w:type="dxa"/>
          </w:tcPr>
          <w:p w:rsidR="008105F7" w:rsidRPr="00C13E49" w:rsidRDefault="00C13E49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35" w:type="dxa"/>
          </w:tcPr>
          <w:p w:rsidR="008105F7" w:rsidRPr="00C13E49" w:rsidRDefault="00C13E49" w:rsidP="00AE4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839196</w:t>
            </w:r>
            <w:r w:rsidR="00AE4E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08" w:type="dxa"/>
          </w:tcPr>
          <w:p w:rsidR="008105F7" w:rsidRPr="00C13E49" w:rsidRDefault="00C13E49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F572A" w:rsidRPr="00C13E49" w:rsidTr="00AE4E49">
        <w:tc>
          <w:tcPr>
            <w:tcW w:w="43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0F572A" w:rsidRPr="00C13E49" w:rsidRDefault="000F572A" w:rsidP="004A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6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Рыбникова Нина Анатольевна</w:t>
            </w:r>
          </w:p>
        </w:tc>
        <w:tc>
          <w:tcPr>
            <w:tcW w:w="1786" w:type="dxa"/>
          </w:tcPr>
          <w:p w:rsidR="000F572A" w:rsidRPr="00C13E49" w:rsidRDefault="000F572A" w:rsidP="000F5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</w:p>
        </w:tc>
        <w:tc>
          <w:tcPr>
            <w:tcW w:w="1735" w:type="dxa"/>
          </w:tcPr>
          <w:p w:rsidR="000F572A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89659160355</w:t>
            </w:r>
          </w:p>
        </w:tc>
        <w:tc>
          <w:tcPr>
            <w:tcW w:w="1808" w:type="dxa"/>
          </w:tcPr>
          <w:p w:rsidR="000F572A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</w:tr>
      <w:tr w:rsidR="000F572A" w:rsidRPr="00C13E49" w:rsidTr="00AE4E49">
        <w:tc>
          <w:tcPr>
            <w:tcW w:w="43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86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Ирина Александровна</w:t>
            </w:r>
          </w:p>
        </w:tc>
        <w:tc>
          <w:tcPr>
            <w:tcW w:w="178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35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89135167090</w:t>
            </w:r>
          </w:p>
        </w:tc>
        <w:tc>
          <w:tcPr>
            <w:tcW w:w="1808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F572A" w:rsidRPr="00C13E49" w:rsidTr="00AE4E49">
        <w:tc>
          <w:tcPr>
            <w:tcW w:w="43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0F572A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6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Нина Петровна</w:t>
            </w:r>
          </w:p>
        </w:tc>
        <w:tc>
          <w:tcPr>
            <w:tcW w:w="1786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35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89069161186</w:t>
            </w:r>
          </w:p>
        </w:tc>
        <w:tc>
          <w:tcPr>
            <w:tcW w:w="1808" w:type="dxa"/>
          </w:tcPr>
          <w:p w:rsidR="000F572A" w:rsidRPr="00C13E49" w:rsidRDefault="000F572A" w:rsidP="0081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</w:tr>
      <w:tr w:rsidR="000F572A" w:rsidRPr="00C13E49" w:rsidTr="00AE4E49">
        <w:tc>
          <w:tcPr>
            <w:tcW w:w="436" w:type="dxa"/>
          </w:tcPr>
          <w:p w:rsidR="000F572A" w:rsidRPr="00C13E49" w:rsidRDefault="000F572A" w:rsidP="004A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0F572A" w:rsidRPr="00C13E49" w:rsidRDefault="000F572A" w:rsidP="004A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F572A" w:rsidRPr="00C13E49" w:rsidRDefault="000F572A" w:rsidP="004A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Михаил Витальевич</w:t>
            </w:r>
          </w:p>
        </w:tc>
        <w:tc>
          <w:tcPr>
            <w:tcW w:w="1786" w:type="dxa"/>
          </w:tcPr>
          <w:p w:rsidR="000F572A" w:rsidRPr="00C13E49" w:rsidRDefault="000F572A" w:rsidP="004A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C1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35" w:type="dxa"/>
          </w:tcPr>
          <w:p w:rsidR="000F572A" w:rsidRPr="00C13E49" w:rsidRDefault="000F572A" w:rsidP="004A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89620709</w:t>
            </w:r>
            <w:r w:rsidR="00AE4E4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808" w:type="dxa"/>
          </w:tcPr>
          <w:p w:rsidR="000F572A" w:rsidRPr="00C13E49" w:rsidRDefault="000F572A" w:rsidP="004A0E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F862BA" w:rsidRDefault="00F862BA" w:rsidP="00810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2BA" w:rsidRDefault="00F862BA" w:rsidP="00F86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862BA" w:rsidSect="0092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2BA"/>
    <w:rsid w:val="000F572A"/>
    <w:rsid w:val="00164648"/>
    <w:rsid w:val="0026678E"/>
    <w:rsid w:val="00313EAD"/>
    <w:rsid w:val="00412629"/>
    <w:rsid w:val="004737D3"/>
    <w:rsid w:val="008105F7"/>
    <w:rsid w:val="009222F5"/>
    <w:rsid w:val="00AE4E49"/>
    <w:rsid w:val="00B644C7"/>
    <w:rsid w:val="00C13E49"/>
    <w:rsid w:val="00C55D8C"/>
    <w:rsid w:val="00E558BF"/>
    <w:rsid w:val="00F862BA"/>
    <w:rsid w:val="00F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BA"/>
    <w:pPr>
      <w:spacing w:after="0" w:line="240" w:lineRule="auto"/>
    </w:pPr>
  </w:style>
  <w:style w:type="table" w:styleId="a4">
    <w:name w:val="Table Grid"/>
    <w:basedOn w:val="a1"/>
    <w:uiPriority w:val="59"/>
    <w:rsid w:val="00810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Талажанка</cp:lastModifiedBy>
  <cp:revision>10</cp:revision>
  <dcterms:created xsi:type="dcterms:W3CDTF">2019-02-01T05:43:00Z</dcterms:created>
  <dcterms:modified xsi:type="dcterms:W3CDTF">2019-02-04T03:28:00Z</dcterms:modified>
</cp:coreProperties>
</file>