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КРАСНОЯРСКИЙ КРАЙ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КАЗАЧИНСКИЙ РАЙОН</w:t>
      </w:r>
    </w:p>
    <w:p w:rsidR="00B43E73" w:rsidRDefault="00B43E73" w:rsidP="00B43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ТАЛАЖАНСКОГО СЕЛЬСОВЕТА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B43E73" w:rsidRDefault="00B43E73" w:rsidP="00B43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C57" w:rsidRDefault="003C1C57" w:rsidP="00B43E73">
      <w:pPr>
        <w:rPr>
          <w:rFonts w:ascii="Times New Roman" w:hAnsi="Times New Roman" w:cs="Times New Roman"/>
          <w:sz w:val="24"/>
          <w:szCs w:val="24"/>
        </w:rPr>
      </w:pPr>
    </w:p>
    <w:p w:rsidR="00B43E73" w:rsidRDefault="008111EA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04.05.2021</w:t>
      </w:r>
      <w:r w:rsidR="00B43E73">
        <w:rPr>
          <w:rFonts w:ascii="Times New Roman" w:hAnsi="Times New Roman" w:cs="Times New Roman"/>
          <w:sz w:val="24"/>
          <w:szCs w:val="24"/>
        </w:rPr>
        <w:t xml:space="preserve">г                           </w:t>
      </w:r>
      <w:r w:rsidR="003C1C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3E7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43E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43E7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43E73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4C5D31">
        <w:rPr>
          <w:rFonts w:ascii="Times New Roman" w:hAnsi="Times New Roman" w:cs="Times New Roman"/>
          <w:sz w:val="24"/>
          <w:szCs w:val="24"/>
        </w:rPr>
        <w:t xml:space="preserve">                          № 12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43E73" w:rsidRDefault="003C1C57" w:rsidP="00B43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3E73">
        <w:rPr>
          <w:rFonts w:ascii="Times New Roman" w:hAnsi="Times New Roman" w:cs="Times New Roman"/>
          <w:b/>
          <w:sz w:val="24"/>
          <w:szCs w:val="24"/>
        </w:rPr>
        <w:t>О назначении даты проведения публичных слушаний о внесении изменений и дополнений в Устав Талажанского сельсовета Казачинского района, Красноярского края</w:t>
      </w:r>
    </w:p>
    <w:p w:rsidR="00B43E73" w:rsidRDefault="00BD2AA7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E73">
        <w:rPr>
          <w:rFonts w:ascii="Times New Roman" w:hAnsi="Times New Roman" w:cs="Times New Roman"/>
          <w:sz w:val="24"/>
          <w:szCs w:val="24"/>
        </w:rPr>
        <w:t xml:space="preserve">На основании Положения  «О публичных слушаниях Талажанского сельсовета» и ст. 36  Устава Талажанского сельсовета </w:t>
      </w:r>
      <w:r w:rsidR="001F57F5">
        <w:rPr>
          <w:rFonts w:ascii="Times New Roman" w:hAnsi="Times New Roman" w:cs="Times New Roman"/>
          <w:sz w:val="24"/>
          <w:szCs w:val="24"/>
        </w:rPr>
        <w:t>Казачинского района Красноярского края</w:t>
      </w: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ПОСТАНОВЛЯЮ:</w:t>
      </w:r>
    </w:p>
    <w:p w:rsidR="001F57F5" w:rsidRPr="001F57F5" w:rsidRDefault="001F57F5" w:rsidP="001F57F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F5">
        <w:rPr>
          <w:rFonts w:ascii="Times New Roman" w:hAnsi="Times New Roman" w:cs="Times New Roman"/>
          <w:sz w:val="24"/>
          <w:szCs w:val="24"/>
        </w:rPr>
        <w:t>Вынести на публичные слушания проект Решения о внесении изменений и дополнений в Устав Талажанского сельсовета Казачинского района Красноярского края.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</w:t>
      </w:r>
      <w:r w:rsidR="008111EA">
        <w:rPr>
          <w:rFonts w:ascii="Times New Roman" w:hAnsi="Times New Roman" w:cs="Times New Roman"/>
          <w:sz w:val="24"/>
          <w:szCs w:val="24"/>
        </w:rPr>
        <w:t>бличные слушания назначить на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1EA">
        <w:rPr>
          <w:rFonts w:ascii="Times New Roman" w:hAnsi="Times New Roman" w:cs="Times New Roman"/>
          <w:sz w:val="24"/>
          <w:szCs w:val="24"/>
        </w:rPr>
        <w:t>мая 2021</w:t>
      </w:r>
      <w:r w:rsidR="007F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 на 15-00 часов, место проведения: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ул.Советская 20 а.</w:t>
      </w:r>
    </w:p>
    <w:p w:rsidR="001F57F5" w:rsidRDefault="001F57F5" w:rsidP="001F57F5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 и подлежит официальному опубликованию в газете «Талажанский вестник»  и на официальном сайте администрации Казачинского района в разделе Талажанский сельсовет.</w:t>
      </w:r>
    </w:p>
    <w:p w:rsidR="00B43E73" w:rsidRPr="001F57F5" w:rsidRDefault="00B43E73" w:rsidP="001F5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1F5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3E73" w:rsidRDefault="00B43E73" w:rsidP="00B4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</w:t>
      </w:r>
      <w:r w:rsidR="00CD31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D1F"/>
    <w:multiLevelType w:val="hybridMultilevel"/>
    <w:tmpl w:val="D536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A6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E73"/>
    <w:rsid w:val="00000E15"/>
    <w:rsid w:val="00001B91"/>
    <w:rsid w:val="00044C12"/>
    <w:rsid w:val="00046B66"/>
    <w:rsid w:val="00064C6B"/>
    <w:rsid w:val="00196051"/>
    <w:rsid w:val="001F57F5"/>
    <w:rsid w:val="002D259D"/>
    <w:rsid w:val="002F47B1"/>
    <w:rsid w:val="003C1C57"/>
    <w:rsid w:val="00463077"/>
    <w:rsid w:val="004C5D31"/>
    <w:rsid w:val="00796772"/>
    <w:rsid w:val="007F452B"/>
    <w:rsid w:val="008111EA"/>
    <w:rsid w:val="00932D59"/>
    <w:rsid w:val="00B00277"/>
    <w:rsid w:val="00B43E73"/>
    <w:rsid w:val="00B840FD"/>
    <w:rsid w:val="00BD2AA7"/>
    <w:rsid w:val="00C45A2A"/>
    <w:rsid w:val="00C63CDA"/>
    <w:rsid w:val="00CD3124"/>
    <w:rsid w:val="00D44D91"/>
    <w:rsid w:val="00DE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Талажанка</dc:creator>
  <cp:lastModifiedBy>Пользователь Windows</cp:lastModifiedBy>
  <cp:revision>2</cp:revision>
  <cp:lastPrinted>2021-05-13T04:26:00Z</cp:lastPrinted>
  <dcterms:created xsi:type="dcterms:W3CDTF">2021-05-13T04:28:00Z</dcterms:created>
  <dcterms:modified xsi:type="dcterms:W3CDTF">2021-05-13T04:28:00Z</dcterms:modified>
</cp:coreProperties>
</file>