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F0" w:rsidRPr="001878D7" w:rsidRDefault="00D30DF0" w:rsidP="00D3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>РОССИЙСКАЯ ФЕДЕРАЦИЯ</w:t>
      </w:r>
    </w:p>
    <w:p w:rsidR="00D30DF0" w:rsidRPr="001878D7" w:rsidRDefault="00D30DF0" w:rsidP="00D3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D30DF0" w:rsidRPr="001878D7" w:rsidRDefault="00D30DF0" w:rsidP="00D3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 КАЗАЧИНСКИЙ РАЙОН</w:t>
      </w:r>
    </w:p>
    <w:p w:rsidR="00D30DF0" w:rsidRPr="001878D7" w:rsidRDefault="00D30DF0" w:rsidP="00D3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D30DF0" w:rsidRPr="001878D7" w:rsidRDefault="00D30DF0" w:rsidP="00D3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DF0" w:rsidRPr="001878D7" w:rsidRDefault="00D30DF0" w:rsidP="00D30D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РЕШЕНИЕ </w:t>
      </w:r>
    </w:p>
    <w:p w:rsidR="00D30DF0" w:rsidRPr="001878D7" w:rsidRDefault="00D30DF0" w:rsidP="00D30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DF0" w:rsidRPr="001878D7" w:rsidRDefault="00D30DF0" w:rsidP="00D30D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29.07.2021г.                                        с. </w:t>
      </w:r>
      <w:proofErr w:type="spellStart"/>
      <w:r w:rsidRPr="001878D7">
        <w:rPr>
          <w:rFonts w:ascii="Times New Roman" w:hAnsi="Times New Roman"/>
          <w:sz w:val="24"/>
          <w:szCs w:val="24"/>
        </w:rPr>
        <w:t>Талажанка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                               № 13-37</w:t>
      </w:r>
    </w:p>
    <w:p w:rsidR="00D30DF0" w:rsidRPr="001878D7" w:rsidRDefault="00D30DF0" w:rsidP="00D30D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0DF0" w:rsidRPr="001878D7" w:rsidRDefault="00D30DF0" w:rsidP="00D30DF0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О внесении изменений в решение 16.11.2020г  № 3-9  « О введении земельного налога на территории </w:t>
      </w:r>
      <w:proofErr w:type="spellStart"/>
      <w:r w:rsidRPr="001878D7">
        <w:rPr>
          <w:rFonts w:ascii="Times New Roman" w:hAnsi="Times New Roman"/>
          <w:sz w:val="24"/>
          <w:szCs w:val="24"/>
        </w:rPr>
        <w:t>Талажаского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 сельсовета» </w:t>
      </w:r>
    </w:p>
    <w:p w:rsidR="00D30DF0" w:rsidRPr="001878D7" w:rsidRDefault="00D30DF0" w:rsidP="00D30DF0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DF0" w:rsidRPr="001878D7" w:rsidRDefault="00D30DF0" w:rsidP="00D3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В соответствии с Налоговым кодексом Российской Федерации, и статьей 20 Устава </w:t>
      </w:r>
      <w:proofErr w:type="spellStart"/>
      <w:r w:rsidRPr="001878D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 сельсовета Казачинского района</w:t>
      </w:r>
      <w:r w:rsidRPr="001878D7">
        <w:rPr>
          <w:rFonts w:ascii="Times New Roman" w:hAnsi="Times New Roman"/>
          <w:i/>
          <w:sz w:val="24"/>
          <w:szCs w:val="24"/>
        </w:rPr>
        <w:t xml:space="preserve">, </w:t>
      </w:r>
      <w:r w:rsidRPr="001878D7">
        <w:rPr>
          <w:rFonts w:ascii="Times New Roman" w:hAnsi="Times New Roman"/>
          <w:sz w:val="24"/>
          <w:szCs w:val="24"/>
        </w:rPr>
        <w:t>Красноярского края.</w:t>
      </w:r>
    </w:p>
    <w:p w:rsidR="00D30DF0" w:rsidRPr="001878D7" w:rsidRDefault="00D30DF0" w:rsidP="00D30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                                                  РЕШИЛ: </w:t>
      </w:r>
    </w:p>
    <w:p w:rsidR="00D30DF0" w:rsidRPr="001878D7" w:rsidRDefault="00D30DF0" w:rsidP="00D30DF0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1.Внести в решение </w:t>
      </w:r>
      <w:proofErr w:type="spellStart"/>
      <w:r w:rsidRPr="001878D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 сельского Совета депутатов 16.11.2020г  № 3-9  « О введении земельного налога на территории </w:t>
      </w:r>
      <w:proofErr w:type="spellStart"/>
      <w:r w:rsidRPr="001878D7">
        <w:rPr>
          <w:rFonts w:ascii="Times New Roman" w:hAnsi="Times New Roman"/>
          <w:sz w:val="24"/>
          <w:szCs w:val="24"/>
        </w:rPr>
        <w:t>Талажаского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 сельсовета» следующие изменения:</w:t>
      </w:r>
    </w:p>
    <w:p w:rsidR="00D30DF0" w:rsidRPr="001878D7" w:rsidRDefault="00D30DF0" w:rsidP="00D30DF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    -  пункт 4.1 исключить:</w:t>
      </w:r>
    </w:p>
    <w:p w:rsidR="00D30DF0" w:rsidRPr="001878D7" w:rsidRDefault="001878D7" w:rsidP="00D30DF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    -  пункт 6</w:t>
      </w:r>
      <w:r w:rsidR="00D30DF0" w:rsidRPr="001878D7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Pr="001878D7">
        <w:rPr>
          <w:rFonts w:ascii="Times New Roman" w:hAnsi="Times New Roman"/>
          <w:sz w:val="24"/>
          <w:szCs w:val="24"/>
        </w:rPr>
        <w:t>:</w:t>
      </w:r>
    </w:p>
    <w:p w:rsidR="001878D7" w:rsidRPr="001878D7" w:rsidRDefault="001878D7" w:rsidP="001878D7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78D7">
        <w:rPr>
          <w:rFonts w:ascii="Times New Roman" w:hAnsi="Times New Roman"/>
          <w:sz w:val="24"/>
          <w:szCs w:val="24"/>
        </w:rPr>
        <w:t xml:space="preserve">  «6. </w:t>
      </w:r>
      <w:r w:rsidRPr="001878D7">
        <w:rPr>
          <w:rFonts w:ascii="Times New Roman" w:hAnsi="Times New Roman"/>
          <w:sz w:val="24"/>
          <w:szCs w:val="24"/>
          <w:lang w:eastAsia="en-US"/>
        </w:rPr>
        <w:t>Настоящее решение вступает в силу по истечении одного месяца со дня его официального опубликования в печатном издании «</w:t>
      </w:r>
      <w:proofErr w:type="spellStart"/>
      <w:r w:rsidRPr="001878D7">
        <w:rPr>
          <w:rFonts w:ascii="Times New Roman" w:hAnsi="Times New Roman"/>
          <w:sz w:val="24"/>
          <w:szCs w:val="24"/>
          <w:lang w:eastAsia="en-US"/>
        </w:rPr>
        <w:t>Талажанский</w:t>
      </w:r>
      <w:proofErr w:type="spellEnd"/>
      <w:r w:rsidRPr="001878D7">
        <w:rPr>
          <w:rFonts w:ascii="Times New Roman" w:hAnsi="Times New Roman"/>
          <w:sz w:val="24"/>
          <w:szCs w:val="24"/>
          <w:lang w:eastAsia="en-US"/>
        </w:rPr>
        <w:t xml:space="preserve"> вестник» и не ранее 1-го числа  очередного налогового периода».</w:t>
      </w:r>
    </w:p>
    <w:p w:rsidR="001878D7" w:rsidRPr="001878D7" w:rsidRDefault="001878D7" w:rsidP="001878D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           2. Настоящее решение вступает в силу по истечении одного месяца со дня его официального опубликования в печатном издании «</w:t>
      </w:r>
      <w:proofErr w:type="spellStart"/>
      <w:r w:rsidRPr="001878D7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 вестник». </w:t>
      </w:r>
    </w:p>
    <w:p w:rsidR="001878D7" w:rsidRPr="001878D7" w:rsidRDefault="001878D7" w:rsidP="001878D7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78D7" w:rsidRPr="001878D7" w:rsidRDefault="001878D7" w:rsidP="00D30DF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8D7" w:rsidRPr="001878D7" w:rsidRDefault="001878D7" w:rsidP="00D30DF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     </w:t>
      </w:r>
    </w:p>
    <w:p w:rsidR="00D30DF0" w:rsidRPr="001878D7" w:rsidRDefault="00D30DF0" w:rsidP="00D30D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DF0" w:rsidRPr="001878D7" w:rsidRDefault="00D30DF0" w:rsidP="00D30DF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30DF0" w:rsidRPr="001878D7" w:rsidRDefault="00D30DF0" w:rsidP="00D30D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1878D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 сельского Совета депутатов                             Т.В.Рагозина</w:t>
      </w:r>
    </w:p>
    <w:p w:rsidR="00D30DF0" w:rsidRPr="001878D7" w:rsidRDefault="00D30DF0" w:rsidP="00D30DF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30DF0" w:rsidRPr="001878D7" w:rsidRDefault="00D30DF0" w:rsidP="00D30D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8D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878D7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1878D7">
        <w:rPr>
          <w:rFonts w:ascii="Times New Roman" w:hAnsi="Times New Roman"/>
          <w:sz w:val="24"/>
          <w:szCs w:val="24"/>
        </w:rPr>
        <w:t xml:space="preserve"> сельсовета</w:t>
      </w:r>
      <w:r w:rsidRPr="001878D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1878D7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D30DF0" w:rsidRPr="001878D7" w:rsidRDefault="00D30DF0" w:rsidP="00D30DF0">
      <w:pPr>
        <w:pStyle w:val="PreformattedText"/>
        <w:ind w:firstLine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0DF0" w:rsidRDefault="00D30DF0" w:rsidP="00D30DF0">
      <w:pPr>
        <w:pStyle w:val="PreformattedText"/>
        <w:ind w:firstLine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0DF0" w:rsidRDefault="00D30DF0" w:rsidP="00D30DF0"/>
    <w:p w:rsidR="00D30DF0" w:rsidRDefault="00D30DF0" w:rsidP="00D30DF0"/>
    <w:p w:rsidR="00000000" w:rsidRDefault="00366005"/>
    <w:sectPr w:rsidR="00000000" w:rsidSect="00C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1D1C"/>
    <w:multiLevelType w:val="hybridMultilevel"/>
    <w:tmpl w:val="14E029C0"/>
    <w:lvl w:ilvl="0" w:tplc="2CA40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30DF0"/>
    <w:rsid w:val="001878D7"/>
    <w:rsid w:val="00366005"/>
    <w:rsid w:val="00D3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F0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D30DF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4">
    <w:name w:val="Hyperlink"/>
    <w:basedOn w:val="a0"/>
    <w:uiPriority w:val="99"/>
    <w:semiHidden/>
    <w:unhideWhenUsed/>
    <w:rsid w:val="00D30DF0"/>
    <w:rPr>
      <w:color w:val="0000FF"/>
      <w:u w:val="single"/>
    </w:rPr>
  </w:style>
  <w:style w:type="paragraph" w:styleId="a5">
    <w:name w:val="No Spacing"/>
    <w:uiPriority w:val="1"/>
    <w:qFormat/>
    <w:rsid w:val="001878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2021-08-05T10:00:00Z</cp:lastPrinted>
  <dcterms:created xsi:type="dcterms:W3CDTF">2021-08-05T09:45:00Z</dcterms:created>
  <dcterms:modified xsi:type="dcterms:W3CDTF">2021-08-05T10:16:00Z</dcterms:modified>
</cp:coreProperties>
</file>